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2" w:leftChars="-199" w:hanging="416" w:hangingChars="13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石门县购房补贴申请审批表</w:t>
      </w:r>
    </w:p>
    <w:p>
      <w:pPr>
        <w:ind w:left="-619" w:leftChars="-295" w:right="-1014" w:rightChars="-483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楼盘名称：                       楼盘位置：                    联系人及电话：</w:t>
      </w:r>
    </w:p>
    <w:tbl>
      <w:tblPr>
        <w:tblStyle w:val="4"/>
        <w:tblW w:w="14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1873"/>
        <w:gridCol w:w="2188"/>
        <w:gridCol w:w="3371"/>
        <w:gridCol w:w="2025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购房人姓名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购房时间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房屋楼栋号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商品房买卖</w:t>
            </w:r>
          </w:p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契税缴纳时间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契税缴纳金额（元）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契税票证号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购房补贴金额（元）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购房人开户银行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开户银行账号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本人保证所提交资料真实合法有效，并承诺如因特殊原因退回所购住房时，先行退回已领购房补贴。</w:t>
            </w:r>
          </w:p>
          <w:p>
            <w:pPr>
              <w:spacing w:beforeLines="50" w:line="0" w:lineRule="atLeast"/>
              <w:ind w:firstLine="2160" w:firstLineChars="9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承诺人：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经初审，申请人申请购房补贴程序合法，提供资料核实无误，应发购房补贴金额为人民币   万  仟  佰  拾  元  角  分（小写：      ）</w:t>
            </w:r>
          </w:p>
          <w:p>
            <w:pPr>
              <w:spacing w:beforeLines="50"/>
              <w:ind w:firstLine="2160" w:firstLineChars="9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经办人：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石门县住房保障服务中心审核意见：</w:t>
            </w:r>
          </w:p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审核人：                          单位盖章：</w:t>
            </w:r>
          </w:p>
          <w:p>
            <w:pPr>
              <w:spacing w:line="0" w:lineRule="atLeast"/>
              <w:jc w:val="righ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8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石门县财政局审核意见：</w:t>
            </w:r>
          </w:p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审核人：                                            单位盖章：</w:t>
            </w:r>
          </w:p>
          <w:p>
            <w:pPr>
              <w:spacing w:line="0" w:lineRule="atLeast"/>
              <w:jc w:val="righ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spacing w:line="560" w:lineRule="exact"/>
        <w:ind w:left="-73" w:leftChars="-200" w:hanging="347" w:hangingChars="124"/>
      </w:pPr>
      <w:r>
        <w:rPr>
          <w:rFonts w:hint="eastAsia" w:ascii="仿宋_GB2312" w:hAnsi="Calibri" w:eastAsia="仿宋_GB2312" w:cs="仿宋_GB2312"/>
          <w:sz w:val="28"/>
          <w:szCs w:val="28"/>
        </w:rPr>
        <w:t>说明：此表后附合同文本重要页次及契税完税凭证复印件。</w:t>
      </w:r>
      <w:bookmarkStart w:id="0" w:name="_GoBack"/>
      <w:bookmarkEnd w:id="0"/>
    </w:p>
    <w:sectPr>
      <w:pgSz w:w="16838" w:h="11906" w:orient="landscape"/>
      <w:pgMar w:top="1587" w:right="1587" w:bottom="147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01D75"/>
    <w:rsid w:val="2094695B"/>
    <w:rsid w:val="56CC0D18"/>
    <w:rsid w:val="7B53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2021-08-09T01:23:00Z</dcterms:created>
  <dc:creator>xmt-hy</dc:creator>
  <cp:lastModifiedBy>一世情缘</cp:lastModifiedBy>
  <dcterms:modified xsi:type="dcterms:W3CDTF">2021-08-09T01:35:24Z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68F550F3CFD54EC4B2F6FE319706776B</vt:lpwstr>
  </property>
</Properties>
</file>