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湖南省“最美公益普法个人”推荐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92"/>
        <w:gridCol w:w="850"/>
        <w:gridCol w:w="1418"/>
        <w:gridCol w:w="1843"/>
        <w:gridCol w:w="2207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20" w:hRule="atLeast"/>
          <w:jc w:val="center"/>
        </w:trPr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二寸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0" w:hRule="atLeast"/>
          <w:jc w:val="center"/>
        </w:trPr>
        <w:tc>
          <w:tcPr>
            <w:tcW w:w="15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文化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0" w:hRule="atLeas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职业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（职务）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方式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00" w:hRule="exact"/>
          <w:jc w:val="center"/>
        </w:trPr>
        <w:tc>
          <w:tcPr>
            <w:tcW w:w="25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所在单位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（地址）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31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获得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奖励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表彰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55" w:hRule="exac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获得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奖励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表彰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情况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4" w:hRule="exact"/>
          <w:jc w:val="center"/>
        </w:trPr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（300字）</w:t>
            </w:r>
          </w:p>
        </w:tc>
        <w:tc>
          <w:tcPr>
            <w:tcW w:w="732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推荐单位意见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32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（盖  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年   月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720" w:firstLineChars="21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结果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329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（盖  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年   月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720" w:firstLineChars="210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注：详细事迹</w:t>
      </w:r>
      <w:r>
        <w:rPr>
          <w:rFonts w:hint="default" w:ascii="Times New Roman" w:hAnsi="Times New Roman" w:eastAsia="宋体" w:cs="Times New Roman"/>
          <w:sz w:val="28"/>
          <w:szCs w:val="28"/>
        </w:rPr>
        <w:t>请另附材料（3000字内）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pacing w:val="-6"/>
        </w:rPr>
      </w:pPr>
    </w:p>
    <w:sectPr>
      <w:footerReference r:id="rId3" w:type="default"/>
      <w:pgSz w:w="11906" w:h="16838"/>
      <w:pgMar w:top="2041" w:right="1531" w:bottom="1814" w:left="1644" w:header="1588" w:footer="1417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161E1BF5"/>
    <w:rsid w:val="1941694E"/>
    <w:rsid w:val="1EF6044D"/>
    <w:rsid w:val="21B2302C"/>
    <w:rsid w:val="28987150"/>
    <w:rsid w:val="30D6752F"/>
    <w:rsid w:val="4D6918DC"/>
    <w:rsid w:val="61596036"/>
    <w:rsid w:val="620A3510"/>
    <w:rsid w:val="6C9A114E"/>
    <w:rsid w:val="7C3E73A7"/>
    <w:rsid w:val="7F2F6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2011-02-25T01:06:00Z</dcterms:created>
  <dc:creator>科员01</dc:creator>
  <cp:lastModifiedBy>xz_90</cp:lastModifiedBy>
  <cp:lastPrinted>2021-07-02T01:48:56Z</cp:lastPrinted>
  <dcterms:modified xsi:type="dcterms:W3CDTF">2021-07-06T01:08:06Z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347673828_btnclosed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A8A140839D7C448C9BD6004CDBFD265E</vt:lpwstr>
  </property>
</Properties>
</file>