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E313" w14:textId="77777777" w:rsidR="0020215E" w:rsidRDefault="0020215E" w:rsidP="0020215E">
      <w:pPr>
        <w:widowControl/>
        <w:spacing w:line="600" w:lineRule="exact"/>
        <w:jc w:val="center"/>
        <w:outlineLvl w:val="1"/>
        <w:rPr>
          <w:rFonts w:ascii="方正小标宋简体" w:eastAsia="方正小标宋简体" w:hAnsi="微软雅黑" w:cs="宋体"/>
          <w:bCs/>
          <w:color w:val="000000"/>
          <w:kern w:val="0"/>
          <w:sz w:val="44"/>
          <w:szCs w:val="44"/>
        </w:rPr>
      </w:pPr>
    </w:p>
    <w:p w14:paraId="590E0C71" w14:textId="77777777" w:rsidR="0020215E" w:rsidRPr="0020215E" w:rsidRDefault="00C506A7" w:rsidP="0020215E">
      <w:pPr>
        <w:widowControl/>
        <w:spacing w:line="600" w:lineRule="exact"/>
        <w:jc w:val="center"/>
        <w:outlineLvl w:val="1"/>
        <w:rPr>
          <w:rFonts w:ascii="方正小标宋简体" w:eastAsia="方正小标宋简体" w:hAnsi="微软雅黑" w:cs="宋体"/>
          <w:bCs/>
          <w:color w:val="000000"/>
          <w:kern w:val="0"/>
          <w:sz w:val="44"/>
          <w:szCs w:val="44"/>
        </w:rPr>
      </w:pPr>
      <w:r w:rsidRPr="0020215E">
        <w:rPr>
          <w:rFonts w:ascii="方正小标宋简体" w:eastAsia="方正小标宋简体" w:hAnsi="微软雅黑" w:cs="宋体" w:hint="eastAsia"/>
          <w:bCs/>
          <w:color w:val="000000"/>
          <w:kern w:val="0"/>
          <w:sz w:val="44"/>
          <w:szCs w:val="44"/>
        </w:rPr>
        <w:t>溆浦县工商业联合会（总商会）</w:t>
      </w:r>
    </w:p>
    <w:p w14:paraId="7B23FF67" w14:textId="3F2DEB02" w:rsidR="0020215E" w:rsidRPr="00C26AD2" w:rsidRDefault="00C506A7" w:rsidP="00C26AD2">
      <w:pPr>
        <w:widowControl/>
        <w:spacing w:line="600" w:lineRule="exact"/>
        <w:jc w:val="center"/>
        <w:outlineLvl w:val="1"/>
        <w:rPr>
          <w:rFonts w:ascii="方正小标宋简体" w:eastAsia="方正小标宋简体" w:hAnsi="微软雅黑" w:cs="宋体" w:hint="eastAsia"/>
          <w:bCs/>
          <w:color w:val="000000"/>
          <w:kern w:val="0"/>
          <w:sz w:val="44"/>
          <w:szCs w:val="44"/>
        </w:rPr>
      </w:pPr>
      <w:r w:rsidRPr="0020215E">
        <w:rPr>
          <w:rFonts w:ascii="方正小标宋简体" w:eastAsia="方正小标宋简体" w:hAnsi="微软雅黑" w:cs="宋体" w:hint="eastAsia"/>
          <w:bCs/>
          <w:color w:val="000000"/>
          <w:kern w:val="0"/>
          <w:sz w:val="44"/>
          <w:szCs w:val="44"/>
        </w:rPr>
        <w:t>第十一届执行委员会</w:t>
      </w:r>
      <w:r w:rsidR="005656B0" w:rsidRPr="0020215E">
        <w:rPr>
          <w:rFonts w:ascii="方正小标宋简体" w:eastAsia="方正小标宋简体" w:hAnsi="微软雅黑" w:cs="宋体" w:hint="eastAsia"/>
          <w:bCs/>
          <w:color w:val="000000"/>
          <w:kern w:val="0"/>
          <w:sz w:val="44"/>
          <w:szCs w:val="44"/>
        </w:rPr>
        <w:t>兼职副主席（副会长）</w:t>
      </w:r>
      <w:r w:rsidR="000751F3">
        <w:rPr>
          <w:rFonts w:ascii="方正小标宋简体" w:eastAsia="方正小标宋简体" w:hAnsi="微软雅黑" w:cs="宋体" w:hint="eastAsia"/>
          <w:bCs/>
          <w:color w:val="000000"/>
          <w:kern w:val="0"/>
          <w:sz w:val="44"/>
          <w:szCs w:val="44"/>
        </w:rPr>
        <w:t>提名人选</w:t>
      </w:r>
    </w:p>
    <w:tbl>
      <w:tblPr>
        <w:tblpPr w:leftFromText="180" w:rightFromText="180" w:vertAnchor="text" w:horzAnchor="margin" w:tblpXSpec="center" w:tblpY="946"/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813"/>
        <w:gridCol w:w="833"/>
        <w:gridCol w:w="3686"/>
        <w:gridCol w:w="2424"/>
        <w:gridCol w:w="795"/>
      </w:tblGrid>
      <w:tr w:rsidR="005656B0" w14:paraId="6B6BA622" w14:textId="77777777" w:rsidTr="00DA6B83">
        <w:trPr>
          <w:trHeight w:val="42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A1F0F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65A0B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  名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9186F" w14:textId="77777777" w:rsidR="005656B0" w:rsidRDefault="005656B0" w:rsidP="002F6183">
            <w:pPr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性别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B3C41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所在单位及职务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372F6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拟提名</w:t>
            </w:r>
            <w:r>
              <w:rPr>
                <w:rFonts w:ascii="仿宋" w:eastAsia="仿宋" w:hAnsi="仿宋" w:hint="eastAsia"/>
                <w:b/>
                <w:bCs/>
              </w:rPr>
              <w:br/>
              <w:t xml:space="preserve">职  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务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E3031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备注</w:t>
            </w:r>
          </w:p>
        </w:tc>
      </w:tr>
      <w:tr w:rsidR="005656B0" w14:paraId="1F1F190F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15A7E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95C3B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刘  </w:t>
            </w:r>
            <w:proofErr w:type="gramStart"/>
            <w:r>
              <w:rPr>
                <w:rFonts w:ascii="仿宋" w:eastAsia="仿宋" w:hAnsi="仿宋" w:hint="eastAsia"/>
              </w:rPr>
              <w:t>瑛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40FB6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B8F82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湖南湘维责任有限公司投资人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D58A0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兼职副主席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DC945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428F220B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128BF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E820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向  </w:t>
            </w:r>
            <w:proofErr w:type="gramStart"/>
            <w:r>
              <w:rPr>
                <w:rFonts w:ascii="仿宋" w:eastAsia="仿宋" w:hAnsi="仿宋" w:hint="eastAsia"/>
              </w:rPr>
              <w:t>斌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9EB11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BC40B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深圳永泰晟科技发展有限公司董事长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C9DCE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兼职副主席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ED06F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614E6065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9D32C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6E3EC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张仲华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2C3A1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7CABC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湖南雪峰食品发展有限公司总经理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96092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兼职副主席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A8574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0C654630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4F7CF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37002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郑大清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CABDB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9D410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溆浦佳惠百货有限公司董事长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9630B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兼职副主席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99927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387C306B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24AD3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D3AA6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黄  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FBC69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BD446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溆浦恒辉房地产</w:t>
            </w:r>
            <w:proofErr w:type="gramEnd"/>
            <w:r>
              <w:rPr>
                <w:rFonts w:ascii="仿宋" w:eastAsia="仿宋" w:hAnsi="仿宋" w:hint="eastAsia"/>
              </w:rPr>
              <w:t>开发有限公司董事长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B49E2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兼职副主席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E55BE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1516F8F7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3CE9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F676D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伍  星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F7D96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1DE27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怀化一心国药连锁有限公司总经理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43EFB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兼职副主席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10199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19D620C2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9DFEB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FF915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舒采和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39C1A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88CDB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溆浦国美电器有限公司董事长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06755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DD14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2D05C67D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379CF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4D10A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唐云海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45A7A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FDF40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溆浦顺城服装有限公司董事长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4676C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09DE3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0ADA66C9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C65A7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49301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何红萍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8774F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60BE8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溆浦溆水山庄休闲农业公司董事长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3A704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AEEDC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14EBA3B9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5E00B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0FA96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戴英彪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A183F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0F4DE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溆浦创业种养农牧发展有限公司总经理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EA32C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67D25" w14:textId="77777777" w:rsidR="005656B0" w:rsidRDefault="005656B0" w:rsidP="002F6183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</w:p>
        </w:tc>
      </w:tr>
      <w:tr w:rsidR="005656B0" w14:paraId="7728A4FD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4BB49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1B981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李  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68FD7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8D5E5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溆浦绿之</w:t>
            </w:r>
            <w:proofErr w:type="gramStart"/>
            <w:r>
              <w:rPr>
                <w:rFonts w:ascii="仿宋" w:eastAsia="仿宋" w:hAnsi="仿宋" w:hint="eastAsia"/>
              </w:rPr>
              <w:t>然农业</w:t>
            </w:r>
            <w:proofErr w:type="gramEnd"/>
            <w:r>
              <w:rPr>
                <w:rFonts w:ascii="仿宋" w:eastAsia="仿宋" w:hAnsi="仿宋" w:hint="eastAsia"/>
              </w:rPr>
              <w:t>发展有限公司董事长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25ACE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2558C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24851AB8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E6289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71FDF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谢</w:t>
            </w:r>
            <w:proofErr w:type="gramStart"/>
            <w:r>
              <w:rPr>
                <w:rFonts w:ascii="仿宋" w:eastAsia="仿宋" w:hAnsi="仿宋" w:hint="eastAsia"/>
              </w:rPr>
              <w:t>浏</w:t>
            </w:r>
            <w:proofErr w:type="gramEnd"/>
            <w:r>
              <w:rPr>
                <w:rFonts w:ascii="仿宋" w:eastAsia="仿宋" w:hAnsi="仿宋" w:hint="eastAsia"/>
              </w:rPr>
              <w:t>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EA2D3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95962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怀化雾</w:t>
            </w:r>
            <w:proofErr w:type="gramStart"/>
            <w:r>
              <w:rPr>
                <w:rFonts w:ascii="仿宋" w:eastAsia="仿宋" w:hAnsi="仿宋" w:hint="eastAsia"/>
              </w:rPr>
              <w:t>菁</w:t>
            </w:r>
            <w:proofErr w:type="gramEnd"/>
            <w:r>
              <w:rPr>
                <w:rFonts w:ascii="仿宋" w:eastAsia="仿宋" w:hAnsi="仿宋" w:hint="eastAsia"/>
              </w:rPr>
              <w:t>茶叶有限公司总经理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6F18C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D65BF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263A96F4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BF84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5E70C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贺兰求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D84C2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AF8AA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溆浦仁爱医院董事长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28B11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DE804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13AD23CD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DDCA4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65CC9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黄友武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289BA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A5E09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</w:t>
            </w:r>
            <w:proofErr w:type="gramStart"/>
            <w:r>
              <w:rPr>
                <w:rFonts w:ascii="仿宋" w:eastAsia="仿宋" w:hAnsi="仿宋" w:hint="eastAsia"/>
              </w:rPr>
              <w:t>淳</w:t>
            </w:r>
            <w:proofErr w:type="gramEnd"/>
            <w:r>
              <w:rPr>
                <w:rFonts w:ascii="仿宋" w:eastAsia="仿宋" w:hAnsi="仿宋" w:hint="eastAsia"/>
              </w:rPr>
              <w:t>香果品专业合作社董事长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68BB0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9A1B2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278596E5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325F1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390C7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罗  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5F072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60A33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怀化市溆浦经济发展协会会长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216A1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AD8A3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7A0C1CD8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A9313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92F79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张高阳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EFA31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0FD59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佛山市溆浦商会会长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4071C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1BDD2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5A78ED95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B7877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3995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马继春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2E67D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12FB0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广州黑眼睛标识有限公司董事长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F4A73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823F9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03C252ED" w14:textId="77777777" w:rsidTr="00DA6B83">
        <w:trPr>
          <w:trHeight w:val="4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F5D25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5437C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郑代旺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ACD61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5DA34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溆浦县</w:t>
            </w:r>
            <w:proofErr w:type="gramStart"/>
            <w:r>
              <w:rPr>
                <w:rFonts w:ascii="仿宋" w:eastAsia="仿宋" w:hAnsi="仿宋" w:hint="eastAsia"/>
              </w:rPr>
              <w:t>两丫坪</w:t>
            </w:r>
            <w:proofErr w:type="gramEnd"/>
            <w:r>
              <w:rPr>
                <w:rFonts w:ascii="仿宋" w:eastAsia="仿宋" w:hAnsi="仿宋" w:hint="eastAsia"/>
              </w:rPr>
              <w:t>商会会长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0E02C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4C54F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5656B0" w14:paraId="7B629A0A" w14:textId="77777777" w:rsidTr="00DA6B83">
        <w:trPr>
          <w:trHeight w:val="4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3FEE0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5BABB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贺泽华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96C3B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9D42C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溆浦县建材家居协会会长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D736D" w14:textId="77777777" w:rsidR="005656B0" w:rsidRDefault="005656B0" w:rsidP="002F618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兼职副会长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1F577" w14:textId="77777777" w:rsidR="005656B0" w:rsidRDefault="005656B0" w:rsidP="002F6183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</w:tbl>
    <w:p w14:paraId="10BC5A3C" w14:textId="77777777" w:rsidR="008B34BD" w:rsidRPr="00C506A7" w:rsidRDefault="008B34BD">
      <w:pPr>
        <w:rPr>
          <w:rFonts w:hint="eastAsia"/>
        </w:rPr>
      </w:pPr>
    </w:p>
    <w:sectPr w:rsidR="008B34BD" w:rsidRPr="00C506A7" w:rsidSect="008B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CE10" w14:textId="77777777" w:rsidR="002959D9" w:rsidRDefault="002959D9" w:rsidP="0020215E">
      <w:r>
        <w:separator/>
      </w:r>
    </w:p>
  </w:endnote>
  <w:endnote w:type="continuationSeparator" w:id="0">
    <w:p w14:paraId="2EE3A816" w14:textId="77777777" w:rsidR="002959D9" w:rsidRDefault="002959D9" w:rsidP="0020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DD3A" w14:textId="77777777" w:rsidR="002959D9" w:rsidRDefault="002959D9" w:rsidP="0020215E">
      <w:r>
        <w:separator/>
      </w:r>
    </w:p>
  </w:footnote>
  <w:footnote w:type="continuationSeparator" w:id="0">
    <w:p w14:paraId="28B334B4" w14:textId="77777777" w:rsidR="002959D9" w:rsidRDefault="002959D9" w:rsidP="0020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19F4"/>
    <w:multiLevelType w:val="multilevel"/>
    <w:tmpl w:val="ECC4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6A7"/>
    <w:rsid w:val="000751F3"/>
    <w:rsid w:val="0020215E"/>
    <w:rsid w:val="002959D9"/>
    <w:rsid w:val="00532574"/>
    <w:rsid w:val="005656B0"/>
    <w:rsid w:val="005B0055"/>
    <w:rsid w:val="005B786E"/>
    <w:rsid w:val="005C7E24"/>
    <w:rsid w:val="008A48F3"/>
    <w:rsid w:val="008B34BD"/>
    <w:rsid w:val="00A861FF"/>
    <w:rsid w:val="00BD6C7B"/>
    <w:rsid w:val="00BF11DE"/>
    <w:rsid w:val="00C26AD2"/>
    <w:rsid w:val="00C506A7"/>
    <w:rsid w:val="00D517B2"/>
    <w:rsid w:val="00DA6B83"/>
    <w:rsid w:val="00E57987"/>
    <w:rsid w:val="00F3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9DA36"/>
  <w15:docId w15:val="{66C4BE84-E0EC-4546-BBE1-4CB65F8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4B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506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506A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06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6A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506A7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02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20215E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20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202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先生</cp:lastModifiedBy>
  <cp:revision>11</cp:revision>
  <cp:lastPrinted>2021-05-22T06:50:00Z</cp:lastPrinted>
  <dcterms:created xsi:type="dcterms:W3CDTF">2021-05-22T01:21:00Z</dcterms:created>
  <dcterms:modified xsi:type="dcterms:W3CDTF">2021-05-22T11:03:00Z</dcterms:modified>
</cp:coreProperties>
</file>