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我已仔细阅读湖南省永州市双牌县2021年引进急需紧缺人才公告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  <w:bookmarkStart w:id="0" w:name="_GoBack"/>
      <w:bookmarkEnd w:id="0"/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3D37489"/>
    <w:rsid w:val="06627FF1"/>
    <w:rsid w:val="24A647A3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2021-05-06T14:43:00Z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AB62FFFB01E14D48A0F943054CA5A7A6</vt:lpwstr>
  </property>
</Properties>
</file>