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center"/>
        <w:textAlignment w:val="bottom"/>
        <w:rPr>
          <w:rFonts w:hint="eastAsia" w:ascii="宋体" w:hAnsi="宋体" w:eastAsia="方正小标宋简体" w:cs="方正小标宋简体"/>
          <w:i w:val="0"/>
          <w:color w:val="000000"/>
          <w:kern w:val="0"/>
          <w:sz w:val="44"/>
          <w:szCs w:val="44"/>
          <w:u w:val="none"/>
          <w:lang w:val="en-US" w:eastAsia="zh-CN" w:bidi="ar"/>
        </w:rPr>
      </w:pPr>
      <w:bookmarkStart w:id="0" w:name="_GoBack"/>
      <w:bookmarkEnd w:id="0"/>
      <w:r>
        <w:rPr>
          <w:rFonts w:hint="eastAsia" w:ascii="宋体" w:hAnsi="宋体" w:eastAsia="方正小标宋简体" w:cs="方正小标宋简体"/>
          <w:i w:val="0"/>
          <w:color w:val="000000"/>
          <w:kern w:val="0"/>
          <w:sz w:val="44"/>
          <w:szCs w:val="44"/>
          <w:u w:val="none"/>
          <w:lang w:val="en-US" w:eastAsia="zh-CN" w:bidi="ar"/>
        </w:rPr>
        <w:t>学习强国学习达人挑战赛党的理论及</w:t>
      </w:r>
    </w:p>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center"/>
        <w:textAlignment w:val="bottom"/>
        <w:rPr>
          <w:rFonts w:hint="eastAsia" w:ascii="宋体" w:hAnsi="宋体" w:eastAsia="方正小标宋简体" w:cs="方正小标宋简体"/>
          <w:i w:val="0"/>
          <w:color w:val="000000"/>
          <w:kern w:val="0"/>
          <w:sz w:val="44"/>
          <w:szCs w:val="44"/>
          <w:u w:val="none"/>
          <w:lang w:val="en-US" w:eastAsia="zh-CN" w:bidi="ar"/>
        </w:rPr>
      </w:pPr>
      <w:r>
        <w:rPr>
          <w:rFonts w:hint="eastAsia" w:ascii="宋体" w:hAnsi="宋体" w:eastAsia="方正小标宋简体" w:cs="方正小标宋简体"/>
          <w:i w:val="0"/>
          <w:color w:val="000000"/>
          <w:kern w:val="0"/>
          <w:sz w:val="44"/>
          <w:szCs w:val="44"/>
          <w:u w:val="none"/>
          <w:lang w:val="en-US" w:eastAsia="zh-CN" w:bidi="ar"/>
        </w:rPr>
        <w:t>党史知识题库</w:t>
      </w:r>
    </w:p>
    <w:p>
      <w:pPr>
        <w:keepNext w:val="0"/>
        <w:keepLines w:val="0"/>
        <w:pageBreakBefore w:val="0"/>
        <w:widowControl w:val="0"/>
        <w:suppressLineNumbers w:val="0"/>
        <w:kinsoku/>
        <w:wordWrap/>
        <w:overflowPunct/>
        <w:topLinePunct w:val="0"/>
        <w:autoSpaceDE/>
        <w:autoSpaceDN/>
        <w:bidi w:val="0"/>
        <w:adjustRightInd w:val="0"/>
        <w:snapToGrid w:val="0"/>
        <w:spacing w:line="579" w:lineRule="exact"/>
        <w:jc w:val="left"/>
        <w:textAlignment w:val="bottom"/>
        <w:rPr>
          <w:rFonts w:hint="eastAsia" w:ascii="宋体" w:hAnsi="宋体" w:eastAsia="方正小标宋简体" w:cs="方正小标宋简体"/>
          <w:i w:val="0"/>
          <w:color w:val="000000"/>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643" w:firstLineChars="200"/>
        <w:jc w:val="both"/>
        <w:textAlignment w:val="bottom"/>
        <w:rPr>
          <w:rFonts w:hint="eastAsia" w:ascii="宋体" w:hAnsi="宋体" w:eastAsia="仿宋_GB2312" w:cs="仿宋_GB2312"/>
          <w:b/>
          <w:bCs/>
          <w:i w:val="0"/>
          <w:color w:val="000000"/>
          <w:kern w:val="0"/>
          <w:sz w:val="32"/>
          <w:szCs w:val="32"/>
          <w:u w:val="none"/>
          <w:lang w:val="en-US" w:eastAsia="zh-CN" w:bidi="ar"/>
        </w:rPr>
      </w:pPr>
      <w:r>
        <w:rPr>
          <w:rFonts w:hint="eastAsia" w:ascii="宋体" w:hAnsi="宋体" w:eastAsia="仿宋_GB2312" w:cs="仿宋_GB2312"/>
          <w:b/>
          <w:bCs/>
          <w:i w:val="0"/>
          <w:color w:val="000000"/>
          <w:kern w:val="0"/>
          <w:sz w:val="32"/>
          <w:szCs w:val="32"/>
          <w:u w:val="none"/>
          <w:lang w:val="en-US" w:eastAsia="zh-CN" w:bidi="ar"/>
        </w:rPr>
        <w:t>一、单选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1.全党同志一定要永远与人民同呼吸、共命运、心连心，永远把( C)作为奋斗目标，以永不懈怠的精神状态和一往无前的奋斗姿态，继续朝着实现中华民族伟大复兴的宏伟目标奋勇前进。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B.建设社会主义现代化强国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C.人民对美好生活的向往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2.1894年至1895年爆发的（D）中，清朝洋务派苦心经营的中国新式陆海军完全溃败，不得不签订丧权辱国的《马关条约》。A.鸦片战争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B.中法战争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C.八国联军侵华战争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D.中日甲午战争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D）以后，近代中国社会逐渐形成半殖民地半封建社会的若干基本特点：在政治上，中国不再是一个完全独立的主权国家，领土与主权的完整遭到严重破坏；在经济上，虽然有了资本主义工商业，但传统农业经济仍是中国经济的主要形式；在思想文化上，中国传统文化受到西方资本主义文化空前挑战与冲击；在对外关系上，同资本主义国家之间形成屈辱附从的政治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A.中日甲午战争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B.中法战争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C.八国联军侵华战争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D.鸦片战争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w:t>
      </w:r>
      <w:r>
        <w:rPr>
          <w:rFonts w:hint="eastAsia" w:ascii="仿宋" w:hAnsi="仿宋" w:eastAsia="仿宋" w:cs="仿宋"/>
          <w:i w:val="0"/>
          <w:caps w:val="0"/>
          <w:color w:val="auto"/>
          <w:spacing w:val="0"/>
          <w:sz w:val="28"/>
          <w:szCs w:val="28"/>
          <w:shd w:val="clear" w:fill="FFFFFF"/>
        </w:rPr>
        <w:t>党的十八大以来，党的(</w:t>
      </w:r>
      <w:r>
        <w:rPr>
          <w:rFonts w:hint="eastAsia" w:ascii="仿宋" w:hAnsi="仿宋" w:eastAsia="仿宋" w:cs="仿宋"/>
          <w:i w:val="0"/>
          <w:caps w:val="0"/>
          <w:color w:val="auto"/>
          <w:spacing w:val="0"/>
          <w:sz w:val="28"/>
          <w:szCs w:val="28"/>
          <w:shd w:val="clear" w:fill="FFFFFF"/>
          <w:lang w:val="en-US" w:eastAsia="zh-CN"/>
        </w:rPr>
        <w:t>B</w:t>
      </w:r>
      <w:r>
        <w:rPr>
          <w:rFonts w:hint="eastAsia" w:ascii="仿宋" w:hAnsi="仿宋" w:eastAsia="仿宋" w:cs="仿宋"/>
          <w:i w:val="0"/>
          <w:caps w:val="0"/>
          <w:color w:val="auto"/>
          <w:spacing w:val="0"/>
          <w:sz w:val="28"/>
          <w:szCs w:val="28"/>
          <w:shd w:val="clear" w:fill="FFFFFF"/>
        </w:rPr>
        <w:t xml:space="preserve"> )全面推进，马克思主义在意识形态领域的指导地位更加鲜明，中国特色社会主义和中国梦深入人心，社会主义核心价值观和中华优秀传统文化广泛弘扬，群众性精神文明创建活动扎实开展。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C.体制创新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D.机制创新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w:t>
      </w:r>
      <w:r>
        <w:rPr>
          <w:rFonts w:hint="eastAsia" w:ascii="仿宋" w:hAnsi="仿宋" w:eastAsia="仿宋" w:cs="仿宋"/>
          <w:i w:val="0"/>
          <w:caps w:val="0"/>
          <w:color w:val="auto"/>
          <w:spacing w:val="0"/>
          <w:sz w:val="28"/>
          <w:szCs w:val="28"/>
          <w:shd w:val="clear" w:fill="FFFFFF"/>
        </w:rPr>
        <w:t>中国特色社会主义进入新时代，我国社会主要矛盾已经转化为人民日益增长的(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)的发展之间的矛盾。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A.美好生活需要和不充分不平衡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B.幸福生活需要和不平衡不充分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C.幸福生活需要和不充分不平衡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D.美好生活需要和不平衡不充分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w:t>
      </w:r>
      <w:r>
        <w:rPr>
          <w:rFonts w:hint="eastAsia" w:ascii="仿宋" w:hAnsi="仿宋" w:eastAsia="仿宋" w:cs="仿宋"/>
          <w:i w:val="0"/>
          <w:caps w:val="0"/>
          <w:color w:val="auto"/>
          <w:spacing w:val="0"/>
          <w:sz w:val="28"/>
          <w:szCs w:val="28"/>
          <w:shd w:val="clear" w:fill="FFFFFF"/>
        </w:rPr>
        <w:t>必须认识到，我国社会主要矛盾的变化，没有改变我们对我国社会主义所处历史阶段的判断，我国仍处于并将长期处于(</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)的基本国情没有变，我国是世界最大发展中国家的国际地位没有变。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A.社会主义阶段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B.社会主义初级阶段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C.社会主义中级阶段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D.社会主义高级阶段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7.中国新民主主义革命的开端是（D）。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A.《新青年》杂志创刊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B.中共一大召开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8.五四运动以全民族的力量高举起爱国主义的伟大旗帜，孕育了以爱国、进步、民主、科学为主要内容的伟大“五四精神”，其核心是（D）。A.反对封建主义精神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D.爱国主义精神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9.中国新民主主义革命区别于旧民主主义革命的最根本特征是（D）。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A.它有新的革命性质即社会主义革命的性质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B.资产阶级领导的、以建立资本主义社会和资产阶级专政的国家为目的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C.反封建反侵略的爱国主义运动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D.中国共产党成为无产阶级的先锋队，成为中国革命新的领导核心力量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w:t>
      </w:r>
      <w:r>
        <w:rPr>
          <w:rFonts w:hint="eastAsia" w:ascii="仿宋" w:hAnsi="仿宋" w:eastAsia="仿宋" w:cs="仿宋"/>
          <w:i w:val="0"/>
          <w:caps w:val="0"/>
          <w:color w:val="auto"/>
          <w:spacing w:val="0"/>
          <w:sz w:val="28"/>
          <w:szCs w:val="28"/>
          <w:shd w:val="clear" w:fill="FFFFFF"/>
        </w:rPr>
        <w:t>全党要牢牢把握社会主义初级阶段这个基本国情，牢牢立足社会主义初级阶段这个最大实际，牢牢坚持(</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)这个党和国家的生命线、人民的幸福线。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A.党的基本路线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B.党的基本原则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C.党的基本方针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D.党的基本政策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11.下列各阶级中，新民主主义革命的领导力量是（D）。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A.民族资产阶级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C.知识分子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12.新民主主义革命的中心内容是（D）。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A.没收封建地主阶级的土地归新民主主义国家所有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B.没收官僚垄断资本归新民主主义国家所有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C.没收官僚垄断资本归无产阶级所有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D.没收封建地主阶级的土地归农民所有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13.1918年4月，毛泽东、蔡和森等人在湖南长沙刘家台子发起成立（D）。该会最初以“革新学术，砥砺品行，改良人心风俗”为宗旨，后确定以“改造中国和世界”为宗旨，在五四运动中组织和领导湖南人民的反帝爱国运动，成为中国共产党成立前湖南革命运动的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A.文化书社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C.工读学校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14.（D）在中国早期马克思主义传播中起着重要作用，他于1919年在《新青年》发表《我的马克思主义观》，肯定马克思主义为“世界改造原动的学说”，对马克思主义作了比较全面系统介绍。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A.陈独秀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B.陈望道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C.刘仁静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w:t>
      </w:r>
      <w:r>
        <w:rPr>
          <w:rFonts w:hint="eastAsia" w:ascii="仿宋" w:hAnsi="仿宋" w:eastAsia="仿宋" w:cs="仿宋"/>
          <w:i w:val="0"/>
          <w:caps w:val="0"/>
          <w:color w:val="auto"/>
          <w:spacing w:val="0"/>
          <w:sz w:val="28"/>
          <w:szCs w:val="28"/>
          <w:shd w:val="clear" w:fill="FFFFFF"/>
        </w:rPr>
        <w:t>实现伟大梦想，必须推进伟大事业。(</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)是改革开放以来党的全部理论和实践的主题，是党和人民历尽千辛万苦、付出巨大代价取得的根本成就。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C.新时代中国特色社会主义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16.新文化运动的两大口号是（D）。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A.新道德和新文学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B.民权和平等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C.自由和平等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D.民主和科学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17.关于俄国十月革命对中国的影响，不正确的是（D）。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A.十月革命发生在国情与中国相同（封建压迫严重）或近似（经济文化落后）的俄国，因而对中国的先进分子具有特殊的吸引力。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B.十月革命诞生的社会主义俄国号召反对帝国主义，并以新的平等的态度对待中国，有力地推动了社会主义思想在中国的传播。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C.十月革命中俄国工人、农民和士兵群众被广泛发动并由此赢得胜利的事实，给予中国先进分子以新的革命方法的启示，推动他们去研究这个革命所遵循的主义。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D.无政府主义、工团主义、基尔特（行会）社会主义、社会民主主义以及新村主义、泛劳动主义等比马克思列宁主义在中国的影响更大。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18.李大钊1918年11月在（D）一文中说：“试看将来的环球，必是赤旗的世界！”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A.《法俄革命之比较观》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B.《庶民的胜利》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C.《我的马克思主义观》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D.《Bolshevism的胜利》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五四运动开始时，英勇地出现在斗争前面的是学生群众。之后运动突破知识分子的狭小范围，成为有工人阶级、小资产阶级和资产阶级参加的全国范围的革命运动。斗争的主力由学生转向了（），运动的中心由北京转到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A.农民浙江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B.军人上海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C.工人湖南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w:t>
      </w:r>
      <w:r>
        <w:rPr>
          <w:rFonts w:hint="eastAsia" w:ascii="仿宋" w:hAnsi="仿宋" w:eastAsia="仿宋" w:cs="仿宋"/>
          <w:i w:val="0"/>
          <w:caps w:val="0"/>
          <w:color w:val="auto"/>
          <w:spacing w:val="0"/>
          <w:sz w:val="28"/>
          <w:szCs w:val="28"/>
          <w:shd w:val="clear" w:fill="FFFFFF"/>
        </w:rPr>
        <w:t>伟大斗争，伟大工程，伟大事业，伟大梦想，紧密联系、相互贯通、相互作用，其中起决定性作用的是(</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A.具有许多新的历史特点的伟大斗争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C.党的建设新的伟大工程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D.中华民族伟大复兴梦想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21.（D）是中国最早学习和研究马克思主义的团体，也为建党作了重要准备。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A.李大钊、张国焘等人成立的北京共产主义小组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B.陈独秀在上海组织的马克思主义研究会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C.陈独秀主持成立的上海共产主义小组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D.李大钊和邓中夏在北大组织的马克思学说研究会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22.1919年5月4日，北京13所高校的3000多名学生代表游行示威，要求惩办“卖国贼”曹汝霖、陆宗舆、章宗祥，从而爆发伟大的五四爱国运动。湖南伢子（D）是这次运动的策划者之一，点燃了火烧赵家楼的第一把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B.张孝骞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D.匡互生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23.1919年7月，湖南省学联刊物《湘江评论》创刊，（D）担任主编和主要撰稿人。他在创刊宣言中写道，“世界什么问题最大？吃饭问题最大？什么力量最强？民众联合的力量最强。”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C.陈赞周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w:t>
      </w:r>
      <w:r>
        <w:rPr>
          <w:rFonts w:hint="eastAsia" w:ascii="仿宋" w:hAnsi="仿宋" w:eastAsia="仿宋" w:cs="仿宋"/>
          <w:i w:val="0"/>
          <w:caps w:val="0"/>
          <w:color w:val="auto"/>
          <w:spacing w:val="0"/>
          <w:sz w:val="28"/>
          <w:szCs w:val="28"/>
          <w:shd w:val="clear" w:fill="FFFFFF"/>
        </w:rPr>
        <w:t>中国特色社会主义道路、理论、制度、文化不断发展，拓展了发展中国家走向现代化的途径，给世界上那些既希望加快发展又希望保持自身独立性的国家和民族提供了全新选择，为解决人类问题贡献了中国智慧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D.中国观点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25.1920年8月，在上海共产党组织领导下，成立了（D）。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A.中国劳动组合书记部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B.共产主义青年团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C.中国少年先锋队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D.中国社会主义青年团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26.（B），应陈独秀之约，毛泽东、何叔衡、彭璜、贺民范、易礼容、陈子博等6人在长沙市成立长沙共产党早期组织，这是中国共产党成立前8个早期党组织之一。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A.1920年10月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B.1920年11月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C.1921年11月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D.1921年12月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27.在1920年留法勤工俭学的湖南人中，年龄最小的是熊信吾，14岁；年龄最大的是（D），有54岁。她五旬求学长沙并伴子女蔡和森、蔡畅赴法勤工俭学，被传为佳话。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A.陈赞周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B.萧三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C.李富春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D.葛健豪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28.1920年8月，为解决“湖南人现在脑子饥荒实在过于肚子饥荒，青年人尤其嗷嗷等哺”问题，毛泽东、易礼容等在潮宗街56号开办（D），它的愿景是“以最迅速、最简便的方法，介绍中外各种最新书报杂志，以充青年及全体湖南人新研究的材料”，经营销售了近300种书刊报纸，其中《新青年》、《劳动界》等销售火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C.湖南自修大学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D.长沙文化书社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w:t>
      </w:r>
      <w:r>
        <w:rPr>
          <w:rFonts w:hint="eastAsia" w:ascii="仿宋" w:hAnsi="仿宋" w:eastAsia="仿宋" w:cs="仿宋"/>
          <w:i w:val="0"/>
          <w:caps w:val="0"/>
          <w:color w:val="auto"/>
          <w:spacing w:val="0"/>
          <w:sz w:val="28"/>
          <w:szCs w:val="28"/>
          <w:shd w:val="clear" w:fill="FFFFFF"/>
        </w:rPr>
        <w:t>践行全心全意为人民服务的根本宗旨，把党的(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)贯彻到治国理政全部活动之中，把人民对美好生活的向往作为奋斗目标，依靠人民创造历史伟业。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C.组织路线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30.中国第一个共产主义小组建立在：（D）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)是中国特色社会主义的本质要求和重要保障。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A.全面依法治国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C.全面发展经济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D.全面可持续发展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)是一个国家、一个民族发展中更基本、更深沉、更持久的力量。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A.道路自信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w:t>
      </w:r>
      <w:r>
        <w:rPr>
          <w:rFonts w:hint="eastAsia" w:ascii="仿宋" w:hAnsi="仿宋" w:eastAsia="仿宋" w:cs="仿宋"/>
          <w:i w:val="0"/>
          <w:caps w:val="0"/>
          <w:color w:val="auto"/>
          <w:spacing w:val="0"/>
          <w:sz w:val="28"/>
          <w:szCs w:val="28"/>
          <w:shd w:val="clear" w:fill="FFFFFF"/>
        </w:rPr>
        <w:t xml:space="preserve">发展社会主义先进文化，不忘本来、吸收外来、面向未来，更好构筑(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)、中国价值、中国力量，为人民提供精神指引。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C.中国气质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D.中国风格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34.中国共产党第一次全国代表大会召开以前，中国早期共产主义小组有（D）个。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35.参加过中共一大的湖南永州人，1921年创办中国共产党第一个出版机构“人民出版社”，毛泽东称赞他是“理论界的鲁迅”。此人是（D）。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A.蒋先云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C.东天宇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36.1921年8月，毛泽东和何叔衡等创办（D）。其宗旨是“采取古代书院与现代学校二者之长，取自动的方法，研究各学术，以期发明真理，造就人才，使文化普及于平民，学术周流于社会。”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A.长沙文化书社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B.新民学会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C.工读同志会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D.湖南自修大学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37.1921年10月10日在长沙（D）建立中国共产党湖南支部，毛泽东任支部书记、成员有何叔衡、易礼容等。湖南支部建立后，慎重地吸收学生和工人中的先进分子入党，在湖南自修大学、湖南第一师范学校、岳云中学、甲种工业学校等发展一批党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A.小吴门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B.刘家台子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C.芋园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D.清水塘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38.1921年至1949年中国存在三种主要的政治力量：地主阶级和买办性的大资产阶级、民族资产阶级，以及工人阶级、农民阶级和城市小资产阶级。其中工人阶级、农民阶级和城市小资产阶是进步势力、民主革命的主要力量，其政治代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A.北洋政府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B.国民党统治集团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C.民主党派的某些领导人物和若干无党派民主人士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39.1922年1月，湖南劳工组织创始人黄爱（湖南常德人）和庞人铨（湖南湘潭人）因领导（D），被湖南赵恒惕当局杀害。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A.安源路矿工人大罢工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B.水口山工人大罢工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C.长沙泥木工人大罢工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D.湖南第一纱厂工人罢工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40.1922年2月，李立三建立了湘区第一个工人党支部，是（D）。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A.常宁水口山铅锌矿工人党支部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B.长沙泥木工人党支部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C.长沙缝纫工人党支部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D.安源路矿工人党支部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)是中华民族永续发展的千年大计。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A.民主法制建设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B.全面建成小康社会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C.增进民生福祉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D.建设生态文明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42.1922年6月，中共中央发表（D），是中国共产党第一次就中国民主革命的重大问题向社会各界公开自己的政治主张，指出军阀与国际帝国主义相互勾结是中国内忧外患的根源。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43.1922年7月，中国共产党第二次全国代表大会通过了（D），号召全国的工人、农民团体在共产党的旗帜下进行斗争。这是党最早提出关于统一战线的思想和主张。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44.中国共产党第一次提出党的统一战线思想——“民主联合战线的思想”是在（D）。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B.中国共产党第三次全国代表大会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C.中国共产党第四次全国代表大会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D.中国共产党第二次全国代表大会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45.1922年7月，中国共产党第二次全国代表大会在上海召开，第一次提出明确的（D）的民主革命纲领，为中国人民的革命斗争指明了方向和道路。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A.反殖民反封建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B.反帝反殖民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C.反封建反专制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D.反帝反封建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46.（D）是中国共产党首次独立领导并取得胜利的工人运动。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A.湖南第一纱厂工人罢工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B.水口山工人大罢工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C.长沙泥木工人大罢工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D.安源路矿工人大罢工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47.1922年9月安源路矿工人在共产党人（D）等的领导下，为要求当局承认俱乐部有工人代表的权利和增加工资举行罢工并取得胜利。安源路矿罢工的胜利，显示了中国工人阶级的伟大力量。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A.李立三、邓中夏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B.刘少奇、邓中夏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C.刘少奇、毛泽东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D.刘少奇、李立三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48.</w:t>
      </w:r>
      <w:r>
        <w:rPr>
          <w:rFonts w:hint="eastAsia" w:ascii="仿宋" w:hAnsi="仿宋" w:eastAsia="仿宋" w:cs="仿宋"/>
          <w:i w:val="0"/>
          <w:caps w:val="0"/>
          <w:color w:val="auto"/>
          <w:spacing w:val="0"/>
          <w:sz w:val="28"/>
          <w:szCs w:val="28"/>
          <w:shd w:val="clear" w:fill="FFFFFF"/>
        </w:rPr>
        <w:t>必须以党章为根本遵循，把党的政治建设摆在首位，思想建党和(</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)同向发力。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B.党内文化建设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D.制度建设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49.1923年6月，（D）确定了与国民党合作，建立革命统一战线的方针政策，拉开了第一次国共合作的序幕，是中国共产党走向成熟的重要开端。会上，毛泽东当选为中央局秘书，第一次进入党的中央领导核心层。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A.中国共产党第二次全国代表大会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B.中国共产党第四次全国代表大会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C.中国共产党第五次全国代表大会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D.中国共产党第三次全国代表大会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50.1923年6月，中国共产党在广州举行第（D）次全国代表大会，决定共产党员以个人身份加入国民党，实行国共合作，建立革命统一战线。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51.中国共产党第三次全国代表大会决定共产党员以个人身份加入国民党，实现国共合作，同时必须在政治上、思想上、组织上（D）。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A.保持自己的革命性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B.保持自己的先进性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C.保持自己的平等性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D.保持自己的独立性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52.中国共产党第三次全国代表大会上通过（D），决定共产党员以个人身份加入国民党，采取党内合作的形式，同国民党建立联合战线，以完成反帝反封建的国民革命的重要任务。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A.《关于“工会运动与共产党”的议决案》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B.《关于“民主的联合战线”的议决案》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C.《中国共产党章程》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D.《关于国民运动及国民党问题的议决案》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53.第一次国共合作的政治基础是：（D）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B.反帝反封建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C.联俄、联共、扶助农工的三大政策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D.新三民主义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54.1924年5月，在苏联和中国共产党的帮助下，国民党陆军军官学校在广州黄埔创办黄埔军校，党代表是（D）。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A.孙中山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B.蒋介石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C.汪精卫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D.廖仲恺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w:t>
      </w:r>
      <w:r>
        <w:rPr>
          <w:rFonts w:hint="eastAsia" w:ascii="仿宋" w:hAnsi="仿宋" w:eastAsia="仿宋" w:cs="仿宋"/>
          <w:i w:val="0"/>
          <w:caps w:val="0"/>
          <w:color w:val="auto"/>
          <w:spacing w:val="0"/>
          <w:sz w:val="28"/>
          <w:szCs w:val="28"/>
          <w:shd w:val="clear" w:fill="FFFFFF"/>
        </w:rPr>
        <w:t>严明党的纪律，强化党内监督，发展积极健康的党内政治文化，全面净化党内(</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56.1924年11月，（D）出任黄埔军校政治部主任，开始建立政治部的政党工作秩序和工作制度，加强对军校学生的政治教育，共产党人恽代英、萧楚女、熊雄、聂荣臻等也到军校担任政治教官和各级领导工作。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A.廖仲恺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C.汪精卫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57.为了培养农运骨干，经（D）等提议，国民党中央执行委员会决定在广州开办农民运动讲习所。从1924年7月起，广州农民运动讲习所在共产党人彭湃、罗绮园、阮啸仙、谭植棠、毛泽东相继主持下连续举办六届。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A.罗绮园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B.谭植棠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D.彭湃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58.为了培养农运骨干，经彭湃等提议，国民党中央执行委员会决定在广州开办（D）。从1924年7月起，该组织在共产党人彭湃、罗绮园、阮啸仙、谭植棠、毛泽东相继主持下连续举办六届。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A.工会学校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B.工人运动讲习所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C.农会学校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D.农民运动讲习所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59.1925年1月，中国共产党第四次全国代表大会在上海召开，第一次提出（D）在民主革命中的领导权和工农联盟问题。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C.知识分子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60.北伐战争时期，农民运动的中心在（D）。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61.</w:t>
      </w:r>
      <w:r>
        <w:rPr>
          <w:rFonts w:hint="eastAsia" w:ascii="仿宋" w:hAnsi="仿宋" w:eastAsia="仿宋" w:cs="仿宋"/>
          <w:i w:val="0"/>
          <w:caps w:val="0"/>
          <w:color w:val="auto"/>
          <w:spacing w:val="0"/>
          <w:sz w:val="28"/>
          <w:szCs w:val="28"/>
          <w:shd w:val="clear" w:fill="FFFFFF"/>
        </w:rPr>
        <w:t xml:space="preserve">成立中央全面(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)领导小组，加强对法治中国建设的统一领导。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A.深化改革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D.司法改革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62.1925年12月，毛泽东发表（D），用马克思主义的阶级分析方法，全面分析了中国社会各阶级，指出了谁是中国革命的敌人、谁是中国革命的朋友。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B.《星星之火，可以燎原》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63.1925年12月，毛泽东公开发表《中国社会各阶级分析》，以下哪一项内容出自该文。（D）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A.“打倒土豪劣绅，一切权力归农会”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B.“革命不是请客吃饭，不是做文章，不是绘画绣花，不能那样雅致，那样从容不迫，文质彬彬，那样温良恭俭让。”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C.“很简单的一些标语、图画和讲演，使得农民如同每个都进过一下子政治学校一样，收效非常之广而速。”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D.“谁是我们的敌人？谁是我们的朋友？这个问题是革命的首要问题。”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64.1925年12月毛泽东公开发表（D），文章提到，“革命党是群众的向导，在革命中未有革命党领错了路而革命不失败的。我们的革命要有不领错路和一定成功的把握，不可不注意团结我们的真正的朋友，以攻击我们的真正的敌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65.1925年6月4日（D）创刊。这是中国共产党历史上的第一份日报，诞生于五卅运动的高潮中，由瞿秋白主编，是我党宣传、组织、推动五卅运动这一伟大反帝爱国斗争的舆论先锋。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A.《新华日报》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D.《热血日报》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66.国共合作后建立的国民革命军（C）开始进行北伐战争，在人民的支持下，基本上击溃了北洋军阀的主力。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A.1925年7月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B.1926年6月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C.1926年7月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67.1926年8月4日，中共中央扩大会议发布的（D）通告，是迄今为止发现的中共最早的反贪文件。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A.《消费合作社办事公约》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B.《关于惩治贪污浪费行为》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C.《陕甘宁边区政府公布边区惩治贪污暂行条例》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D.《坚决清理贪污腐化分子》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68.在《中国社会各阶级的分析》中，毛泽东把中国社会各阶级分为五大类。其中中产阶级主要是指（D）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A.地主阶级和买办阶级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B.手工业主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C.小知识阶层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69.1926年3月，蒋介石制造（D），在广州实行紧急戒严，逮捕海军局代局长、共产党员李之龙，监视和软禁大批共产党人，解除省港罢工委员会的工人纠察队的武装，包围苏联领事馆，监视苏联顾问。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A.三·一八惨案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B.四·一二反革命政变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C.“七一五”分共事件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D.中山舰事件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70.在（D）时期，毛泽东、朱德把红军的作战经验概括为“敌进我退，敌驻我扰，敌疲我打，敌退我追”的十六字诀。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A.红军三次反“围剿”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B.红军第四次反“围剿”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71.1927年4月27日至5月9日，中国共产党第五次全国代表大会在武汉召开，在党的历史上第一次选举产生了（D）。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A.中央纪律委员会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B.中央立法委员会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C.中央执法委员会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D.中央监察委员会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w:t>
      </w:r>
      <w:r>
        <w:rPr>
          <w:rFonts w:hint="eastAsia" w:ascii="仿宋" w:hAnsi="仿宋" w:eastAsia="仿宋" w:cs="仿宋"/>
          <w:i w:val="0"/>
          <w:caps w:val="0"/>
          <w:color w:val="auto"/>
          <w:spacing w:val="0"/>
          <w:sz w:val="28"/>
          <w:szCs w:val="28"/>
          <w:shd w:val="clear" w:fill="FFFFFF"/>
        </w:rPr>
        <w:t xml:space="preserve">深刻认识党面临的精神懈怠危险、能力不足危险、脱离群众危险、(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)的尖锐性和严峻性，坚持问题导向，保持战略定力，推动全面从严治党向纵深发展。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A.消极腐败危险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B.封闭僵化危险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C.官僚主义危险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D.腐化堕落危险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w:t>
      </w:r>
      <w:r>
        <w:rPr>
          <w:rFonts w:hint="eastAsia" w:ascii="仿宋" w:hAnsi="仿宋" w:eastAsia="仿宋" w:cs="仿宋"/>
          <w:i w:val="0"/>
          <w:caps w:val="0"/>
          <w:color w:val="auto"/>
          <w:spacing w:val="0"/>
          <w:sz w:val="28"/>
          <w:szCs w:val="28"/>
          <w:shd w:val="clear" w:fill="FFFFFF"/>
        </w:rPr>
        <w:t>坚持和加强党的全面领导，坚持党要管党、全面从严治党，以加强党的长期执政能力建设、先进性和纯洁性建设为主线，以党的(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)为统领。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74.（D）打响了武装反抗国民党反动派的第一枪，标志着中国共产党独立地领导革命战争、创建人民军队和武装夺取政权的开始。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75.在（D）上，毛泽东提出“须知政权是由枪杆子中取得的”著名论断。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76.标志第一次国共合作全面破裂、大革命最后失败的事件是（D）。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A.四·一二反革命政变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B.马日事变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C.皖南事变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D.七·一五“分共”事件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77.从（ D ）开始，武装斗争成为中国革命的主要方式。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78.中国共产党相继发动南昌起义、秋收起义和广州起义，进入了创建红军的新时期，开启了中国革命新纪元，中国革命由此发展到了一个新的阶段，即土地革命战争时期。其具体时间段是：（D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A.1928-1938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B.1937-1945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C.1937-1949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D.1927-1937</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79.1927年3月毛泽东公开发表（D），文中科学分析了农民的各个阶层，充分估计了农民在中国民主革命中的伟大作用，明确指出在农村建立革命政权和农民武装的必要性，着重宣传了放手发动群众、组织群众、依靠群众的革命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A.《中国社会各阶级的分析》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80.1927年10月,毛泽东率领湘赣边界秋收起义部队到达（D）江西宁冈，开始了创建井冈山革命根据地的斗争。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A.浏阳文家市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C.江西于都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D.江西宁冈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81.1927年9月19日，毛泽东在（D）集合了受挫的秋收起义部队，召开前委会议。会议经过激烈辩论，决定向敌人控制比较薄弱的山区寻求立足地，以保存革命力量。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A.浏阳文家市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B.宁冈古城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D.永新三湾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82.</w:t>
      </w:r>
      <w:r>
        <w:rPr>
          <w:rFonts w:hint="eastAsia" w:ascii="仿宋" w:hAnsi="仿宋" w:eastAsia="仿宋" w:cs="仿宋"/>
          <w:i w:val="0"/>
          <w:caps w:val="0"/>
          <w:color w:val="auto"/>
          <w:spacing w:val="0"/>
          <w:sz w:val="28"/>
          <w:szCs w:val="28"/>
          <w:shd w:val="clear" w:fill="FFFFFF"/>
        </w:rPr>
        <w:t>全面推进党的政治建设、思想建设、组织建设、作风建设、纪律建设，把制度建设贯穿其中，深入推进反腐败斗争，不断提高党的建设(</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D.效益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83.国民大革命中，由共产党直接领导的、共产党员（D）任团长的第四军独立团，在北伐中战功卓著，赢得了“铁军”的称号。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A.恽代英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C.项英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D.叶挺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84.1927年8月1日，以周恩来为书记的前敌委员会及（D）等人，率领共产党掌握或影响下的北伐军2万多人在南昌举行起义，打响了武装反抗国民党反动统治的第一枪。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A.毛泽东、叶挺、朱德、刘伯承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B.贺龙、陈毅、朱德、刘伯承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C.贺龙、叶挺、徐向前、刘伯承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D.贺龙、叶挺、朱德、刘伯承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85.1927年9月9日，毛泽东等领导的湘赣边界秋收起义爆发。起义军公开打出了（D）的旗帜。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A.“国民革命军”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B.“工人革命军”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D.“工农革命军”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86.1927年秋收起义在攻打长沙的计划受挫后，起义部队决定南下，向敌人控制比较薄弱的农村区域转移，并于10月7日抵达江西省宁冈县茅坪，开始了创建（D）的斗争。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A.右江革命根据地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B.鄂豫皖革命根据地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C.闽浙赣革命根据地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D.井冈山农村革命根据地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87.1927年12月11日，张太雷、叶挺、叶剑英等领导了（D）起义，是中国共产党和中国人民继南昌起义、湘赣边界秋收起义之后对国民党反动派的又一次英勇反击。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B.上海工人武装起义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C.右江起义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秋收起义部队在到达江西省永新县时，毛泽东决定将党的支部建立在连上，班、排设党小组，营、团设党委，成立各级士兵委员会，实行民主管理，从而从组织上确立了党对军队的领导，是建设无产阶级领导的新型人民军队的重要开端。这就是著名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A.井岗山会师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D.三湾改编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89.</w:t>
      </w:r>
      <w:r>
        <w:rPr>
          <w:rFonts w:hint="eastAsia" w:ascii="仿宋" w:hAnsi="仿宋" w:eastAsia="仿宋" w:cs="仿宋"/>
          <w:i w:val="0"/>
          <w:caps w:val="0"/>
          <w:color w:val="auto"/>
          <w:spacing w:val="0"/>
          <w:sz w:val="28"/>
          <w:szCs w:val="28"/>
          <w:shd w:val="clear" w:fill="FFFFFF"/>
        </w:rPr>
        <w:t>要尊崇党章，严格执行新形势下党内政治生活若干准则，增强党内政治生活的(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A.政治性、思想性、时代性、战斗性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B.思想性、政治性、时代性、原则性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C.政治性、思想性、时代性、原则性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D.政治性、时代性、原则性、战斗性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90.毛泽东提出中国革命“以乡村为中心”这一思想的文章是（D）。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D.《星星之火，可以燎原》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当中国正处在抗日战争最困难、最艰苦的阶段，且国民党制造了震惊中外的皖南事变，第二次反共高潮达到顶点，为振奋全国军民坚持抗战的信心，中共中央第一次正式将每年7月1日确定为党成立的纪念日是在（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A.1940年6月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B.1940年7月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C.1941年6月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D.1941年7月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92.“延安五老”之一，在新中国建立后被任命为中央人民政府秘书长，曾在1949年10月1日主持过年开国大典的湘籍革命家是（D）。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A.徐特立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C.董必武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D.林伯渠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93.曾是毛泽东和田汉等著名人士的老师，“中国杰出的革命教育家”，被毛泽东称赞为“坚强的老战士”、“革命第一，工作第一，他人第一”，被称为“延安五老”之一的湘籍革命家是（D）。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A.林伯渠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C.董必武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D.徐特立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94.关于马克思主义理论家、工人运动的领袖，湖南省宜章县人邓中夏描述不正确的是（D）。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A.1920年参加北京共产主义小组，是共产主义小组的最早成员之一。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B.先后组织和领导京汉铁路工人二七大罢工、省港大罢工。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C.发表了《革命主力的三个群众》、《论工人运动》、《中国工人状况及我们运动之方针》、《论劳动运动》、《我们的力量》等文章，比较集中地阐述了无产阶级在民主革命中的领导权问题。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D.参加中国共产党第一次全国代表大会。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95.2009年被评为“100位为新中国成立作出突出贡献的英雄模范人物”之一，因从事革命工作于1928年在汉口英勇就义，牺牲前写下“砍头不要紧，只要主义真”，体现视死如归、宁折不弯精神的湘籍革命家是（D）。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D.夏明瀚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中国早期信仰马克思主义的人物中，有一位留法勤工俭学的学生（D）说，自己到欧洲以后，“对于一切主义开始推求比较”，到1921年秋，终于“定妥了我的目标”即共产主义。他表示，“我认的主义一定是不变了，并且很坚决地要为他宣传奔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D）说，“我是一个知识分子，当一个小学教员，也没学过军事，怎么知道打仗呢？就是由于国民党搞白色恐怖，把工会、农会都打掉了，把五万共产党员杀了一大批，抓了一大批，我们才拿起枪来，上山打游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第一位牺牲的中国共产党中央政治局常委，于26岁英勇就义，在狱中写下绝命诗“慷慨登车去，相期一节全。残躯何足惜，大敌正当前。知止穷张俭，迟行笑褚渊。从兹分手别，对视莫潸然”，该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99.1921年经毛泽东介绍加入中国共产党，1927年参加南昌起义，1928年1月任中共湘鄂赣边特委书记，到岳阳组织武装起义，1928年3月下旬被捕并被秘密杀害于长沙司门口湖南铲共法院前坪。其头颅挂在司门口示众三天三晚，又移至老家铜官东山寺戏台示众。该位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D.郭亮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100.</w:t>
      </w:r>
      <w:r>
        <w:rPr>
          <w:rFonts w:hint="eastAsia" w:ascii="仿宋" w:hAnsi="仿宋" w:eastAsia="仿宋" w:cs="仿宋"/>
          <w:i w:val="0"/>
          <w:caps w:val="0"/>
          <w:color w:val="auto"/>
          <w:spacing w:val="0"/>
          <w:sz w:val="28"/>
          <w:szCs w:val="28"/>
          <w:shd w:val="clear" w:fill="FFFFFF"/>
        </w:rPr>
        <w:t>是中国共产党人的精神支柱和政治灵魂，也是保持党的团结统一的思想基础。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A.共产主义远大理想和新时代中国特色社会主义共同理想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B.共产主义远大理想和中国特色社会主义共同理想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C.共产主义崇高理想和新时代中国特色社会主义共同理想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D.共产主义崇高理想和中国特色社会主义共同理想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100位为新中国成立作出突出贡献的英雄模范人物”之一，于1942年5月在指挥部队掩护中共中央北方局和八路军总部机关突围中不幸牺牲，年仅37岁。朱德曾写诗赞扬：“名将以身殉国家，愿拼热血卫吾华。太行浩气传千古，留得清漳吐血花”。该湘籍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B.黄公略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102.</w:t>
      </w:r>
      <w:r>
        <w:rPr>
          <w:rFonts w:hint="eastAsia" w:ascii="仿宋" w:hAnsi="仿宋" w:eastAsia="仿宋" w:cs="仿宋"/>
          <w:i w:val="0"/>
          <w:caps w:val="0"/>
          <w:color w:val="auto"/>
          <w:spacing w:val="0"/>
          <w:sz w:val="28"/>
          <w:szCs w:val="28"/>
          <w:shd w:val="clear" w:fill="FFFFFF"/>
        </w:rPr>
        <w:t xml:space="preserve">坚持正确选人用人导向，匡正选人用人风气，突出(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)，提拔重用牢固树立“四个意识”和“四个自信”、坚决维护党中央权威、全面贯彻执行党的理论和路线方针政策、忠诚干净担当的干部，选优配强各级领导班子。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B.业务能力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default"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D.道德标准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103.1923年12月，毛泽东作《贺新郎·别友》词赠（D），“挥手从兹去。更那堪凄然相向，苦情重诉。眼角眉梢都似恨，热泪欲零还住。知误会前番书语。过眼滔滔云共雾，算人间知己吾和汝。”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A.夏明翰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B.易礼容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C.谢觉哉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D.杨开慧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104.中国人民解放军36位军事家之一，1955年被授予大将军衔，并授予一级八一勋章、一级独立自由勋章和一级解放勋章，来自湖南怀化会同的湘籍将领是（D）。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105.中国人民解放军36位军事家之一，1955年被授予大将军衔，并授予一级八一勋章、一级独立自由勋章和一级解放勋章，出生于湖南省永兴县的湘籍将领是（D）。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106.位列中国人民解放军36位军事家之中，1955年被授予大将军衔，并授予一级八一勋章、一级独立自由勋章和一级解放勋章，出身于湖南湘乡的湘籍将领是（D）。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D.陈赓谭政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107.中国人民解放军36位军事家之一，1949年12月受命组建中国人民解放军海军，任海军司令员，1955年被授予大将军衔，并授予一级八一勋章、一级独立自由勋章和一级解放勋章，出生于湖南长沙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108.36位中国人民解放军军事家之一，1950年任中国人民解放军装甲兵司令员兼政治委员开展组建解放军装甲兵工作，1955年被授予大将军衔，并授予一级八一勋章、一级独立自由勋章和一级解放勋章，出生于湖南长沙的湘籍将领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D.许光达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109.“两把菜刀闹革命”的故事说的是哪位老一辈无产阶级革命家？（D）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110.在中央宣传部、中央组织部等11个部门联合评选的“100位为新中国的成立作出突出贡献的英雄模范人物”中，以下不属于湘籍英烈的是（D）。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C.王尔琢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D.方志敏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111.在中央宣传部、中央组织部等11个部门联合评选的“100位为新中国的成立作出突出贡献的英雄模范人物”中，以下不属于湘籍英烈的是（D）。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D.王尽美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112.在中央宣传部、中央组织部等11个部门联合评选的“100位为新中国的成立作出突出贡献的英雄模范人物”中，以下不属于湘籍英烈的是（D）。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A.寻淮洲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B.何叔衡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C.杨开慧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D.王若飞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113.在中央宣传部、中央组织部等11个部门联合评选的“100位为新中国的成立作出突出贡献的英雄模范人物”中，以下不属于湘籍英烈的是（D）。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A.罗亦农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C.贺英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D.邓恩铭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114.在中央宣传部、中央组织部等11个部门联合评选的“100位为新中国的成立作出突出贡献的英雄模范人物”中，以下不属于湘籍英烈的是（D）。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A.夏明翰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B.黄公略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D.刘胡兰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115.被认为是“我们党的骆驼，中国人民的骆驼，担负着沉重的担子，走着漫长的艰苦的道路，没有休息，没有享受，没有个人的任何计较。他是杰出的共产主义者，是我们党最好的党员，是我们的模范”，曾担任中共第七届中央政治局委员、中央书记处书记的湘籍无产阶级革命家、军事家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116.毛泽东曾写诗“记得当年草上飞，红军队里每相违。长征不是难堪日，战锦方为大问题。斥鷃每闻欺大鸟，昆鸡长笑老鹰非。君今不幸离人世，国有疑难可问谁？”所凭吊的湘籍无产阶级革命家是（D）。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117.湘鄂赣革命根据地的创建人之一，1928年7月与彭德怀、黄公略等发动和领导平江起义，成立中国工农红军第五军并任党代表的是（D）。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D.滕代远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118.1934年在南京雨花台英勇就义，被捕后曾对敌人表示:“要口供，没有；要命，有一条。革命者是杀不尽的”的湘籍女英烈是（D）。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A.向警予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B.刘胡兰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C.江竹筠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D.何宝珍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119.曾在《松树的风格》中写道“每一个具有共产主义风格的人，都应该像松树一样，不管在怎样恶劣的环境下，都能茁壮地生长，顽强地工作，永不被困难吓倒，永不屈服于恶劣环境”的湘籍无产阶级革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D.陶铸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120.1927年2月中国共产党领导的声势浩大的群众反帝运动同武汉政府的外交谈判相结合，迫使（D）侵略者不得不将汉口、九江的租界交还中国。这是近百年来中国人民反帝外交斗争史上的第一次重要胜利。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121.1927年8月7日在共产国际的帮助下，中共中央在（D）召开紧急会议，总结了大革命失败的经验教训，就国共两党关系、土地革命、武装斗争等问题进行了讨论，确立实行土地革命和武装起义方针。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C.江西南昌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D.湖北汉口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122.中国共产党第一次全国代表大会通过《关于当前实际工作的决议》，确定党成立后的中心任务是（D）。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A.组织武装斗争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B.发展青年党员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C.组织农会，领导农民运动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D.组织工会，开展工人运动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123.</w:t>
      </w:r>
      <w:r>
        <w:rPr>
          <w:rFonts w:hint="eastAsia" w:ascii="仿宋" w:hAnsi="仿宋" w:eastAsia="仿宋" w:cs="仿宋"/>
          <w:i w:val="0"/>
          <w:caps w:val="0"/>
          <w:color w:val="auto"/>
          <w:spacing w:val="0"/>
          <w:sz w:val="28"/>
          <w:szCs w:val="28"/>
          <w:shd w:val="clear" w:fill="FFFFFF"/>
        </w:rPr>
        <w:t>当前，反腐败斗争形势依然严峻复杂，巩固压倒性态势、夺取(</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)的决心必须坚如磐石。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A.根本性胜利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B.彻底胜利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C.伟大胜利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D.压倒性胜利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124.新文化运动初期的主要内容是（D）。①提倡民主和科学，反对专制和迷信②提倡个性解放，反对封建礼教③提倡新文化，反对旧文学④实行文学革命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125.辛亥革命失败给中国的启示是：在20世纪的中国，要想取得革命的成功，必须具备以下条件：（D）①必须有一个彻底的反帝反封建的革命纲领②必须有坚强正确的革命政党③必须联合广大的农民，解决农民的土地问题④必须建立一支人民的革命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126.马克思主义理论家、中国共产党的主要创建者和早期领导人之一的李达在1919年秋至1920年夏期间，翻译出版了（D）等三部著作，对马克思主义的各个组成部分作了比较系统的阐述，对中国国内传播和研究马克思主义起到很大推动作用。①《唯物史观解说》②《马克思经济学说》③《社会问题总览》④《庶民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127.（D）两人同时在中国北方和南方从事建党的筹备工作，被称为“南陈北李，相约建党”。①陈望道②陈独秀③李达④李大钊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128.在新民主主义革命时期，有三种建国方案可由中国人民在政治实践中选择，但从根本上说可供中国人民选择的方案是：（D）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A.在中国建立资产阶级共和国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B.继续维持半殖民地半封建的旧中国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C.在中国建立社会主义国家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D.创建新民主主义的新中国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129.在新民主主义革命时期，压在中国人民身上的“三座大山”是指：（D）①帝国主义  ②封建主义   ③民族资本主义 ④官僚资本主义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130.1919年7月中旬至8月中旬，毛泽东和萧子升步行漫游（D）等县，历时一个月，行程九百余里，沿途接触城乡社会各阶层的人，了解社会情况，读“无字书”。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A.长沙、浏阳、安化、益阳、沅江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B.长沙、宁乡、桃江、益阳、沅江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C.长沙、宁乡、安化、沅江、湘潭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D.长沙、宁乡、安化、益阳、沅江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131.</w:t>
      </w:r>
      <w:r>
        <w:rPr>
          <w:rFonts w:hint="eastAsia" w:ascii="仿宋" w:hAnsi="仿宋" w:eastAsia="仿宋" w:cs="仿宋"/>
          <w:i w:val="0"/>
          <w:caps w:val="0"/>
          <w:color w:val="auto"/>
          <w:spacing w:val="0"/>
          <w:sz w:val="28"/>
          <w:szCs w:val="28"/>
          <w:shd w:val="clear" w:fill="FFFFFF"/>
        </w:rPr>
        <w:t xml:space="preserve">要坚持无禁区、全覆盖、零容忍，坚持(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)，坚持受贿行贿一起查，坚决防止党内形成利益集团。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A.重预防、强高压、长震慑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B.重遏制、不减压、长震慑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C.重遏制、强高压、长震慑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D.重遏制、强高压、长威慑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132.1936年毛泽东在同斯诺的谈话中提起第二次到北京期间,读了许多关于俄国情况的书。其中有三本书特地铭刻在他的心中,从而建立起对马克思主义的信仰。而且还说到，“我一旦接受了马克思主义是对历史的正确解释以后，我对马克思主义的信仰就没有动摇过”。这三本书是（D）。①《社会主义神髓》，幸德秋水著②《共产党宣言》，陈望道译③《阶级斗争》，考茨基著④《社会主义史》，柯卡普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133.民国教育家、伦理学家杨昌济先生在给友人章士钊的信中说：“吾郑重语君，二子海内人才，前程远大，君不言嫠国则已，救国必先重二子。”所说“二子”是指（D）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A.邓中夏、罗章龙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B.罗章龙、毛泽东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C.邓中夏、蔡和森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134.1920年8月，为解决“湖南人现在脑子饥荒实在过于肚子饥荒，青年人尤其嗷嗷等哺”问题，毛泽东和（D）等在潮宗街56号开办文化书社，其愿景是“以最迅速、最简便的方法，介绍中外各种最新书报杂志，以充青年及全体湖南人新研究的材料”，经营销售了近300种书刊报纸，其中《新青年》、《劳动界》等销售火爆。①蔡和森②何叔衡③彭璜④易礼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135.1920年8月，为解决“湖南人现在脑子饥荒实在过于肚子饥荒，青年人尤其嗷嗷等哺”问题，毛泽东和友人在潮宗街56号开办文化书社。书社还起到以下作用:（D）①是长沙共产党早期组织和党的创立时期中共湖南支部的秘密联络点②为湖南共产党组织提供活动经费③传播马克思主义，销售新书报④开展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136.在中国共产党第一次代表大会之前，中国共产党早期组织的活动着重进行了以下几方面的工作：（D）①开始组建自己的军队②到工人中去进行宣传和组织工作③进行关于建党问题的讨论和实际组织工作④研究和宣传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137.</w:t>
      </w:r>
      <w:r>
        <w:rPr>
          <w:rFonts w:hint="eastAsia" w:ascii="仿宋" w:hAnsi="仿宋" w:eastAsia="仿宋" w:cs="仿宋"/>
          <w:i w:val="0"/>
          <w:caps w:val="0"/>
          <w:color w:val="auto"/>
          <w:spacing w:val="0"/>
          <w:sz w:val="28"/>
          <w:szCs w:val="28"/>
          <w:shd w:val="clear" w:fill="FFFFFF"/>
        </w:rPr>
        <w:t>时代是出卷人，我们是答卷人，(</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)是阅卷人。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D.英雄人物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138.1921年7月，平均年龄只有28岁的13位先进知识分子，胸怀改天换地的胆识，在上海秘密集会，召开中国共产党第一次全国代表大会。其中湖南籍人士有（D）。①毛泽东②李达③何叔衡④周佛海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139.毛泽东指出，革命的首要问题是（D）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A.分清是非问题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B.分清革命和反革命问题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C.分清主要矛盾和次要矛盾问题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D.分清敌友问题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140.中国共产党第一次全国代表大会通过的《中国共产党纲领》中，关于党员条件的规定是:（D）①规定凡承认本纲领和政策，并愿成为忠实的党员，经党员一人介绍，均可接受为党员。②入党前必须与其他党派和集团断绝一切联系。③新党员入党后为候补党员，接受党组织的考察，考察期满经党员讨论和党组织批准，才能转为式党员。④在党处于秘密状态时，党的重要主张和党员身份应当保守秘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141.</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在中共十九届一中全会上指出，党中央权威和集中统一领导，最关键的是(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C.思想领导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D.纪律领导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142.1922年7月，中国共产党第二次代表大会在上海召开。大会制定党的最高纲领和最低纲领，第一次明确地提出彻底的反帝反封建的民主革命纲领。其中（D）等湖南籍代表出席会议，占出席代表的1/4。①毛泽东②蔡和森③李达④罗章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143.从1922年1月到1923年2月，中国掀起第一个工人运动的高潮。在13个月的时间里，全国发生了包括（D ）等在内的大小罢工100余次，参加者在30万人以上。</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①香港海员罢工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②京汉铁路工人罢工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③安源路矿工人罢工</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④开滦五矿工人罢工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144.</w:t>
      </w:r>
      <w:r>
        <w:rPr>
          <w:rFonts w:hint="eastAsia" w:ascii="仿宋" w:hAnsi="仿宋" w:eastAsia="仿宋" w:cs="仿宋"/>
          <w:i w:val="0"/>
          <w:caps w:val="0"/>
          <w:color w:val="auto"/>
          <w:spacing w:val="0"/>
          <w:sz w:val="28"/>
          <w:szCs w:val="28"/>
          <w:shd w:val="clear" w:fill="FFFFFF"/>
        </w:rPr>
        <w:t>领导干部特别是高级领导干部要(</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)，做廉洁自律、廉洁用权、廉洁齐家的模范。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A.明政德、守公德、严私德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B.明大德、守公德、严私德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C.明大德、守政德、严私德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D.敬大德、守公德、严私德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145.在中国共产党第三次代表大会上明确规定，在共产党员加入国民党时，必须在（D）上保持自己的独立性。①组织上②行动上③思想上④政治上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146.1924年1月，中国国民党在广州举行第一次全国代表大会，大会宣言对三民主义作出新的解释，事实上确立了（D）的三大政策，奠定了国共合作的政治基础，标志着第一次国共合作正式形成。①联俄②联共③扶助农工④平均地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147.黄埔军校是一所国共合作的学校，中国共产党十分重视该校工作，从各地选派大批党、团员和革命青年到校学习。在第一期学生中就有（D）等共产党员和青年团员参加。①蒋先云②陈赓③左权④徐向前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148.1925年1月召开中国共产党第四次全国代表大会，在党的历史上第一次明确提出（D）问题。①无产阶级在民主革命中的领导权②国共合作③工农联盟④成立中央监察委员会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149.1925年5月30日，震惊中外的五卅运动在上海爆发，并很快席卷全国。以于关于五卅运动意义的说法正确的是（D）。①中国共产党领导的五卅运动，是中华民族直接反抗帝国主义的伟大运动。②在五卅运动中，中国共产党开始从秘密的小政党向无产阶级群众性的大党迅速发展。③中国共产党在斗争中受到锻炼，提高了对中国革命基本问题的认识。④大大提高了中国工人阶级的觉悟程度和组织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150.大革命失败后，在中国共产党最危难的时刻，（D）等一些追求进步、向往真理的人士，在革命的危急时刻却加入了共产党的队伍。①徐特立②郭沫若③贺龙④彭德怀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151.</w:t>
      </w:r>
      <w:r>
        <w:rPr>
          <w:rFonts w:hint="eastAsia" w:ascii="仿宋" w:hAnsi="仿宋" w:eastAsia="仿宋" w:cs="仿宋"/>
          <w:i w:val="0"/>
          <w:caps w:val="0"/>
          <w:color w:val="auto"/>
          <w:spacing w:val="0"/>
          <w:sz w:val="28"/>
          <w:szCs w:val="28"/>
          <w:shd w:val="clear" w:fill="FFFFFF"/>
        </w:rPr>
        <w:t xml:space="preserve">带头做到“两个维护”，既要体现高度的(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)，又要有坚决的维护定力和能力。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A.理性认同、价值认同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B.思想认同、情感认同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C.理性认同、情感认同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D.思想认同、价值认同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152.（D）的理论，是对1927年革命失败后中国共产党领导的红军和根据地斗争经验的科学概括。①农村包围城市②武装夺取政权③密切联系群众④理论联系实际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153.在1927年“八七会议”上，毛泽东作了长篇发言，着重讲了三个问题：（D）。①领导权问题②国共合作问题③农民问题④军事问题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154.1955年授衔的十大元帅中，湘籍元帅有（D）。①陈赓②彭德怀③贺龙④罗荣桓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155.1920年11月，中国共产党的发起组制定（D），阐述共产主义者的理想、目的和阶级斗争的最近状态。此宣言未对外发表，仅为收纳党员的标准。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A.《劳动团体与政党》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C.《中国共产党对于时局的主张》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156.大革命失败的原因从主观上来说，是由于中国共产党的中央领导机关在大革命后期犯了（D）的错误，放弃了无产阶级对于农民群众、小资产阶级和民族资产阶级的领导权，尤其是武装力量的领导权。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A.左倾机会主义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C.右倾教条主义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D.右倾机会主义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157.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在深化党和国家机构改革总结会议上指出，深化党和国家机构改革是对党和国家的(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)一次系统性、整体性重构。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A.组织结构和管理机制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B.组织结构和管理体制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C.组织架构和管理体制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D.组织架构和管理机制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158.中国共产党于1922年5月在（D）召开第一次全国劳动大会，这是中国工人阶级第一次全国性盛会。大会讨论并通过了《八小时工作制案》、《罢工援助案》、《全国总工会组织原则案》等。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159.1927年3月17日，（D）在《国民日报》发表《论陈赞贤同志在赣被杀害事》一文，揭露和谴责了蒋介石反动集团一贯仇视工人阶级和中国共产党的罪恶事实。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C.任弼时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160.1944年3月，（D）在延安中央党校作《关于党的“六大”研究》的报告，评价中共六大关于革命的性质、动力、前途、形势和策略方针等问题的决定基本上是对的。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A.向忠发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C.李立三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161.党的六届七中全会通过了（ D ），从总体上对党的六大的历史地位和作用进行概括和总结。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A.《关于党的“六大”研究》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D.《关于若干历史问题的决议》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162.</w:t>
      </w:r>
      <w:r>
        <w:rPr>
          <w:rFonts w:hint="eastAsia" w:ascii="仿宋" w:hAnsi="仿宋" w:eastAsia="仿宋" w:cs="仿宋"/>
          <w:i w:val="0"/>
          <w:caps w:val="0"/>
          <w:color w:val="auto"/>
          <w:spacing w:val="0"/>
          <w:sz w:val="28"/>
          <w:szCs w:val="28"/>
          <w:shd w:val="clear" w:fill="FFFFFF"/>
        </w:rPr>
        <w:t>我们党要始终成为(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)、民族脊梁，始终成为马克思主义执政党，自身必须始终过硬。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B.发展先锋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C.领导先锋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D.时代先锋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163.1938年9月29日，六届六中全会在延安召开。会议决定撤销中央（D），设立中央中原局和南方局。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A.黄河局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C.东方局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D.长江局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164.1938年9月29日，六届六中全会在（D）召开，毛泽东在会议上作了《论新阶段》报告。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D.延安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165.六届四中全会于1931年1月7日在（D）召开，会议严厉谴责“立三路线”及其后中央的“调和主义”。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166.六届五中全会于1934年1月15日至18日在（D）召开，博古主持会议并作了《目前的形势与党的任务》的报告。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167.八七会议选举了以（D）为首的临时中共中央政治局，撤销了陈独秀的领导职务，在革命的紧要关头，坚决果断地结束了陈独秀右倾机会主义的错误路线，确立了土地革命和武装反抗国民党反动派的总方针。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C.蔡和森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168.中共六大通过了《政治决议案》，具体分析了大革命后政治形势，确定了党的总路线，进一步纠正了1927年11月临时政治局扩大会议以来的（D）。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A.“右”倾机会主义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B.“左”倾机会主义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C.“左”倾冒险主义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D.“左”倾盲动主义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169.1938年9月29日，党的六届六中全会在陕西延安召开。毛泽东在会议上作了（D）。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A.《关于党的“六大”研究》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C.《农民问题决议案》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170.</w:t>
      </w:r>
      <w:r>
        <w:rPr>
          <w:rFonts w:hint="eastAsia" w:ascii="仿宋" w:hAnsi="仿宋" w:eastAsia="仿宋" w:cs="仿宋"/>
          <w:i w:val="0"/>
          <w:caps w:val="0"/>
          <w:color w:val="auto"/>
          <w:spacing w:val="0"/>
          <w:sz w:val="28"/>
          <w:szCs w:val="28"/>
          <w:shd w:val="clear" w:fill="FFFFFF"/>
        </w:rPr>
        <w:t>文化是一个民族的魂魄，文化(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)是民族团结的根脉。各民族在文化上要相互尊重、相互欣赏，相互学习、相互借鉴。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171.1937年5月2日，为了进一步动员全体共产党员和全国人民巩固和平，争取民主，早日实现对日抗战，中共中央于延安召开全国代表会议。会议上，毛泽东指出（D）成为主要矛盾。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A.国共矛盾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B.农民阶级和地主阶级的矛盾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D.中日矛盾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172.1945年4月24日，毛泽东向中国共产党第七次全国代表大会提交了（D）书面政治报告。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A.《两个中国之命运》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C.《论解放区战场》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173.1928年10月，国民党中央常务委员会通过了《训政纲领》，规定在“训政”期间，国民政府总揽行政、立法、司法、考试和（D）五种“治权”。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D.监察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174.毛泽东在《中国的红色政权为什么能够存在？》一文中总结了湘赣边界斗争的经验，并针对党内存在的右的和“左”的思想倾向，科学地论证了红军和红色政权在中国存在和发展的条件。《中国的红色政权为什么能够存在？》的写作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A.1925年10月5日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B.1926年10月5日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C.1927年10月5日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D.1928年10月5日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175.</w:t>
      </w:r>
      <w:r>
        <w:rPr>
          <w:rFonts w:hint="eastAsia" w:ascii="仿宋" w:hAnsi="仿宋" w:eastAsia="仿宋" w:cs="仿宋"/>
          <w:i w:val="0"/>
          <w:caps w:val="0"/>
          <w:color w:val="auto"/>
          <w:spacing w:val="0"/>
          <w:sz w:val="28"/>
          <w:szCs w:val="28"/>
          <w:shd w:val="clear" w:fill="FFFFFF"/>
        </w:rPr>
        <w:t>我国国家制度和国家治理体系始终着眼于(</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)最广大人民根本利益，着力保障和改善民生，使改革发展成果更多更公平惠及全体人民。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A.实现好、保障好、发展好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B.实现好、维护好、发展好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C.实现好、保护好、发展好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D.代表好、实现好、维护好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176.国民党的军权控制在蒋介石集团手中，因此国民党的一党专政事实上是以蒋介石为首的（D）统治。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A.政治独裁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B.民主共和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C.议会制度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D.军事独裁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177.国民党从（D）起，陆续建立起庞大的全国性特务系统，实行特务统治。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178.国民党为了强化在乡村中的统治，大力推行（D），各户要互相监视、互相告发。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A.连坐制度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B.监视制度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C.监察制度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D.保甲制度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179.继《实践论》之后，毛泽东为了克服存在于中国共产党内的严重的教条主义思想，于1937年8月写作了（D）。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C.《中国革命战争的战略问题》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180.在对外方面，国民党背弃孙中山反帝、联俄主张，继续维护帝国主义在中国的各种特权，对社会主义苏联采取（D）。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A.互不干扰政策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B.平等政策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C.依附政策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D.敌视政策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181.</w:t>
      </w:r>
      <w:r>
        <w:rPr>
          <w:rFonts w:hint="eastAsia" w:ascii="仿宋" w:hAnsi="仿宋" w:eastAsia="仿宋" w:cs="仿宋"/>
          <w:i w:val="0"/>
          <w:caps w:val="0"/>
          <w:color w:val="auto"/>
          <w:spacing w:val="0"/>
          <w:sz w:val="28"/>
          <w:szCs w:val="28"/>
          <w:shd w:val="clear" w:fill="FFFFFF"/>
        </w:rPr>
        <w:t>中国特色社会主义制度是一个严密完整的科学制度体系，(</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)制度是我国的根本领导制度。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B.中国共产党领导的多党合作和政治协商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182.在国民党的统治下，人民的悲惨境遇没有改变，中国共产党人和革命群众遭到野蛮屠杀。据党的六大时的不完全统计，从1927年3月到1928年上半年，被杀害的共产党员和革命群众达（D），其中共产党员2.6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A.3万多人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B.10万多人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D.31万多人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183.半条被子的真实故事主要讲述了在红军长征中，三位女红军借宿湖南汝城县沙洲瑶族村村民（D）家中，见到家里连御寒的被子都没有，临走时用剪刀把自己仅有的一床被子剪开，将半条被子留下，由此结下革命友谊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A.杨解秀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B.吴解秀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C.向解秀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D.徐解秀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184.1927年中国革命进入低潮。为了挽救革命，1927年7月中旬，刚组成的中共中央政治局临时常委会决定将党所掌握和影响的部队向（D）集中，准备发动武装起义。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185.</w:t>
      </w:r>
      <w:r>
        <w:rPr>
          <w:rFonts w:hint="eastAsia" w:ascii="仿宋" w:hAnsi="仿宋" w:eastAsia="仿宋" w:cs="仿宋"/>
          <w:i w:val="0"/>
          <w:caps w:val="0"/>
          <w:color w:val="auto"/>
          <w:spacing w:val="0"/>
          <w:sz w:val="28"/>
          <w:szCs w:val="28"/>
          <w:shd w:val="clear" w:fill="FFFFFF"/>
        </w:rPr>
        <w:t>中国特色社会主义制度是一个严密完整的科学制度体系，(</w:t>
      </w:r>
      <w:r>
        <w:rPr>
          <w:rFonts w:hint="eastAsia" w:ascii="仿宋" w:hAnsi="仿宋" w:eastAsia="仿宋" w:cs="仿宋"/>
          <w:i w:val="0"/>
          <w:caps w:val="0"/>
          <w:color w:val="auto"/>
          <w:spacing w:val="0"/>
          <w:sz w:val="28"/>
          <w:szCs w:val="28"/>
          <w:shd w:val="clear" w:fill="FFFFFF"/>
          <w:lang w:val="en-US" w:eastAsia="zh-CN"/>
        </w:rPr>
        <w:t xml:space="preserve"> A </w:t>
      </w:r>
      <w:r>
        <w:rPr>
          <w:rFonts w:hint="eastAsia" w:ascii="仿宋" w:hAnsi="仿宋" w:eastAsia="仿宋" w:cs="仿宋"/>
          <w:i w:val="0"/>
          <w:caps w:val="0"/>
          <w:color w:val="auto"/>
          <w:spacing w:val="0"/>
          <w:sz w:val="28"/>
          <w:szCs w:val="28"/>
          <w:shd w:val="clear" w:fill="FFFFFF"/>
        </w:rPr>
        <w:t>)制度是我国的根本政治制度。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B.中国共产党领导的多党合作和政治协商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186.</w:t>
      </w:r>
      <w:r>
        <w:rPr>
          <w:rFonts w:hint="eastAsia" w:ascii="仿宋" w:hAnsi="仿宋" w:eastAsia="仿宋" w:cs="仿宋"/>
          <w:i w:val="0"/>
          <w:caps w:val="0"/>
          <w:color w:val="auto"/>
          <w:spacing w:val="0"/>
          <w:sz w:val="28"/>
          <w:szCs w:val="28"/>
          <w:shd w:val="clear" w:fill="FFFFFF"/>
        </w:rPr>
        <w:t>坚持和完善中国特色社会主义制度、推进国家治理体系和治理能力现代化的总体目标是，(</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)，全面实现国家治理体系和治理能力现代化，使中国特色社会主义制度更加巩固、优越性充分展现。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A.到我们党成立一百年时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B.到二〇三〇年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C.到二〇三五年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D.到新中国成立一百年时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187.为了迎接北伐战争，推动全国农民运动，1926年5月，第六届农民运动讲习所在广州开学。由（D）任第六届农民运动讲习所所长，直接领导农讲所的教学工作。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B.肖楚女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188.</w:t>
      </w:r>
      <w:r>
        <w:rPr>
          <w:rFonts w:hint="eastAsia" w:ascii="仿宋" w:hAnsi="仿宋" w:eastAsia="仿宋" w:cs="仿宋"/>
          <w:i w:val="0"/>
          <w:caps w:val="0"/>
          <w:color w:val="auto"/>
          <w:spacing w:val="0"/>
          <w:sz w:val="28"/>
          <w:szCs w:val="28"/>
          <w:shd w:val="clear" w:fill="FFFFFF"/>
        </w:rPr>
        <w:t>推进机构、职能、权限、程序、责任法定化，使政府机构设置更加科学、职能更加优化、(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A.权责更加协调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B.权责更加清晰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C.权责更加协同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D.权责更加统一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189.1933年10月，毛泽东为纠正土地改革工作中的错误偏向，撰写了《怎么分析农村阶级》一文，认为地主剥削的主要方式是（D）。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A.雇工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B.经营工商业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C.放债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D.收取地租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190.左翼社会科学工作者主义联系中国和世界的具体实际介绍辩证唯物主义和历史唯物主义的观点，并用青年人易于接受的多种形式进行马克思主义的通俗宣传。第一部用马克思主义观点研究中国历史的著作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A.《西方民主在近代中国》,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B.《中国历史研究法》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C.《中国历代政治得失》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D.《中国古代社会研究》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191.南昌起义后的第六天，中共中央在湖北汉口召开紧急会议，即八七会议。会议选出以（D）为首的新的中共中央临时政治局。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B.张国焘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C.李立三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D.瞿秋白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192.</w:t>
      </w:r>
      <w:r>
        <w:rPr>
          <w:rFonts w:hint="eastAsia" w:ascii="仿宋" w:hAnsi="仿宋" w:eastAsia="仿宋" w:cs="仿宋"/>
          <w:i w:val="0"/>
          <w:caps w:val="0"/>
          <w:color w:val="auto"/>
          <w:spacing w:val="0"/>
          <w:sz w:val="28"/>
          <w:szCs w:val="28"/>
          <w:shd w:val="clear" w:fill="FFFFFF"/>
        </w:rPr>
        <w:t xml:space="preserve">完善政府经济调节、市场监管、社会管理、公共服务、生态环境保护等职能，实行政府权责清单制度，厘清(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A.政府和市场、政府和社会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B.政府和市场、政府和企业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C.政府和企业、政府和社会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D.政府和人民、政府和社会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193.1927年10月，（D）率领起义军到达井冈山北麓的宁冈县，先后与当地农民武装建立联系，又派党员军事干部到袁文才部队中帮助进行政治、军事训练，开始了创建井冈山革命根据地的斗争。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194.中国共产党第五次全国代表大会的召开时间是（B）。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A.1926年4月27日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C.1928年4月27日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D.1929年4月27日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195.在国民党政府残酷的文化“围剿”下，左翼文化、文艺工作者努力与中间派合作，共同进行战斗。其中由聂耳作曲、田汉作词的（D）是影片《风云儿女》的主题歌，对动员人民奋起抗日救亡起了巨大作用。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A.《八路军进行曲》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B.《新四军进行曲》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C.《红军进行曲》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D.《义勇军进行曲》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196.</w:t>
      </w:r>
      <w:r>
        <w:rPr>
          <w:rFonts w:hint="eastAsia" w:ascii="仿宋" w:hAnsi="仿宋" w:eastAsia="仿宋" w:cs="仿宋"/>
          <w:i w:val="0"/>
          <w:caps w:val="0"/>
          <w:color w:val="auto"/>
          <w:spacing w:val="0"/>
          <w:sz w:val="28"/>
          <w:szCs w:val="28"/>
          <w:shd w:val="clear" w:fill="FFFFFF"/>
        </w:rPr>
        <w:t>弘扬(</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)，加快建设创新型国家，强化国家战略科技力量，健全国家实验室体系，构建社会主义市场经济条件下关键核心技术攻关新型举国体制。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A.科学家精神和工匠精神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B.科学精神和工匠精神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C.劳模精神和工匠精神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D.科学家精神和劳模精神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197.广州国民政府北伐的战略方针是(D)。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A.首先消灭孙传芳的部队，其次消灭张作霖的部队，最后消灭吴佩孚的部队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B.首先消灭张作霖的部队，其次消灭吴佩孚的部队，最后消灭孙传芳的部队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C.首先消灭吴佩孚的部队，其次消灭张作霖的部队，最后消灭孙传芳的部队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D.首先消灭吴佩孚的部队，其次消灭孙传芳的部队，最后消灭张作霖的部队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198.北伐战争的胜利进展，促进了工农群众运动的空前高涨。从1926年夏北伐军进入湖南到1927年1月，湖南农民协会会员由40万人激增到(D)。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A.100万人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C.150万人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199.中央红军长征出发纪念馆中悬挂着一幅特殊的“草鞋地图”：80双草鞋和一大一小两颗红星悬挂在一排竹子上拼出中国地图的形状。1934年，8万多红军战士就是穿着这样的草鞋，在（D）集结，开始万里长征。而为了不让红军战士赤足作战，苏区百姓家家户户打草鞋送给途经的战士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D.于都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200.在八七会议上，（D）提出了“须知政权是由枪杆子中取得的”著名论断。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201.第三次劳动大会以后，中国共产党在（D）创办了培养工人运动干部的“劳动学院”。这个学院在邓中夏等主持下，对于促进工人运动的发展起了很大的作用。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202.随着北伐战争的胜利进军，吴佩孚、孙传芳先后覆灭，长江中下游各省的军阀政权相继解体，广东革命政府的势力迅速扩展到长江流域，中国革命的中心由广东转移到了（D）。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A.九江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203.在中共中央临时政治局第一次会议上，决定（D）以中央特派员身份到湖南传达八七会议精神，改组省委，领导秋收起义。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B.瞿秋白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204.以毛泽东为书记的中共湖南省委前敌委员会，将参加起义的各路武装统一编为工农革命军第一师，于（C）发动了湘赣边界秋收起义。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A.1927年7月9日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B.1927年8月9日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C.1927年9月9日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D.1927年10月9日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205.</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2018年4月24-28日在湖北考察时指出，要抓住人民(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)的利益问题，把人民群众的小事当作我们的大事，从人民群众关心的事情做起，从人民群众满意的事情抓起。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A.最关心最根本最现实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B.最关心最直接最根本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C.最根本最直接最现实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D.最关心最直接最现实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206.工农革命运动的发展促进了北伐战争的胜利，北伐战争的胜利进军又有力地推动了工农革命运动的高涨。1927年2月至3月，全国工会会员已经由北伐前的一百余万增加到二百余万，其中（D）两省发展更为迅速。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A.广东、广西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B.江西、湖南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C.河南、河北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D.湖南、湖北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207.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在中共十九届一中全会上指出，要突出抓重点、补短板、强弱项，特别是要坚决打好(</w:t>
      </w:r>
      <w:r>
        <w:rPr>
          <w:rFonts w:hint="eastAsia" w:ascii="仿宋" w:hAnsi="仿宋" w:eastAsia="仿宋" w:cs="仿宋"/>
          <w:i w:val="0"/>
          <w:caps w:val="0"/>
          <w:color w:val="auto"/>
          <w:spacing w:val="0"/>
          <w:sz w:val="28"/>
          <w:szCs w:val="28"/>
          <w:shd w:val="clear" w:fill="FFFFFF"/>
          <w:lang w:val="en-US" w:eastAsia="zh-CN"/>
        </w:rPr>
        <w:t xml:space="preserve"> C </w:t>
      </w:r>
      <w:r>
        <w:rPr>
          <w:rFonts w:hint="eastAsia" w:ascii="仿宋" w:hAnsi="仿宋" w:eastAsia="仿宋" w:cs="仿宋"/>
          <w:i w:val="0"/>
          <w:caps w:val="0"/>
          <w:color w:val="auto"/>
          <w:spacing w:val="0"/>
          <w:sz w:val="28"/>
          <w:szCs w:val="28"/>
          <w:shd w:val="clear" w:fill="FFFFFF"/>
        </w:rPr>
        <w:t>)、精准脱贫、污染防治的攻坚战，使全面建成小康社会得到人民认可、经得起历史检验。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A.防范化解系统风险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B.防范化解地方风险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C.防范化解重大风险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D.防范化解基本风险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208.八七会议后，为了适应革命运动发展的需要，中共中央于1927年9月从武汉迁往（D）。随后成立了以罗亦农为首的中共中央长江局，负责管理湖北、湖南、河南、江西、四川、安徽、陕西等七省共产党的各项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209.继南昌起义和秋收起义之后，中国共产党于（D）发动了广州起义。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A.1927年8月11日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B.1927年9月11日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C.1927年11月11日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D.1927年12月11日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210.继武昌起义和秋收起义之后，中国共产党又于12月11日发动广州起义，担任广州起义总指挥的是（D）。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D.叶挺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211.</w:t>
      </w:r>
      <w:r>
        <w:rPr>
          <w:rFonts w:hint="eastAsia" w:ascii="仿宋" w:hAnsi="仿宋" w:eastAsia="仿宋" w:cs="仿宋"/>
          <w:i w:val="0"/>
          <w:caps w:val="0"/>
          <w:color w:val="auto"/>
          <w:spacing w:val="0"/>
          <w:sz w:val="28"/>
          <w:szCs w:val="28"/>
          <w:shd w:val="clear" w:fill="FFFFFF"/>
        </w:rPr>
        <w:t>必须依靠人民群众，充分调动贫困群众积极性、主动性、创造性，坚持扶贫和(</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A.扶心、扶智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B.扶志、扶智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C.扶志、扶心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D.扶志、扶情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212.1928年6月23日红四军取得了（D）胜利后，井冈山根据地达到全盛时期。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A.会宁战斗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B.茶陵战斗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C.永新战斗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D.龙源口战斗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213.正当井冈山根据地顺利发展之际，1928年6月30日中共湖南省委派杜修经为巡视员到达井冈山，要求红四军立即向（D）发展。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A.湘北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B.赣北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C.赣南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D.湘南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214.1928年11月6日，中共湘赣边界特委召开扩大会议，根据中共中央6月4日指示信，组成了以（D）为书记的中共中央红四军前敌委员会。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B.杨开明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215.1928年5月至7月，湘赣边界各县掀起了分田高潮，年底颁布了井冈山（D）。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A.《土地改革法》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B.《土地改革条例》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C.《土地管理规定》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D.《土地法》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216.古田会议召开的地点是（D）。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A.湖南省上杭县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B.江西省上杭县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C.广东省上杭县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D.福建省上杭县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217.古田会议召开的时间是（D）。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A.1926年12月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B.1927年12月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C.1928年12月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D.1929年12月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218.《星星之火，可以燎原》一文是毛泽东在（B）写下。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A.1929年1月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B.1930年1月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D.1932年1月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219.毛泽东在（D）一文中，深刻阐明了坚持马克思主义的思想路线、坚持理论与实际相结合原则的极端重要性，提出了“没有调查，就没有发言权”的重要思想。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A.《中国的红色政权为什么能够存在？》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D.《反对本本主义》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220.在中央军委特务工作处的基础上，1927年11月在（D）建立了中共早期的情报保卫专业机构——中央特科。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221.1928年5月20日，湘赣边界中国共产党的第一次代表大会在（D）召开，毛泽东作了报告，分析了中国革命的形势和中国革命战争的特点，回答了“红旗到得打得多久”的疑问。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A.渼陂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B.河口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C.燕坊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D.茅坪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222.</w:t>
      </w:r>
      <w:r>
        <w:rPr>
          <w:rFonts w:hint="eastAsia" w:ascii="仿宋" w:hAnsi="仿宋" w:eastAsia="仿宋" w:cs="仿宋"/>
          <w:i w:val="0"/>
          <w:caps w:val="0"/>
          <w:color w:val="auto"/>
          <w:spacing w:val="0"/>
          <w:sz w:val="28"/>
          <w:szCs w:val="28"/>
          <w:shd w:val="clear" w:fill="FFFFFF"/>
        </w:rPr>
        <w:t>在前进道路上，我们必须践行党的根本宗旨，贯彻落实党的群众路线，尊重人民(</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)，尊重人民群众在实践活动中所表达的意见、所创造的经验、所拥有的权利、所发挥的作用，充分激活蕴藏在人民群众中的创造伟力。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A.主体地位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B.主人翁地位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C.关键地位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D.重要地位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223.1931年11月7日，根据中共中央的决定，鄂豫皖根据地的红四军和红二十五军合编为（D）。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A.红一方面军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B.红二方面军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C.红三方面军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D.红四方面军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224.中华苏维埃第一次全国代表大会的召开时间是（D）。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A.1931年8月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B.1931年9月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C.1931年10月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D.1931年11月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225.中华苏维埃共和国中央执行委员会主席是（D）。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C.项英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226.</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主持中共十九届中央政治局第六次集体学习时强调，我们党历来注重从(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)上建设党。注重从政治上建设党是我们党不断发展壮大，从胜利走向胜利的重要保证。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227.九一八事变发生的时间是（D）。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A.1934年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C.1932年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D.1931年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228.（D）以后，中日之间的民族矛盾逐渐上升为主要矛盾，国内的阶级关系发生重大变动。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A.卢沟桥事变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B.西安事变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C.八一三事变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D.九一八事变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229.1932年3月9日，以溥仪为“执政”的伪满洲国在（D）成立。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A.辽宁沈阳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B.辽宁锦州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C.黑龙江哈尔滨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D.吉林长春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230.国民党政府对日本侵略我国东北的行动采取妥协退让的方针，为了集中力量“围剿”红军，蒋介石提出了（D）方针。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A.“联共抗日”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B.“改弦更张“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C.“联俄“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D.“攘外必先安内“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231.</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在主持中共十九届中央政治局集体学习时指出，加强党的政治建设，要紧扣(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)这个最大的政治，把赢得民心民意、汇集民智民力作为重要着力点。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A.民心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B.民意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D.民力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232.党的扩大的六届四中全会于1931年1月7日在上海召开。扩大的六届四中全会后，以王明为代表的（D）在党的领导机关内开始了长达4年的错误影响。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A.“左”倾盲动错误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B.“左”倾机会主义错误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C.“左”倾冒险错误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D.“左”倾教条主义错误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233.1927年，毛泽东为了答复当时党内外对于农民革命斗争的责难，实地考察后写了（D）。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A.《江西农民运动考察报告》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C.《广西农民运动考察报告》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D.《湖南农民运动考察报告》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234.《中国古代社会研究》是第一部用马克思主义观点研究中国历史的著作，其作者是（D）。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C.鲁迅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D.郭沫若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235.中央苏区党的第一次代表大会，即赣南会议在江西（D）召开。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B.吉安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236.1933年下半年，蒋介石调集100万军队，自任总司令，准备发动对革命根据地的（D）“围剿”。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A.第四次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B.第三次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C.第二次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D.第五次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237.1934年10月中旬，中共中央、中革军委率中央红军主力（D）万余人，踏上战略转移的漫漫征途，开始了长征。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A.7.6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C.10.6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238.</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在主持中共十九届中央政治局集体学习时指出，(</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)是党生存发展的第一位的问题，事关党的前途命运和事业兴衰成败。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C.政治立场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D.政治原则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239.遵义会议开始确立以（D）同志为主要代表的马克思主义正确路线在中共中央的领导地位，从而在极其危急的情况下挽救了党，挽救了红军。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A.刘伯承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240.</w:t>
      </w:r>
      <w:r>
        <w:rPr>
          <w:rFonts w:hint="eastAsia" w:ascii="仿宋" w:hAnsi="仿宋" w:eastAsia="仿宋" w:cs="仿宋"/>
          <w:i w:val="0"/>
          <w:caps w:val="0"/>
          <w:color w:val="auto"/>
          <w:spacing w:val="0"/>
          <w:sz w:val="28"/>
          <w:szCs w:val="28"/>
          <w:shd w:val="clear" w:fill="FFFFFF"/>
        </w:rPr>
        <w:t>以经济建设为中心，坚持四项基本原则，坚持改革开放，自力更生，艰苦创业，为把我国建设成为(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)的社会主义现代化强国而奋斗。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A.富强民主文明和谐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B.富强民主文明美丽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C.富强民主和谐美丽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D.富强民主文明和谐美丽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241.1936年10月9日，红四方面军指挥部到达（D），同红一方面军会合。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A.陕西吴起镇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B.甘肃迭部县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C.静宁县将台堡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D.甘肃会宁县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242.1936年10月9日，红二方面军指挥部到达（D），同红一方面军会合。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A.陕西吴起镇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B.甘肃会宁县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C.甘肃迭部县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D.静宁县将台堡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243.毛泽东在（D）中，科学地预见到抗日战争将经过战略防御、战略相持、战略反攻三个阶段。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A.《实践论》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D.《论持久战》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244.中国共产党的全面抗战路线正式形成的标志是（D）。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C.瓦窑堡会议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D.洛川会议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245.全国抗日战争爆发后，中国军队主动对日作战取得的第一个重大胜利是（D）。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A.台儿庄战役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B.南京保卫战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D.平型关大捷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246.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)是实现社会主义现代化、创造人民美好生活的必由之路。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247.全国抗战以来八路军在华北发动的规模最大、持续时间最长的一次带战略性进攻的战役是（D）。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A.台儿庄战役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B.南京保卫战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C.平型关大捷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248.南京大屠杀死难者国家公祭日是每年的（B）。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A.12月12日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B.12月13日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C.12月14日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D.12月15日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249.1939年冬至1940年春，国民党顽固派掀起第一次反共高潮。1939年12月，（D）在山西发动十二月事变，以重兵进攻山西新军和八路军。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A.蒋介石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B.冯玉祥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C.何应钦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D.阎锡山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250.抗日战争中，国民党第二次反共高潮的最高峰是（D）。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A.平江惨案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B.确山惨案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C.晋西事变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D.皖南事变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251.国民党顽固派制造的皖南事变的时间是（D）。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A.1938年1月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B.1939年1月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C.1940年1月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D.1941年1月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252.《论共产党员的修养》是开展党员教育的重要教材，在党的建设中发挥了重要的作用，其作者是（D）。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253.在党的扩大的六届六中全会上，（D）明确提出了“马克思主义中国化”的问题。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254.在20世纪40年代前期，中国共产党以延安为中心，在全党范围内开展了一场整风运动。整风运动最主要的任务是（D）。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A.反对宗派主义以整顿党风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B.反对党八股以整顿文风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C.反对冒险主义以整顿作风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D.反对主观主义以整顿学风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255.</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)是当代中国发展进步的根本制度保障。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256.为了适应战争的需要，北京大学、清华大学、南开大学分别从北平、天津迁往（D），合并组建国立西南联合大学。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A.贵阳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B.遵义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D.昆明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257.</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)是激励全党全国各族人民奋勇前进的强大精神力量。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default"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258.最早为中国抗日战争提供援助的国家是（D）。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259.中国人民抗日战争的胜利，同世界上所有爱好和平和正义的国家和人民、国际组织以及各种反法西斯力量的同情和支持是分不开的。1931年11月，加拿大共产党员（D）大夫在抢救八路军伤员时被感染，为中国人民解放事业献出了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A.傅拉都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B.甘扬道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C.柯列然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D.白求恩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260.毛泽东在（D）两篇文章中，科学阐述了共产党领导的土地革命、武装斗争与根据地建设三者之间的辩证统一关系。①《实践论》②《中国的红色政权为什么能够存在？》③《井冈山的斗争》④《矛盾论》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261.日本对中国的大规模侵略和在中国部分地区的殖民统治，给中华民族造成了极为深重的灾难。侵华日军犯下的严重罪行主要有（D）。①制造惨绝人寰的大屠杀②疯狂掠夺中国的资源与财富③强行推行奴化教育④实行细菌战、化学战，进行人体活体试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262.从1937年7月卢沟桥事变，到1938年10月（D）失守，中国抗日战争处于战略防御阶段。①广州②北平③上海④武汉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263.</w:t>
      </w:r>
      <w:r>
        <w:rPr>
          <w:rFonts w:hint="eastAsia" w:ascii="仿宋" w:hAnsi="仿宋" w:eastAsia="仿宋" w:cs="仿宋"/>
          <w:i w:val="0"/>
          <w:caps w:val="0"/>
          <w:color w:val="auto"/>
          <w:spacing w:val="0"/>
          <w:sz w:val="28"/>
          <w:szCs w:val="28"/>
          <w:shd w:val="clear" w:fill="FFFFFF"/>
        </w:rPr>
        <w:t>必须坚持(</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)的发展思想，不断促进人的全面发展、全体人民共同富裕。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A.以效益为中心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B.以人民为中心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C.以质量为中心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D.以速度为中心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264.党的六届一中全会在苏联莫斯科克里姆林宫举行，会议选举了（D）为中国共产党驻共产国际的代表。①周恩来②瞿秋白③李立三④张国焘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265.党的七大召开前，共产党领导的敌后军民在（D）地区对日伪军普遍发起局部反攻。①华北②华中③华东④华南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266.为提高全党的马克思列宁主义水平，纠正党内的各种非无产阶级思想，毛泽东于1941年5月和1942年2月，分别作了（D）报告。①《改造我们的学习》②《整顿党的作风》③《反对党八股》④《关于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267.</w:t>
      </w:r>
      <w:r>
        <w:rPr>
          <w:rFonts w:hint="eastAsia" w:ascii="仿宋" w:hAnsi="仿宋" w:eastAsia="仿宋" w:cs="仿宋"/>
          <w:i w:val="0"/>
          <w:caps w:val="0"/>
          <w:color w:val="auto"/>
          <w:spacing w:val="0"/>
          <w:sz w:val="28"/>
          <w:szCs w:val="28"/>
          <w:shd w:val="clear" w:fill="FFFFFF"/>
        </w:rPr>
        <w:t>党在新时代的强军目标是建设一支听党指挥、能打胜仗、(</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)的人民军队，把人民军队建设成为世界一流军队。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A.作风优良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B.纪律严明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C.绝对忠诚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D.热爱人民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268.抗日战争时期，（D）三所大学分别从北平、天津迁往昆明，合并组建为国立西南联合大学。①北京大学②天津大学③清华大学④南开大学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269.抗日战争进入战略相持阶段后，日本对国民党政府采取（D）的方针。①以政治诱降为主②以经济诱降为主③以军事打击为辅④以经济封锁为辅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270.</w:t>
      </w:r>
      <w:r>
        <w:rPr>
          <w:rFonts w:hint="eastAsia" w:ascii="仿宋" w:hAnsi="仿宋" w:eastAsia="仿宋" w:cs="仿宋"/>
          <w:i w:val="0"/>
          <w:caps w:val="0"/>
          <w:color w:val="auto"/>
          <w:spacing w:val="0"/>
          <w:sz w:val="28"/>
          <w:szCs w:val="28"/>
          <w:shd w:val="clear" w:fill="FFFFFF"/>
        </w:rPr>
        <w:t>坚定不移走中国特色社会主义法治道路，完善以(</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)为核心的中国特色社会主义法律体系，建设中国特色社会主义法治体系。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B.党章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271.抗日战争相持阶段到来以后，以蒋介石为代表的国民党亲英美派开始推行消极抗日、积极反共的政策，团结抗战的局面逐步发生严重危机，出现了（D）两大危险。①战争失败②中途妥协③物资匮乏④内部分裂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272.1939年7月，中国共产党明确提出（D）三大口号，坚决揭露打击汪精卫集团的叛国投降活动，继续争取同蒋介石集团合作抗日。①坚持抗战到底——反对中途妥协②坚持合作抗日——反对分裂妥协③巩固国内团结——反对内部分裂④力求全国进步——反对向后倒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273.“发展进步势力，争取中间势力，孤立顽固势力“是中国共产党在抗日民族统一战线中的策略总方针，其中中间势力主要是指（D）。①民族资产阶级②农民③开明乡绅④地方实力派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274.中国共产党在新民主主义革命阶段的经济纲领是（D）。①没收操纵国民生计的大银行、大工业、大商业归新民主主义国家所有②建立国营经济③没收地主阶级的土地归农民所有，并引导个体农民发展合作经济④允许民族资本主义经济的发展和富农经济的存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275.1937年中国全民族抗战开始到1939年9月大战在欧洲爆发之前，（D）三国积极推行绥靖政策，助长了法西斯国家对外侵略和扩张的野心①英国②法国③美国④德国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276.1927年5月18—30日，共产国际在莫斯科召开第八次全体会议，通过了《关于中国问题决议案》。共产国际为挽救中国大革命给中共中央发出了五月紧急指示，其要点是（D）。①改造国民党使工农分子大批参加进去②把农民协会变成乡村政权③组织七万军队，其中要包括两万共产党员④没收地主土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277.在创建井冈山根据地的斗争中，毛泽东规定部队必须执行（D）三项任务。①读书识字②打仗消灭敌人③打土豪筹款子④做群众工作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278.</w:t>
      </w:r>
      <w:r>
        <w:rPr>
          <w:rFonts w:hint="eastAsia" w:ascii="仿宋" w:hAnsi="仿宋" w:eastAsia="仿宋" w:cs="仿宋"/>
          <w:i w:val="0"/>
          <w:caps w:val="0"/>
          <w:color w:val="auto"/>
          <w:spacing w:val="0"/>
          <w:sz w:val="28"/>
          <w:szCs w:val="28"/>
          <w:shd w:val="clear" w:fill="FFFFFF"/>
        </w:rPr>
        <w:t xml:space="preserve">必须坚定不移把(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)作为党执政兴国的第一要务，坚持解放和发展社会生产力，坚持社会主义市场经济改革方向，推动经济持续健康发展。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279.面对湘赣两省国民党军队向井冈山根据地连续发动“进剿”，毛泽东、朱德在总结经验的基础上概括出（D）基本原则。①敌进我退②敌驻我扰③敌疲我打④敌退我追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280.九月来信明确规定红军的基本任务是（D）。①发动群众，实行土地革命，建立苏维埃政权②实行游击战争，武装农民，并扩大本身组织③扩大游击区域及政治影响于全国④行动听指挥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281.</w:t>
      </w:r>
      <w:r>
        <w:rPr>
          <w:rFonts w:hint="eastAsia" w:ascii="仿宋" w:hAnsi="仿宋" w:eastAsia="仿宋" w:cs="仿宋"/>
          <w:i w:val="0"/>
          <w:caps w:val="0"/>
          <w:color w:val="auto"/>
          <w:spacing w:val="0"/>
          <w:sz w:val="28"/>
          <w:szCs w:val="28"/>
          <w:shd w:val="clear" w:fill="FFFFFF"/>
        </w:rPr>
        <w:t>建设现代化经济体系，必须把发展经济的着力点放在(</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)上，把提高供给体系质量作为主攻方向，显著增强我国经济质量优势。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A.实体经济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B.虚拟经济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C.外向型经济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D.服务经济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282.李立三的“左”倾冒险错误，超出了共产国际所能允许的范围。1929年7月下旬，共产国际政治书记处作出《关于中国问题决议案》，并派（  C）回国纠正李立三的错误。①周恩来   ②瞿秋白   ③张国焘   ④毛泽东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283.党的六届三中全会决定在农村根据地建立中央局。当时，（ C ）领导创建的赣南、闽西根据地是全国最大的根据地。①陈毅   ②毛泽东   ③朱德   ④刘少奇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284.创建陕甘边根据地和陕北根据地的主要领导者有（ C ）。①刘志丹   ②徐向前   ③谢子长   ④习仲勋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285.红军在反“围剿”战争中取得胜利与正确的战略战术指导是分不开的，红军作战的原则主要有（C  ）。①以反“围剿”为主要形式，依托根据地作战         ②实行战略退却，诱敌深入③集中兵力实行运动战，打速决战、歼灭战        ④不失时机地实行进攻，扩大战果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286.九一八事变发生时，国民党政府把制止日本侵略的希望完全寄托在国际联盟的调停上。但（ C ）操控下的国际联盟并没有对日本采取任务有力的制裁措施。①英国   ②法国  ③德国  ④美国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287.1931年9月，由于是在上海的中央委员和政治局委员都已不到半数，根据共产国际的提议，成立中共临时中央政治局，由（  C）担任常委。①博古   ②张闻天   ③卢福坦   ④周恩来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288.中国共产党革命家、政治家、军事家、杰出的农民运动领袖方志敏同志的主要作品有（C  ）。①《就义诗》   ②《可爱的中国》   ③《清贫》   ④《狱中实记》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289.1935年1月，中共中央在遵义召开政治局扩大会议，（  C）尖锐地批评了博古、李德在第五次反“围剿”中实行单纯防御、在战略中实行逃跑主义的错误。①张闻天   ②周恩来   ③毛泽东   ④王稼祥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290.1935年1月，中共中央在遵义召开政治局扩大会议，张闻天、毛泽东、王稼祥尖锐地批评了（ C ）在第五次反“围剿”中实行单纯防御、在战略中实行逃跑主义的错误。①李立三  ②瞿秋白  ③博古  ④李德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291.1936年5月5日，（ C ）发出《停战议和一致抗日通电》，公开放弃反蒋抗日口号。。①张闻天   ②毛泽东   ③王稼祥   ④朱德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292.1937年夏，毛泽东在（ C ）这两部哲学著作中，从马克思主义认识论的高度，总结党的历史经验，揭露和批评党内的主观主义尤其是教条主义错误，科学地阐明了党的马克思主义的思想路线。①《实践论》   ②《星星之火，可以燎原》   ③《矛盾论》   ④《论联合政府》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293.毛泽东在《论持久战》中，科学地预见到抗日战争将经过（C  ）三个阶段。①战略撤退   ②战略防御   ③战略相持   ④战略反攻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294.1939年1月召开的国民党五届五中全会决定了（  C）的方针，国民党政策的重点逐渐从对外转向对内。①“溶共”   ②“防共”   ③“限共”   ④“反共”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)是引领发展的第一动力，是建设现代化经济体系的战略支撑。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)是具有中国特色的制度安排，是社会主义协商民主的重要渠道和专门协商机构。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B.人民政协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C.民族区域自治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297.“发展进步势力，争取中间势力，孤立顽固势力“是中国共产党在抗日民族统一战线中的策略总方针，其中争取中间势力的条件是（C  ）。①共产党要有充足的力量         ②尊重他们的利益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③要同顽固派作坚决的斗争，并能一步一步取得胜利    ④共产党要放弃部分利益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)是党的事业取得胜利的重要法宝，必须长期坚持。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A.统一战线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B.武装斗争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D.理论联系实际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299.</w:t>
      </w:r>
      <w:r>
        <w:rPr>
          <w:rFonts w:hint="eastAsia" w:ascii="仿宋" w:hAnsi="仿宋" w:eastAsia="仿宋" w:cs="仿宋"/>
          <w:i w:val="0"/>
          <w:caps w:val="0"/>
          <w:color w:val="auto"/>
          <w:spacing w:val="0"/>
          <w:sz w:val="28"/>
          <w:szCs w:val="28"/>
          <w:shd w:val="clear" w:fill="FFFFFF"/>
        </w:rPr>
        <w:t>意识形态决定文化前进方向和发展道路。必须推进马克思主义(</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)，建设具有强大凝聚力和引领力的社会主义意识形态，使全体人民在理想信念、价值理念、道德观念上紧紧团结在一起。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A.中国化时代化通俗化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B.中国化时代化大众化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C.中国化时代化创新化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D.中国化创新化大众化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300.日本侵略军把华北划分为“治安区”、“准治安区”和“未治安区”，对“未治安区”，即抗日根据地发动空前残酷的毁灭性的“扫荡”和“清乡”，实行（  C）“三光”政策。①烧光其房屋    ②杀光其居民    ③偷光其资产    ④抢光其粮食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301.在敌后抗战的严重困难时期，为了加强抗日民主政权建设，中共中央于1940年3月6日，发出《抗日根据地的政权问题》的指示，首次提出“三三制”原则，规定抗日民主政府工作人员分配中（ C ）各占三分之一。①共产党员     ②工人    ③党外进步人士    ④中间派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302.在20世纪40年代前期，中国共产党以延安为中心，在全党范围内开展了一场整风运动。全党普遍的整风内容是反对（ C ）以树立马克思主义的作风。①盲动主义   ②主观主义   ③宗派主义   ④党八股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303.</w:t>
      </w:r>
      <w:r>
        <w:rPr>
          <w:rFonts w:hint="eastAsia" w:ascii="仿宋" w:hAnsi="仿宋" w:eastAsia="仿宋" w:cs="仿宋"/>
          <w:i w:val="0"/>
          <w:caps w:val="0"/>
          <w:color w:val="auto"/>
          <w:spacing w:val="0"/>
          <w:sz w:val="28"/>
          <w:szCs w:val="28"/>
          <w:shd w:val="clear" w:fill="FFFFFF"/>
        </w:rPr>
        <w:t>推进国际传播能力建设，讲好(</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)，展现真实、立体、全面的中国，提高国家文化软实力。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A.中国声音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D.中国故事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304.延安文艺座谈会后，广大文艺工作者纷纷奔向抗战前线，接触群众，体验生活形成解放区新文艺运动，创作了（ C ）等一大批反映现实生活的群众喜闻乐见的优秀作品。①《白毛女》   ②《兄妹开荒》   ③《逼上梁山》    ④《王贵与李香香》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305.党的七大把党在长期奋斗中形成的优良作风概括为三大作风，分别是（C  ）。①理论和实践相结合的作风  ②脚踏实地的作风  ③和人民群众紧密联系在一起的作风    ④自我批评的作风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306.</w:t>
      </w:r>
      <w:r>
        <w:rPr>
          <w:rFonts w:hint="eastAsia" w:ascii="仿宋" w:hAnsi="仿宋" w:eastAsia="仿宋" w:cs="仿宋"/>
          <w:i w:val="0"/>
          <w:caps w:val="0"/>
          <w:color w:val="auto"/>
          <w:spacing w:val="0"/>
          <w:sz w:val="28"/>
          <w:szCs w:val="28"/>
          <w:shd w:val="clear" w:fill="FFFFFF"/>
        </w:rPr>
        <w:t>必须始终把(</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)摆在至高无上的地位，让改革发展成果更多更公平惠及全体人民，朝着实现全体人民共同富裕不断迈进。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B.集体利益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C.个人利益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D.人民利益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307.在20世纪30年代后期和40年代前期，为了将丰富的中国革命实际经验马克思主义化，以便更好地指导抗日战争和中国革命，毛泽东撰写了（ C ）等一批重要的理论著作。①《&lt;共产党人&gt;发刊词》      ②《中国革命和中国共产党》③《论共产党员的修养》       ④《新民主义主义论》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308.</w:t>
      </w:r>
      <w:r>
        <w:rPr>
          <w:rFonts w:hint="eastAsia" w:ascii="仿宋" w:hAnsi="仿宋" w:eastAsia="仿宋" w:cs="仿宋"/>
          <w:i w:val="0"/>
          <w:caps w:val="0"/>
          <w:color w:val="auto"/>
          <w:spacing w:val="0"/>
          <w:sz w:val="28"/>
          <w:szCs w:val="28"/>
          <w:shd w:val="clear" w:fill="FFFFFF"/>
        </w:rPr>
        <w:t xml:space="preserve">建设(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)是中华民族伟大复兴的基础工程，必须把教育事业放在优先位置，深化教育改革，加快教育现代化，办好人民满意的教育。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A.人才强国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D.科技强国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309.从1927年7月大革命失败到1935年1月遵义会议召开之前，“左”倾错误先后三次在党中央的领导机关产生了错误影响，造成严重后果，分别是（ C ）。①1927年10月至1927年11月的“左”倾机会主义②1927年11月至1928年4月的“左”倾盲动错误③1930年6月至9月以李立三为代表的“左”倾冒险主义④1931年1月至1935年1月以王明为代表的“左”倾教条主义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310.毛泽东思想指引我们赢得了新民主主义革命的胜利，推动了社会主义建设。下面关于毛泽东思想的历史地位不正确的一项是（C）。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党和人民的宝贵精神财富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马克思主义中国化第一次历史性飞跃的理论成果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中国特色社会主义理论体系的重要组成部分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中国革命和建设的科学指南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311.</w:t>
      </w:r>
      <w:r>
        <w:rPr>
          <w:rFonts w:hint="eastAsia" w:ascii="仿宋" w:hAnsi="仿宋" w:eastAsia="仿宋" w:cs="仿宋"/>
          <w:i w:val="0"/>
          <w:caps w:val="0"/>
          <w:color w:val="auto"/>
          <w:spacing w:val="0"/>
          <w:sz w:val="28"/>
          <w:szCs w:val="28"/>
          <w:shd w:val="clear" w:fill="FFFFFF"/>
        </w:rPr>
        <w:t>按照(</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)的要求，全面建成覆盖全民、城乡统筹、权责清晰、保障适度、可持续的多层次社会保障体系。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A.兜底线、织密网、建机制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B.兜底线、织密网、保民生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C.兜底线、织密网、保就业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D.兜底线、织密网、建体制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312.抗日战争胜利后，中国社会的主要矛盾是（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A.中日民族矛盾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B.中美民族矛盾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C.美国扶持下的国民党反动集团同中国人民之间的矛盾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D.资产阶级同地主阶级的矛盾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313.</w:t>
      </w:r>
      <w:r>
        <w:rPr>
          <w:rFonts w:hint="eastAsia" w:ascii="仿宋" w:hAnsi="仿宋" w:eastAsia="仿宋" w:cs="仿宋"/>
          <w:i w:val="0"/>
          <w:caps w:val="0"/>
          <w:color w:val="auto"/>
          <w:spacing w:val="0"/>
          <w:sz w:val="28"/>
          <w:szCs w:val="28"/>
          <w:shd w:val="clear" w:fill="FFFFFF"/>
        </w:rPr>
        <w:t>坚持房子是用来住的、不是用来炒的定位，加快建立(</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)、多渠道保障、租购并举的住房制度，让全体人民住有所居。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A.政府供给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B.多主体供给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C.市场供给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D.多元供给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314.解放战争时期，国民党统治区人民民主运动高涨的根本原因是（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A.上海学生举行了声势浩大的“三反斗争”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B.中国共产党组织了反蒋统治的第二条战线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C.国民党蒋介石集团的经济崩溃和政治危机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D.民主党派的联合斗争和人民起义遍及各地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315.党的四项基本原则是：坚持社会主义道路、坚持人民民主专政、坚持中国共产党的领导、（C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A.坚持马克思列宁主义毛泽东思想、邓小平理论和“三个代表”重要思想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B.坚持马克思列宁主义毛泽东思想和邓小平理论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D.坚持马克思列宁主义毛泽东思想和“三个代表”重要思想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316.</w:t>
      </w:r>
      <w:r>
        <w:rPr>
          <w:rFonts w:hint="eastAsia" w:ascii="仿宋" w:hAnsi="仿宋" w:eastAsia="仿宋" w:cs="仿宋"/>
          <w:i w:val="0"/>
          <w:caps w:val="0"/>
          <w:color w:val="auto"/>
          <w:spacing w:val="0"/>
          <w:sz w:val="28"/>
          <w:szCs w:val="28"/>
          <w:shd w:val="clear" w:fill="FFFFFF"/>
        </w:rPr>
        <w:t xml:space="preserve">坚持(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)，深入开展爱国卫生运动，倡导健康文明生活方式，预防控制重大疾病。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A.治疗为主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B.治疗与预防并举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C.生命优先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D.预防为主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317.1948年，毛泽东的《在晋绥干部会议上的讲话》具有重要的历史意义，这主要是因为（C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A.提出“两个务必”的思想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B.主张建立社会主义国家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C.阐述了新民主主义革命总路线的具体路线和政策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D.规定了党的工作重心由农村转移到城市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318.1958 年 11 月召开的（ C ），毛泽东提出并要求纠正“左”的错误，强调要区别集体所有制和全民所有制，划清社会主义和共产主义两个发展阶段。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B.武昌会议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C.第一次郑州会议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D.重庆会议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319.</w:t>
      </w:r>
      <w:r>
        <w:rPr>
          <w:rFonts w:hint="eastAsia" w:ascii="仿宋" w:hAnsi="仿宋" w:eastAsia="仿宋" w:cs="仿宋"/>
          <w:i w:val="0"/>
          <w:caps w:val="0"/>
          <w:color w:val="auto"/>
          <w:spacing w:val="0"/>
          <w:sz w:val="28"/>
          <w:szCs w:val="28"/>
          <w:shd w:val="clear" w:fill="FFFFFF"/>
        </w:rPr>
        <w:t>人与自然是生命共同体，人类必须尊重自然、顺应自然、(</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A.利用自然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B.改造自然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C.保护自然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D.开发自然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320.下列不属于在私营工商业者中开展的“五反运动”范围的是（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A.反对偷税漏税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B.反对行贿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C.反贪污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D.反对偷工减料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321.我国处理对外关系的基本准则是（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A.自给自足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B.争取全球领导权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C.和平共处五项原则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D.广泛结盟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322.1946 年 6 月，国共两党全面内战爆发，其时世人议论纷纭。下列评论中，哪一种更接近事实本质？（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A.楚汉相争，成者为王败者为寇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B.煮豆燃豆箕，相煎何太急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C.“五四”以来，社会势力演化之必然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D.玩偶皮影之戏，列强其后也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323.1949 年初，傅作义率部接受和平改编的战役是（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324.</w:t>
      </w:r>
      <w:r>
        <w:rPr>
          <w:rFonts w:hint="eastAsia" w:ascii="仿宋" w:hAnsi="仿宋" w:eastAsia="仿宋" w:cs="仿宋"/>
          <w:i w:val="0"/>
          <w:caps w:val="0"/>
          <w:color w:val="auto"/>
          <w:spacing w:val="0"/>
          <w:sz w:val="28"/>
          <w:szCs w:val="28"/>
          <w:shd w:val="clear" w:fill="FFFFFF"/>
        </w:rPr>
        <w:t xml:space="preserve">全面推进军事理论现代化、军队组织形态现代化、军事人员现代化、武器装备现代化，力争到(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)年基本实现国防和军队现代化，到本世纪中叶把人民军队全面建成世界一流军队。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A.二○三五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B.二○二○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C.二○四八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D.二○五○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325.1957年2月，毛泽东在扩大的最高国务会议上发表了（C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B.《论持久战》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326.毛泽东在中国共产党的（ C ）提出了“不要四面出击”的方针。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327.中国共产党基本路线的两个基本点，都必须服从、服务于（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C.经济建设这个中心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328.</w:t>
      </w:r>
      <w:r>
        <w:rPr>
          <w:rFonts w:hint="eastAsia" w:ascii="仿宋" w:hAnsi="仿宋" w:eastAsia="仿宋" w:cs="仿宋"/>
          <w:i w:val="0"/>
          <w:caps w:val="0"/>
          <w:color w:val="auto"/>
          <w:spacing w:val="0"/>
          <w:sz w:val="28"/>
          <w:szCs w:val="28"/>
          <w:shd w:val="clear" w:fill="FFFFFF"/>
        </w:rPr>
        <w:t xml:space="preserve">加强军队党的建设，开展“传承红色基因、担当强军重任”主题教育，推进军人荣誉体系建设，培养(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)、有本事、有血性、有品德的新时代革命军人，永葆人民军队性质、宗旨、本色。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A.有觉悟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B.有信念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C.有理想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D.有灵魂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329.中共七届二中全会，党制定和执行新民主主义经济建设的方针是（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A.调整、巩固、充实、提高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B.既反保守又反冒进，在综合平衡中稳步前进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C.公私兼顾、劳资双利、城乡互助、内外交流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D.实现速度、结构、质量的统一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330.（ C ）开启了改革开放和社会主义现代化的伟大征程。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A.十一届五中全会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331.解放战争时期，反蒋斗争的第二条战线是指国统区的（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A.工农运动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D.地下斗争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332.毛泽东在《论人民民主专政》一文中指出，总结我们的经验，集中到一点，就是（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A.团结一切可以团结的力量，建立最广泛的人民民主统一战线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B.走农村包围城市，最后夺取全国胜利的道路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C.工人阶级领导的以工农联盟为基础的人民民主专政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D.根据政治形势、阶级关系和实际情况及其变化制定党的政策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333.下列人物中，1945年未陪同毛泽东前往重庆参加谈判的是（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A.王若飞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D.秦邦宪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334.</w:t>
      </w:r>
      <w:r>
        <w:rPr>
          <w:rFonts w:hint="eastAsia" w:ascii="仿宋" w:hAnsi="仿宋" w:eastAsia="仿宋" w:cs="仿宋"/>
          <w:i w:val="0"/>
          <w:caps w:val="0"/>
          <w:color w:val="auto"/>
          <w:spacing w:val="0"/>
          <w:sz w:val="28"/>
          <w:szCs w:val="28"/>
          <w:shd w:val="clear" w:fill="FFFFFF"/>
        </w:rPr>
        <w:t xml:space="preserve">要相互尊重、平等协商，坚决摒弃(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)，走对话而不对抗、结伴而不结盟的国与国交往新路。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A.冷战思维和霸权政治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B.冷战思维和强权政治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C.冷战思维和帝国主义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D.冷战思维和殖民主义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335.十一届三中全会之所以是建国以来党的历史上具有深远意义的转折，主要在于它（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A.标志中国开始进入全面建设社会主义新时期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B.确立了马列主义、毛泽东思想为党的指导思想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C.完成了党的政治、思想、组织路线的拨乱反正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D.形成了以邓小平为核心的党中央领导集体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336.1952年，党中央组织开展的“三反”运动不包括（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A.反浪费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B.反贪污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C.反偷工减料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D.反官僚主义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337.1956年，毛泽东在《论十大关系》中提出的“十大关系”不包括（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A.沿海工业与内地工业之间的关系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B.经济建设与国防建设之间的关系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C.经济发展与环境保护之间的关系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D.汉族与少数民族之间的关系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338.</w:t>
      </w:r>
      <w:r>
        <w:rPr>
          <w:rFonts w:hint="eastAsia" w:ascii="仿宋" w:hAnsi="仿宋" w:eastAsia="仿宋" w:cs="仿宋"/>
          <w:i w:val="0"/>
          <w:caps w:val="0"/>
          <w:color w:val="auto"/>
          <w:spacing w:val="0"/>
          <w:sz w:val="28"/>
          <w:szCs w:val="28"/>
          <w:shd w:val="clear" w:fill="FFFFFF"/>
        </w:rPr>
        <w:t>当前，以海洋为载体和纽带的市场、技术、信息、文化等合作日益紧密，中国提出共建(</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A.丝绸之路经济带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B.21世纪海上丝绸之路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C.新丝绸之路经济带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339.1949年，在纪念中国共产党成立二十八周年会议上，毛泽东所做的报告是（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A.《关于修改党的章程的报告》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B.《整顿党的作风》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D.《对日寇的最后一战》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340.</w:t>
      </w:r>
      <w:r>
        <w:rPr>
          <w:rFonts w:hint="eastAsia" w:ascii="仿宋" w:hAnsi="仿宋" w:eastAsia="仿宋" w:cs="仿宋"/>
          <w:i w:val="0"/>
          <w:caps w:val="0"/>
          <w:color w:val="auto"/>
          <w:spacing w:val="0"/>
          <w:sz w:val="28"/>
          <w:szCs w:val="28"/>
          <w:shd w:val="clear" w:fill="FFFFFF"/>
        </w:rPr>
        <w:t xml:space="preserve">中国将继续发挥(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)作用，积极参与全球治理体系改革和建设，不断贡献中国智慧和力量。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A.安理会常任理事国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B.世界大国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C.世界强国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D.负责任大国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341.1950 年 6 月朝鲜战争爆发，10 月 19 日以（C  ）为司令兼政治委员的中国人民志愿军奉命开赴朝鲜战场。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A.贺龙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B.朱德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C.彭德怀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D.陈毅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342.</w:t>
      </w:r>
      <w:r>
        <w:rPr>
          <w:rFonts w:hint="eastAsia" w:ascii="仿宋" w:hAnsi="仿宋" w:eastAsia="仿宋" w:cs="仿宋"/>
          <w:i w:val="0"/>
          <w:caps w:val="0"/>
          <w:color w:val="auto"/>
          <w:spacing w:val="0"/>
          <w:sz w:val="28"/>
          <w:szCs w:val="28"/>
          <w:shd w:val="clear" w:fill="FFFFFF"/>
        </w:rPr>
        <w:t>党的(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)是党的根本性建设，决定党的建设方向和效果。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D.基层组织建设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343.1945年8月25日中国共产党在对时局的宣言中明确提出（ C ）的口号。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A.建立民主联合政府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B.避免内战，和平建国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C.和平、民主、团结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D.打到蒋介石，解放全中国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)是党的基础性建设。革命理想高于天。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D.基层组织建设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345.第一届全国人民代表大会被誉为“1949 年建国以来的新胜利和新发展的里程碑”，是因为这次会议通过了（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A.《中华人民共和国土地改革法》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C.第一部《中华人民共和国宪法》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D.第一个五年计划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346.1947年6月30日夜，刘伯承、邓小平率领的晋冀鲁豫野战军主力即刘邓大军12 万人以出乎敌人意料的突然行动，一举突破黄河天险，揭开千里跃进（ C ）的序幕。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D.武夷山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347.</w:t>
      </w:r>
      <w:r>
        <w:rPr>
          <w:rFonts w:hint="eastAsia" w:ascii="仿宋" w:hAnsi="仿宋" w:eastAsia="仿宋" w:cs="仿宋"/>
          <w:i w:val="0"/>
          <w:caps w:val="0"/>
          <w:color w:val="auto"/>
          <w:spacing w:val="0"/>
          <w:sz w:val="28"/>
          <w:szCs w:val="28"/>
          <w:shd w:val="clear" w:fill="FFFFFF"/>
        </w:rPr>
        <w:t>大力发现储备年轻干部，注重在(</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)培养锻炼年轻干部，源源不断选拔使用经过实践考验的优秀年轻干部。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A.基层一线和机关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B.机关和高校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C.基层一线和困难艰苦的地方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D.高校和企业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348.我国开始改变工业落后的面貌，向社会主义工业化迈进，始于（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B.新中国成立时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C.“第一个五年计划”实行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D.东北工业基地形成时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349.我国初步建立起社会主义基本制度的标志是（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A.“一五”计划的完成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B.新中国的成立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C.“三大改造”的完成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D.社会主义初级阶段基本路线的制定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350.“企业的私有制向社会主义公有制转变，这在世界上早就出现过，但采用这样一种和平方法，使全国工商界都兴高采烈来接受这种改变，则是史无前例的。” “和平方法”指的是（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A.廉价收购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B.实行股份制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C.赎买政策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D.无偿没收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351.毛泽东思想的出发点和落脚点是（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D.为人民服务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352.</w:t>
      </w:r>
      <w:r>
        <w:rPr>
          <w:rFonts w:hint="eastAsia" w:ascii="仿宋" w:hAnsi="仿宋" w:eastAsia="仿宋" w:cs="仿宋"/>
          <w:i w:val="0"/>
          <w:caps w:val="0"/>
          <w:color w:val="auto"/>
          <w:spacing w:val="0"/>
          <w:sz w:val="28"/>
          <w:szCs w:val="28"/>
          <w:shd w:val="clear" w:fill="FFFFFF"/>
        </w:rPr>
        <w:t xml:space="preserve">只有以反腐败永远在路上的坚韧和执着，深化标本兼治，保证(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)，才能跳出历史周期率，确保党和国家长治久安。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A.干部清白、政府清廉、政治清明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B.干部清正、政府清廉、政治清朗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C.干部清正、政府清廉、政治清明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D.干部清正、政府清平、政治清明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353.1949 年 9 月 21 日，毛泽东在中国人民政治协商会议第一届全体会议上发表的开幕词是（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C.《中国人民站起来了》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D.《不要四面出击》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354.人民解放军之所以选择中原地区作为战略反攻的方向，其直接原因是（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A.有利于进行大规模作战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B.群众基础好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C.国民党军队防守力量薄弱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D.历史上兵家必争之地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355.</w:t>
      </w:r>
      <w:r>
        <w:rPr>
          <w:rFonts w:hint="eastAsia" w:ascii="仿宋" w:hAnsi="仿宋" w:eastAsia="仿宋" w:cs="仿宋"/>
          <w:i w:val="0"/>
          <w:caps w:val="0"/>
          <w:color w:val="auto"/>
          <w:spacing w:val="0"/>
          <w:sz w:val="28"/>
          <w:szCs w:val="28"/>
          <w:shd w:val="clear" w:fill="FFFFFF"/>
        </w:rPr>
        <w:t>要增强学习本领，在全党营造善于学习、勇于实践的浓厚氛围，建设马克思主义学习型政党，推动建设(</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A.学习强国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B.学习大国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C.创新大国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D.创新强国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356.“夺取全国胜利，这只是万里长征走完了第一步。如果这一步也值得骄傲，那是比较渺小的，更值得骄傲的还在后头。”这句话出自（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D.朱德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357.</w:t>
      </w:r>
      <w:r>
        <w:rPr>
          <w:rFonts w:hint="eastAsia" w:ascii="仿宋" w:hAnsi="仿宋" w:eastAsia="仿宋" w:cs="仿宋"/>
          <w:i w:val="0"/>
          <w:caps w:val="0"/>
          <w:color w:val="auto"/>
          <w:spacing w:val="0"/>
          <w:sz w:val="28"/>
          <w:szCs w:val="28"/>
          <w:shd w:val="clear" w:fill="FFFFFF"/>
        </w:rPr>
        <w:t xml:space="preserve">增强(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)本领，坚持说实话、谋实事、出实招、求实效，把雷厉风行和久久为功有机结合起来，勇于攻坚克难，以钉钉子精神做实做细做好各项工作。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A.狠抓学习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B.狠抓创新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C.狠抓落实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D.狠抓改革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358.</w:t>
      </w:r>
      <w:r>
        <w:rPr>
          <w:rFonts w:hint="eastAsia" w:ascii="仿宋" w:hAnsi="仿宋" w:eastAsia="仿宋" w:cs="仿宋"/>
          <w:i w:val="0"/>
          <w:caps w:val="0"/>
          <w:color w:val="auto"/>
          <w:spacing w:val="0"/>
          <w:sz w:val="28"/>
          <w:szCs w:val="28"/>
          <w:shd w:val="clear" w:fill="FFFFFF"/>
        </w:rPr>
        <w:t xml:space="preserve">历史只会眷顾(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)，而不会等待犹豫者、懈怠者、畏难者。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A.坚定者、奋进者、搏击者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B.坚定者、进取者、搏击者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C.坚定者、奋进者、创新者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D.坚定者、改革者、搏击者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359.1975 年，在（C  ）上，周恩来重申在 20 世纪内全面实现四个现代化的宏伟目标。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C.第四届全国人民代表大会第一次会议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D.第四届全国人民代表大会第三次会议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360.实事求是，是毛泽东思想的精髓，也是中国特色社会主义理论体系的精髓，它的内涵不包括哪一项？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A.理论联系实际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B.一切从实际出发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C.团结-批评-团结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D.坚持在实践中检验和发展真理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361.从1953起我国开始执行国家建设的第一个五年计划到今天的“十四五”规划，“五年计划”为我国经济社会发展带来长足进步。以下哪个国家对我国“五年计划”起到参考借鉴作用？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362.1978 年 12 月，以（  C）为标志，中国开启了改革开放的伟大历史征程。中国坚持对外开放的基本国策，打开国门搞建设，以世界罕见的速度迅速发展。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B.全国人民代表第二次会议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363.在 1948 年的《在晋绥干部会议上的讲话》中，第一次把（C  ）列为革命对象。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A.封建地主阶级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B.小资产阶级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C.官僚资本主义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D.资产阶级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364.</w:t>
      </w:r>
      <w:r>
        <w:rPr>
          <w:rFonts w:hint="eastAsia" w:ascii="仿宋" w:hAnsi="仿宋" w:eastAsia="仿宋" w:cs="仿宋"/>
          <w:i w:val="0"/>
          <w:caps w:val="0"/>
          <w:color w:val="auto"/>
          <w:spacing w:val="0"/>
          <w:sz w:val="28"/>
          <w:szCs w:val="28"/>
          <w:shd w:val="clear" w:fill="FFFFFF"/>
        </w:rPr>
        <w:t>统筹(</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)，增强忧患意识，做到居安思危，是我们党治国理政的一个重大原则。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A.发展和稳定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B.发展与改革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C.发展和安全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D.改革和稳定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365.</w:t>
      </w:r>
      <w:r>
        <w:rPr>
          <w:rFonts w:hint="eastAsia" w:ascii="仿宋" w:hAnsi="仿宋" w:eastAsia="仿宋" w:cs="仿宋"/>
          <w:i w:val="0"/>
          <w:caps w:val="0"/>
          <w:color w:val="auto"/>
          <w:spacing w:val="0"/>
          <w:sz w:val="28"/>
          <w:szCs w:val="28"/>
          <w:shd w:val="clear" w:fill="FFFFFF"/>
        </w:rPr>
        <w:t xml:space="preserve">必须坚持(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A.人民利益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B.集体利益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C.国家利益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D.人类共同利益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366.毛泽东同志1948年在西北野战军前委扩大会议上指出“有了全民族的（ C ），就有了胜利。我们的势力越大，胜利的把握就越大，这是很硬的道理。”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A.共同努力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367.三大战役中，国民党军队的主力基本被消灭，从而大大加速了人民解放战争在全国的胜利。下面属于三大战役的是（  C）。 ①辽沈战役②淮海战役③平津战役④渡江战役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368.1947年，为更好指导解放地区土改运动，中共中央颁布了（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A.《中国土地法大纲》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B.《五四指示》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C.《兴国土地法》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369.1949 年 4 月 23 日，经过渡江战役，人民解放军胜利解放（C  ），宣告国民党在全国反动统治的覆灭。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370.从新中国成立到社会主义改造基本完成，是我国从新民主主义到社会主义的过渡时期。这一时期，我国社会的性质是新民主主义社会，在新民主主义社会中，我国存在着五种经济成分，而主要的经济成分不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A.个体经济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C.外资经济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D.资本主义经济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371.十一届三中全会以来，实现了全党工作中心向（ C ）的转移。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A.法制建设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372.</w:t>
      </w:r>
      <w:r>
        <w:rPr>
          <w:rFonts w:hint="eastAsia" w:ascii="仿宋" w:hAnsi="仿宋" w:eastAsia="仿宋" w:cs="仿宋"/>
          <w:i w:val="0"/>
          <w:caps w:val="0"/>
          <w:color w:val="auto"/>
          <w:spacing w:val="0"/>
          <w:sz w:val="28"/>
          <w:szCs w:val="28"/>
          <w:shd w:val="clear" w:fill="FFFFFF"/>
        </w:rPr>
        <w:t>必须坚持质量第一、效益优先，以供给侧结构性改革为主线，推动经济发展质量变革、效率变革、动力变革，提高(</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)，不断增强我国经济创新力和竞争力。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A.劳动生产率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B.技术生产率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C.资本增长率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D.全要素生产率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373.1956年，党中央正式形成了关于过渡时期的总路线和总任务，总路线的主要内容也被概括为“一化三改”，其中，“一化”指的是（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A.农业生产现代化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B.科学技术现代化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C.社会主义工业化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D.医疗教育现代化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374.1947年6月底，根据中共中央的决策和部署，（ C ）率领的晋冀鲁豫野战军主力，千里跃进大别山。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A.陈庚、谢富治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C.刘伯承、邓小平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D.谭震林、许世友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375.1948年三大战役中首先展开的是（C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376.新中国建立前夕，毛泽东关于中国共产党建立新中国主张的论著是（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A.《新民主主义论》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D.《井冈山的斗争》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377.1949年，毛泽东发表了（C  ），可以理解为美国依靠国民党在中国大陆进行统治政策失败了的象征。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B.《纪念白求恩》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C.《别了，司徒雷登》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D.《中国革命和中国共产党》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378.新中国历史分为改革开放前后两个历史时期是以（ C ）为标志。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A.中共十八大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D.中共十九大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379.1947年6月，中国人民解放军开始实行战略反攻的战略意图是（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A.全面扩大解放区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B.与敌军主力进行决战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C.由内线作战转向外线作战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D.解放中原、进取华中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380.1949年9月21日，中国人民政治协商会议第一届全体会议在（ C ）中南海怀仁堂隆重开幕，参加会议的代表共662人。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381.</w:t>
      </w:r>
      <w:r>
        <w:rPr>
          <w:rFonts w:hint="eastAsia" w:ascii="仿宋" w:hAnsi="仿宋" w:eastAsia="仿宋" w:cs="仿宋"/>
          <w:i w:val="0"/>
          <w:caps w:val="0"/>
          <w:color w:val="auto"/>
          <w:spacing w:val="0"/>
          <w:sz w:val="28"/>
          <w:szCs w:val="28"/>
          <w:shd w:val="clear" w:fill="FFFFFF"/>
        </w:rPr>
        <w:t>激发和保护(</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)，鼓励更多社会主体投身创新创业。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A.企业家精神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B.劳模精神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C.工匠精神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D.科学精神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382.1956 年是中华人民共和国历史上较为关键的一年，这一年（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A.中国掀起了“大跃进”和人民公社化运动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B.抗美援朝战争取得了最终胜利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C.中国建立起了社会主义基本制度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383.1949年3月，毛泽东同志在（ C ）提出，既要同社会主义国家做生意，也要同资本主义国家做生意。新中国成立初期中国人民政治协商会议通过《中国人民政治协商会议共同纲领》，明确规定新中国可以与外国发展通商贸易关系。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B.党的七届三中全会中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C.党的七届二中全会中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384.依法治国首先是坚持依宪治国。我国第一部《中华人民共和国宪法》颁布于（C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A.1955年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B.1953年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C.1954年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D.1956年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385.下列战役中，被陈毅称为“是人民群众用小车推出来的”战役是指（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386.务必使同志们继续地保持谦虚、谨慎、不骄、不躁的作风，务必使同志们继续地保持艰苦奋斗的作风，这“两个务必”是毛泽东同志在党的哪次会议上提出的?（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A.七届三中全会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B.七届一中全会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387.十一届三中全会之所以是建国以来党的历史上具有深远意义的转折，主要在于它（ C ）。 （有相同题目，换一题）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A.标志中国开始进入全面建设社会主义新时期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B.确立了马列主义、毛泽东思想为党的指导思想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C.完成了党的政治、思想、组织路线的拨乱反正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D.形成了以邓小平为核心的党中央领导集体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388.</w:t>
      </w:r>
      <w:r>
        <w:rPr>
          <w:rFonts w:hint="eastAsia" w:ascii="仿宋" w:hAnsi="仿宋" w:eastAsia="仿宋" w:cs="仿宋"/>
          <w:i w:val="0"/>
          <w:caps w:val="0"/>
          <w:color w:val="auto"/>
          <w:spacing w:val="0"/>
          <w:sz w:val="28"/>
          <w:szCs w:val="28"/>
          <w:shd w:val="clear" w:fill="FFFFFF"/>
        </w:rPr>
        <w:t xml:space="preserve">扩大人民有序(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)参与，保证人民依法实行民主选举、民主协商、民主决策、民主管理、民主监督。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D.协商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389.邓小平指出：“一个党、一个国家、一个民族，如果一切从本本出发，思想僵化，迷信盛行，那就不能前进，它的生机就停止了，就要亡党亡国”。中国共产党重新确立了解放思想、实事求是思想路线是党的哪一次会议？（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D.八届二中全会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390.中华人民共和国第一次以五大国之一的地位参加讨论重大国际问题的国际会议是（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A.万隆会议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B.亚非会议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C.日内瓦会议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D.波茨坦会议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391.（ C ），我国成功地爆炸第一颗原子弹，有力地打破了超级大国的核垄断和核讹诈，提高了我国的国际地位。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A.1965年10月6日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B.1964年10月6日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C.1964年10月16日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D.1965年10月16日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392.20世纪50年代末60年代初，党和国家领导人在探索社会主义建设道路过程中，提出了一系列重要的思想理论观点，其中，关于社会主义所有制结构调整中的“三个主体，三个补充”重要思想是（C）提出的。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393.1948年1月1日，中国国民党革命委员会成立，推举的名誉主席是 （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A.何香凝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B.李济深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C.宋庆龄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D.张澜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394.1947年，为更好增强党自身的战斗力，凝聚战胜国民党反动派的进步力量，党中央结合土改，开展了以“三查三整”为重要内容的整党运动，其中“三整”不包括（C）。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A.整顿思想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B.整顿组织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C.整顿纪律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D.整顿作风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395.1947年，毛泽东的《目前的形势和我们的任务》中，深刻分析了国际国内形势，阐明了夺取全国胜利的军事、政治、经济等方面的政策。其中，关于土地改革方面的主要内容不包括（C）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A.联合中农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B.依靠贫农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C.团结富农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D.消灭地主阶级和旧式富农的剥削制度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396.中国人民政治协商会议第一次全体会议决定，以《义勇军进行曲》为（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A.临时国歌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C.代国歌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397.</w:t>
      </w:r>
      <w:r>
        <w:rPr>
          <w:rFonts w:hint="eastAsia" w:ascii="仿宋" w:hAnsi="仿宋" w:eastAsia="仿宋" w:cs="仿宋"/>
          <w:i w:val="0"/>
          <w:caps w:val="0"/>
          <w:color w:val="auto"/>
          <w:spacing w:val="0"/>
          <w:sz w:val="28"/>
          <w:szCs w:val="28"/>
          <w:shd w:val="clear" w:fill="FFFFFF"/>
        </w:rPr>
        <w:t>要高举爱国主义、社会主义旗帜，牢牢把握大团结大联合的主题，坚持一致性和多样性统一，找到(</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)，画出最大同心圆。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A.最大相似点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B.最大共同点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C.最多一致点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D.最大公约数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398.“通过北平为中华人民共和国首都，将北平改名为北京”的会议是（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A.中国共产党第七次全国代表大会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B.中国共产党第一次全国代表大会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C.中国人民政治协商会议第一届全体会议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399.1949年9月21日，为更好的筹备新中国建设，特别是商议开国大典事宜，我们国家召开了（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A.中国共产党第八次中央全会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B.全国人民代表大会第一次会议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C.中国人民政治协商会议第一次全体会议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D.全国妇女联合会第一次会议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400.</w:t>
      </w:r>
      <w:r>
        <w:rPr>
          <w:rFonts w:hint="eastAsia" w:ascii="仿宋" w:hAnsi="仿宋" w:eastAsia="仿宋" w:cs="仿宋"/>
          <w:i w:val="0"/>
          <w:caps w:val="0"/>
          <w:color w:val="auto"/>
          <w:spacing w:val="0"/>
          <w:sz w:val="28"/>
          <w:szCs w:val="28"/>
          <w:shd w:val="clear" w:fill="FFFFFF"/>
        </w:rPr>
        <w:t>我们党团结带领人民完成社会主义革命，确立社会主义基本制度，推进社会主义建设，完成了中华民族有史以来最为广泛而深刻的社会变革，为当代中国一切发展进步奠定了根本政治前提和(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B.物质基础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D.经济基础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401.1949年10月1日，中华人民共和国中央人民政府在北京宣告成立。新中国的成立意味着（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A.全体中国人民实现小康生活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B.中华民族实现了伟大复兴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C.新民主主义革命取得胜利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D.中国成为世界强国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402.1952年10月14日凌晨打响的一场战役，中国军队浴血奋战，最终取得了胜利，打掉了美军“从战场上得到谈判桌上得不到的东西”的妄想。这场战役是（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A.淞沪会战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B.台儿庄大捷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C.上甘岭战役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D.百团大战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403.重工业是一个国家经济的重要支柱和命脉。“一五”计划集中主要力量发展重工业，是因为（C  ）。①我国轻工业非常发达②我国重工业基础薄弱③重工业是农业的基础④实现国防现代化的需要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404.在所有法律当中，宪法往往具有统领和示范性的作用。那么，你知道我国第一部社会主义类型的宪法是在下列那一次会议上通过的吗？（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A.第二届政协会议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B.第一届政协会议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C.第一届全国人大会议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D.第二届全国人大会议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405.20世纪50年代，我国通过“一化三改”创造性地完成了由新民主主义社会向社会主义社会的过渡。其中，“三改”是指对哪三个方面的改造（ C ）？①农业    ②工业    ③交通业    ④手工业    ⑤资本主义工商业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406.1953年，为了克服工业和农业这两个经济部门在发展中不相适应的矛盾，中共中央要求逐步实行农业的社会主义改造。这表明对农业的社会主义改造是为了（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A.保障抗美援朝的胜利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B.扩大农业生产的规模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C.适应工业建设的需要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D.除封建土地所有制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407.1956年底，社会主义制度在中国初步确立，这是20世纪中国的一次历史性巨变。最能体现这次巨变特点的是（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A.外交政策发生巨大的转折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B.人民代表大会制度的确立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C.社会主义公有制主导地位的确立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D.过渡时期总路线的公布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408.1950年6月，在党的七届三中全会上，毛泽东作了《为争取国家财政经济状况的基本好转而斗争》的书面报告。毛泽东认为，要争取财政经济状况的根本好转，要创造三个条件，这三个条件不包括（C）。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A.现有工商业的合理调整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B.土地改革的完成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C.抗美援朝的胜利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D.国家机构所需经费的大量节减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409.</w:t>
      </w:r>
      <w:r>
        <w:rPr>
          <w:rFonts w:hint="eastAsia" w:ascii="仿宋" w:hAnsi="仿宋" w:eastAsia="仿宋" w:cs="仿宋"/>
          <w:i w:val="0"/>
          <w:caps w:val="0"/>
          <w:color w:val="auto"/>
          <w:spacing w:val="0"/>
          <w:sz w:val="28"/>
          <w:szCs w:val="28"/>
          <w:shd w:val="clear" w:fill="FFFFFF"/>
        </w:rPr>
        <w:t xml:space="preserve">必须统筹国内国际两个大局，始终不渝走和平发展道路、奉行互利共赢的开放战略，坚持正确(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A.信义观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B.情义观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C.义利观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D.正义观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410.</w:t>
      </w:r>
      <w:r>
        <w:rPr>
          <w:rFonts w:hint="eastAsia" w:ascii="仿宋" w:hAnsi="仿宋" w:eastAsia="仿宋" w:cs="仿宋"/>
          <w:i w:val="0"/>
          <w:caps w:val="0"/>
          <w:color w:val="auto"/>
          <w:spacing w:val="0"/>
          <w:sz w:val="28"/>
          <w:szCs w:val="28"/>
          <w:shd w:val="clear" w:fill="FFFFFF"/>
        </w:rPr>
        <w:t>加快建设(</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)，加快发展先进制造业，推动互联网、大数据、人工智能和实体经济深度融合，在中高端消费、创新引领、绿色低碳、共享经济、现代供应链、人力资本服务等领域培育新增长点、形成新动能。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A.科技强国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B.制造强国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C.质量强国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D.数字中国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411.</w:t>
      </w:r>
      <w:r>
        <w:rPr>
          <w:rFonts w:hint="eastAsia" w:ascii="仿宋" w:hAnsi="仿宋" w:eastAsia="仿宋" w:cs="仿宋"/>
          <w:i w:val="0"/>
          <w:caps w:val="0"/>
          <w:color w:val="auto"/>
          <w:spacing w:val="0"/>
          <w:sz w:val="28"/>
          <w:szCs w:val="28"/>
          <w:shd w:val="clear" w:fill="FFFFFF"/>
        </w:rPr>
        <w:t xml:space="preserve">构建现代农业产业体系、生产体系、(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)，完善农业支持保护制度，发展多种形式适度规模经营，培育新型农业经营主体，健全农业社会化服务体系，实现小农户和现代农业发展有机衔接。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A.销售体系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C.研发体系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D.经营体系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412.1959年至1961年我国国民经济出现严重困难，为克服困难，中共中央全面调整国民经济，下列说法正确的是（C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A.迅速改变了经济落后的面貌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B.出现了物价飞涨的局面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C.提出了“调整、巩固、充实、提高”八字方针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D.到1968年，国民经济调整的任务基本完成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413.</w:t>
      </w:r>
      <w:r>
        <w:rPr>
          <w:rFonts w:hint="eastAsia" w:ascii="仿宋" w:hAnsi="仿宋" w:eastAsia="仿宋" w:cs="仿宋"/>
          <w:i w:val="0"/>
          <w:caps w:val="0"/>
          <w:color w:val="auto"/>
          <w:spacing w:val="0"/>
          <w:sz w:val="28"/>
          <w:szCs w:val="28"/>
          <w:shd w:val="clear" w:fill="FFFFFF"/>
        </w:rPr>
        <w:t xml:space="preserve">完善促进消费的体制机制，增强消费对经济发展的(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B.引领作用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D.基础性作用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414.1956年，在社会主义改造基本完成后，中国共产党又对我国建设社会主义道路进行的一次成功探索，总结出党的七大以来的经验，提出了党和国家今后的主要任务。这一次成功的探索是（C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A.发动“大跃进”运动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B.开展土地改革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C.召开八大并制定正确的方针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D.发动人民公社化运动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415.1978年，思想理论界开展了一场真理标准问题大讨论。这是一场深刻的思想解放运动，它使人们认识到（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B.只有通过讨论才能认识真理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C.实践是检验真理的唯一标准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D.只有通过开放才能发现真理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416.</w:t>
      </w:r>
      <w:r>
        <w:rPr>
          <w:rFonts w:hint="eastAsia" w:ascii="仿宋" w:hAnsi="仿宋" w:eastAsia="仿宋" w:cs="仿宋"/>
          <w:i w:val="0"/>
          <w:caps w:val="0"/>
          <w:color w:val="auto"/>
          <w:spacing w:val="0"/>
          <w:sz w:val="28"/>
          <w:szCs w:val="28"/>
          <w:shd w:val="clear" w:fill="FFFFFF"/>
        </w:rPr>
        <w:t xml:space="preserve">健全金融监管体系，守住不发生(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)金融风险的底线。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A.地方性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B.局部性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C.系统性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D.整体性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417.大会标志着中国共产党从根本上冲破了长期“左”倾错误的严重束博，端正了指导思想，使广大干部和群众从过去盛行的个人崇拜和教条主义中解放出来，在思想上、政治上和组织上恢复和确立了马克思主义的正确路线，并提出了正确对待毛泽东的历史地位和毛泽东思想的正确方针。这次大会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A.中共七届二中全会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418.1957年9月，党中央制定并发布了《关于整顿农业生产合作化的指示》等文件，文件对农业生产作出重要的指示，其中，在推行农业生产责任制方面，明确合作社要推行“三包制度”，促进农业发展。“三包制度”中的“三包”不包括（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A.包产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B.包工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C.包经营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D.包财物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419.20世纪70年代，中美关系的缓和直接推动了中日关系的改善。（C）年，日本首相田中角荣来华访问，会见了毛泽东主席，并于同年9月29日签署建立外交关系的联合声明。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A.1973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B.1971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C.1972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D.1974</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420.新中国成立后，人民解放军的机械化化和现代化建设取得了很大成绩。1951年1月，为更好推动军队建设和发展，中央军委向全军发出了（C）的口号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A.为建设保家卫国的人民军队而奋斗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B.为建设世界一流军队而奋斗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C.为建设正规化现代化的国防军而奋斗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D.为建设保卫社会主义的强大军队而奋斗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421.</w:t>
      </w:r>
      <w:r>
        <w:rPr>
          <w:rFonts w:hint="eastAsia" w:ascii="仿宋" w:hAnsi="仿宋" w:eastAsia="仿宋" w:cs="仿宋"/>
          <w:i w:val="0"/>
          <w:caps w:val="0"/>
          <w:color w:val="auto"/>
          <w:spacing w:val="0"/>
          <w:sz w:val="28"/>
          <w:szCs w:val="28"/>
          <w:shd w:val="clear" w:fill="FFFFFF"/>
        </w:rPr>
        <w:t>中国要强盛、要复兴，就一定要大力发展(</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)，努力成为世界主要科学中心和创新高地。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A.计算机技术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C.人工智能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D.互联网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422.没有强大的海军，就不能维护好我们国家和人民在海外的合法权益，就不能很好的推动人类命运共同体建设。我国第一支海军成立于（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A.1953年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B.1948年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C.1949年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D.1954年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423.</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在纪念五四运动100周年大会上发表重要讲话指出，新时代中国青年要勇于砥砺奋斗，要勇做走在时代前列的(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)，毫不畏惧面对一切艰难险阻，用青春和汗水创造出让世界刮目相看的新奇迹!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A.奋进者、开拓者、奉献者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B.奋进者、前行着、开拓者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C.开拓者、引领者、奉献者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D.奉献者、拓荒者、引领者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424.1955年召开的万隆会议是亚非独立国家的一次盛会。下列对该会议的叙述错误的是（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A.没有西方殖民国家参加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B.周恩来提出“求同存异”的方针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C.会议主要讨论组建联合国的有关问题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D.会址在印度尼西亚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425.</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在中共中央政治局2019年1月25日上午就全媒体时代和媒体融合发展举行第十二次集体学习时强调，要抓紧做好(</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)，打造新型传播平台，建成新型主流媒体，扩大主流价值影响力版图，让党的声音传得更开、传得更广、传得更深入。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A.顶层设计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B.改革设计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D.开放设计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426.新中国成立后的一段时期内，中国在联合国的合法席位一直由台湾当局占据。经过不懈努力，中国在（ C ）年恢复了联合国的合法席位。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A.1970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B.1968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C.1971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427.</w:t>
      </w:r>
      <w:r>
        <w:rPr>
          <w:rFonts w:hint="eastAsia" w:ascii="仿宋" w:hAnsi="仿宋" w:eastAsia="仿宋" w:cs="仿宋"/>
          <w:i w:val="0"/>
          <w:caps w:val="0"/>
          <w:color w:val="auto"/>
          <w:spacing w:val="0"/>
          <w:sz w:val="28"/>
          <w:szCs w:val="28"/>
          <w:shd w:val="clear" w:fill="FFFFFF"/>
        </w:rPr>
        <w:t>中共中央政治局2019年1月25日上午就全媒体时代和媒体融合发展举行第十二次集体学习。中共中央总书记</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 xml:space="preserve">在主持学习时强调，推动媒体融合发展、(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)成为我们面临的一项紧迫课题。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A.建设新媒体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B.建设新型主流媒体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C.建设融媒体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D.建设全媒体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428.1949年12月，为了发展中国和苏联的关系，处理国民党政府同苏联签订的不平等条约，重新确立中苏关系的指导原则和法律基础，毛泽东率团赴苏联访问。经过努力，于1950年2月签署了（C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A.中苏军事同盟条约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B.中苏友好同盟条约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C.中苏友好同盟互助条约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D.中苏经济同盟条约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429.1955年，中华人民共和国外交部部长（ C ）同志在参加万隆会议时曾说：“中国代表团是来求团结而不是来吵架的”“中国代表团是 来求同而不是立异的”，他呼吁大家团结合作。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A.柳亚子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B.陈毅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C.周恩来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D.聂荣臻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430.1955年底，同中国建交的国家只有23个，到 1965年底增加了一倍多。这些外交成就的取得得益于（C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A.亚太经合组织会议的召开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 26 届联合国大会的召开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C.万隆会议的召开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D.联合国贸易和发展会议的召开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431.新中国成立以来，我国在外交领域不断取得重大突破，大国外交渐露峥嵘。20 世纪 70 年代中国取得的重大外交成就是（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A.提出“求同存异”方针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B.提出和平共处五项原则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C.中美关系正常化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D.加入世界贸易组织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432.20世纪70年代以来，我国在外交上取得一系列重要成果。其中，1971年在第 26届联合国大会上我国取得的外交成果是（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A.“求同存异”方针的提出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B.和平共处五项原则的提出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C.重返联合国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D.中美《联合公报》的发表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433.对外交往是一个国家综合实力的展现。20世纪70年代，我国的外交取得了辉煌的成就。以下哪一选项不属于这一时期？（C）A.尼克松访华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 26 届联合国大会恢复中国在联合国的合法席位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C.万隆会议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D.中美正式建交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434.1972年2月，美国总统尼克松访华。2 月底，中美双方在上海签署《中美联合公报》。《中美联合公报》的签署，标志着（C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A.中美建立同盟关系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B.中美正式建立外交关系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C.中美关系开始走向正常化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D.中美互相成为战略合作伙伴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435.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)是实施乡村振兴战略的总目标。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A.农业农村工业化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B.农业农村现代化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C.农业农村城镇化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D.农业农村机械化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436.下列人物中，为我国成功研制原子弹做出突出贡献的是（C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B.王大珩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D.屠呦呦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437.1970年4月下旬，悠扬的《东方红》乐曲响彻宇宙。这表明我国（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A.神舟五号飞船发射成功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B.第一颗氢弹爆炸成功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C.东方红一号卫星发射成功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438.20世纪70年代，经过多年反复试验，成功培育籼型杂交水稻，为解决我国这样一个人口大国的吃饭问题和保障我国的粮食安全，作出了巨大贡献，并被人们称为“杂交水稻之父”的是（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B.焦裕禄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D.钱学森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439.“他是中华民族不倒的脊梁；他，一个忠厚朴实的人，却毅然决然地参与了我国核研究工作；他，一个默默无闻的人，戈壁的风沙吹散了他的姓与名。”这个“他”指的是两弹元勋（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A.翟志刚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440.1964年10月17日《光明日报》社论指出：“中国发展核武器，不是由于中国相信核武器的万能，要使用核武器。恰恰相反，中国发展核武器，正是为了打破核大国的核垄断，要消灭核武器。”该社论评述的是中国（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A.神舟一号无人飞船升空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B.第一颗氢弹爆炸成功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C.第一颗原子弹爆炸成功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D.第一颗人造卫星发射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441.1945年8月29日，重庆《大公报》发表的一篇社评中写道：“毛泽东先生来了，中国人听了高兴，世界人听了高兴，无疑问的大家都认为这是中国的一件大喜事。”毛泽东来重庆的目的是（C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A.寻求外国援助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B.商讨联合抗日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C.争取和平民主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442.</w:t>
      </w:r>
      <w:r>
        <w:rPr>
          <w:rFonts w:hint="eastAsia" w:ascii="仿宋" w:hAnsi="仿宋" w:eastAsia="仿宋" w:cs="仿宋"/>
          <w:i w:val="0"/>
          <w:caps w:val="0"/>
          <w:color w:val="auto"/>
          <w:spacing w:val="0"/>
          <w:sz w:val="28"/>
          <w:szCs w:val="28"/>
          <w:shd w:val="clear" w:fill="FFFFFF"/>
        </w:rPr>
        <w:t>当前我国区域发展形势是好的，同时经济发展的空间结构正在发生深刻变化，(</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)正在成为承载发展要素的主要空间形式。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A.长江经济带发展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B.粤港澳大湾区建设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C.中心城市和城市群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D.京津冀协同发展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443.《毛泽东选集》中收录了一封电报，摘抄如下“为了歼灭这些敌人，你们现在就应该准备使用主力于该线，而置长春、沈阳两敌于不顾，并准备在打锦州时歼灭可能由长、沈援锦之敌。”“为了歼灭这些敌人”而进行的战役的影响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A.使华北全境解放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B.使人民解放军转入战略反攻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C.解放了东北全境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D.奠定了解放长江以南各省的基础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444.解放战争时期，下列城市中通过和平方式解放的是（C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徐州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445.1949年，在中共七届二中全会上，毛泽东指出，中国革命在全国胜利并解决土地问题以后，中国还存在着两种基本矛盾，即国内和国外两种基本矛盾。其中，国内的基本矛盾是指（C）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A.工人阶级和农民阶级的矛盾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C.工人阶级和资产阶级的矛盾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D.中国和帝国主义国家的矛盾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446.1949年4月，中国人民解放军发起渡江战役。这一战役的战果是（C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A.拉开了战略大决战的序幕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B.开辟了大别山根据地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C.解放南京，结束了国民党在大陆的统治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D.基本上消灭了国民党军队主力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447.1949年4月，百万雄师兵分三路，横渡长江，占领南京，结束了国民党在大陆的统治。国民党残余势力退往（C）。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D.海南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448.</w:t>
      </w:r>
      <w:r>
        <w:rPr>
          <w:rFonts w:hint="eastAsia" w:ascii="仿宋" w:hAnsi="仿宋" w:eastAsia="仿宋" w:cs="仿宋"/>
          <w:i w:val="0"/>
          <w:caps w:val="0"/>
          <w:color w:val="auto"/>
          <w:spacing w:val="0"/>
          <w:sz w:val="28"/>
          <w:szCs w:val="28"/>
          <w:shd w:val="clear" w:fill="FFFFFF"/>
        </w:rPr>
        <w:t>要牢牢把握舆论(</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)，让互联网成为构筑各民族共有精神家园、铸牢中华民族共同体意识的最大增量。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A.引导权和主动权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B.主动权和辅助权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C.引领权和掌控权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D.主动权和主导权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449.据统计，在解放战争的头三年，晋冀鲁豫解放区参军军民达148万，山东解放区有96万农民参军，700万民工随军支前。这一现象出现的原因是（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A.农民民主意识提高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B.北伐战争胜利结束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C.解放区实行土地改革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D.政治协商会议召开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450.</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)是军民融合的重点领域和前沿领域，也是军民融合最具活力和潜力的领域。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A.网信军民融合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B.人才军民融合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D.经济军民融合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451.</w:t>
      </w:r>
      <w:r>
        <w:rPr>
          <w:rFonts w:hint="eastAsia" w:ascii="仿宋" w:hAnsi="仿宋" w:eastAsia="仿宋" w:cs="仿宋"/>
          <w:i w:val="0"/>
          <w:caps w:val="0"/>
          <w:color w:val="auto"/>
          <w:spacing w:val="0"/>
          <w:sz w:val="28"/>
          <w:szCs w:val="28"/>
          <w:shd w:val="clear" w:fill="FFFFFF"/>
        </w:rPr>
        <w:t>做好新形势下宣传思想工作，要推进国际传播能力建设，(</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)，向世界展现真实、立体、全面的中国，提高国家文化软实力和中华文化影响力。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A.讲好中国故事、传播好中国声音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B.唱响主旋律、壮大正能量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C.提高人民思想觉悟、道德水准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D.培育文明乡风、淳朴民风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452.辉煌70年，奋进新时代。中华民族实现真正的民族独立、开启改革开放历史新时期的标志分别是（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A.抗日战争胜利  中共十一届三中全会召开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B.中华民国成立  三大改造完成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C.中华人民共和国成立  中共十一届三中全会召开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D.中华人民共和国成立  第一个五年计划完成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453.1952年，为废除封建土地制度，解决农民的土地问题，党中央在全国范围内进行了土地改革。其中，在土地改革后，分配给农民的土地归（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A.集体所有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B.合作社所有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C.农民所有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D.国家所有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454.和平解放有利于保护人民的生命安全和历史文化古迹。1951年，通过和平方式解放的是（C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D.云南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455.下列事件中，为我国“一五计划”顺利实施赢得一个相对和平的国际环境的是（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A.三大改造基本完成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B.新中国成立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C.抗美援朝胜利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D.十一届三中全会召开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456.</w:t>
      </w:r>
      <w:r>
        <w:rPr>
          <w:rFonts w:hint="eastAsia" w:ascii="仿宋" w:hAnsi="仿宋" w:eastAsia="仿宋" w:cs="仿宋"/>
          <w:i w:val="0"/>
          <w:caps w:val="0"/>
          <w:color w:val="auto"/>
          <w:spacing w:val="0"/>
          <w:sz w:val="28"/>
          <w:szCs w:val="28"/>
          <w:shd w:val="clear" w:fill="FFFFFF"/>
        </w:rPr>
        <w:t xml:space="preserve">一切有价值、有意义的文艺创作和学术研究，都应该(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)，都应该有利于解决现实问题、回答现实问题。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A.关注身边的小悲欢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B.关注底层社会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C.讴歌新时代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D.反映现实、观照现实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457.</w:t>
      </w:r>
      <w:r>
        <w:rPr>
          <w:rFonts w:hint="eastAsia" w:ascii="仿宋" w:hAnsi="仿宋" w:eastAsia="仿宋" w:cs="仿宋"/>
          <w:i w:val="0"/>
          <w:caps w:val="0"/>
          <w:color w:val="auto"/>
          <w:spacing w:val="0"/>
          <w:sz w:val="28"/>
          <w:szCs w:val="28"/>
          <w:shd w:val="clear" w:fill="FFFFFF"/>
        </w:rPr>
        <w:t xml:space="preserve">实行垃圾分类，关系广大人民群众生活环境，关系节约使用资源，也是社会文明水平的一个重要体现。推行垃圾分类，关键是要(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A.加强科学管理、形成长效机制、推动习惯养成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B.开展广泛的教育引导工作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C.有效的督促引导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D.加强引导，把工作做细做实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458.</w:t>
      </w:r>
      <w:r>
        <w:rPr>
          <w:rFonts w:hint="eastAsia" w:ascii="仿宋" w:hAnsi="仿宋" w:eastAsia="仿宋" w:cs="仿宋"/>
          <w:i w:val="0"/>
          <w:caps w:val="0"/>
          <w:color w:val="auto"/>
          <w:spacing w:val="0"/>
          <w:sz w:val="28"/>
          <w:szCs w:val="28"/>
          <w:shd w:val="clear" w:fill="FFFFFF"/>
        </w:rPr>
        <w:t>我们要坚持我国教育现代化的社会主义方向，坚持教育公益性原则，把(</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)作为国家基本教育政策，大力推进教育体制改革创新。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A.深化办学评价体系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B.教育公平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C.育新人、兴文化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D.扩大教育开放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459.毛泽东说：“现在我们能造什么？能造桌子椅子，能造茶碗茶壶……但是一辆汽车、一架飞机、一辆坦克、一辆拖拉机都不能造。”可见（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A.我国工农业发展不平衡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B.人民基本生活得到保障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C.我国工业基础十分薄弱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D.人民生活亟待改善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460.我国在“一五”计划中决定（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A.逐步改造资本主义工商业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B.加速实现手工业的合作化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C.集中主要力量发展重工业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D.大力发展轻工业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461.新中国成立后，党中央开辟了一条适合我国情况的农业社会主义改造道路。我国农业社会主义改造大体经历了三个阶段，下面不属于这三个阶段的是（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A.建立初级社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B.发展互助组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C.建立中级社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D.建立高级社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462.下列有关我国社会主义改造叙述不准确的一项是（  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A.社会主义改造的对象是农业、手工业和资本主义工商业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B.社会主义改造的实质是变生产资料私有制为社会主义公有制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C.社会主义改造于1952年基本完成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D.社会主义改造的完成标志着我国进入社会主义初级阶段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463.1956年，中国共产党对我国建设社会主义道路进行的一次成功探索是（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A.发动人民公社化运动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B.发动“大跃进”运动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C.“八大”制定路线和方针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D.对国民经济实施“八字方针”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464.1949年通过的《中国人民政治协商共同纲领》，在关于经济建设方面的根本方针上，它指出要以公私兼顾、劳资两利、城乡互助、内外交流的政策，达到（C）之目的？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A.人民生活水平大幅提高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B.经济迈向世界前列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C.发展生产、繁荣经济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D.物质文化大幅增长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465.1949年，党的七届二中全会提出了，今后党的工作重点必须转移到（C）上，以达到恢复和发展生产事业，巩固人民政权的目的。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A.内陆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D.沿海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466.</w:t>
      </w:r>
      <w:r>
        <w:rPr>
          <w:rFonts w:hint="eastAsia" w:ascii="仿宋" w:hAnsi="仿宋" w:eastAsia="仿宋" w:cs="仿宋"/>
          <w:i w:val="0"/>
          <w:caps w:val="0"/>
          <w:color w:val="auto"/>
          <w:spacing w:val="0"/>
          <w:sz w:val="28"/>
          <w:szCs w:val="28"/>
          <w:shd w:val="clear" w:fill="FFFFFF"/>
        </w:rPr>
        <w:t>我们党历来高度重视生态环境保护，把(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)确立为基本国策，把可持续发展确立为国家战略。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A.加强生态环境治理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B.提供更多优质生态产品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C.节约资源和保护环境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D.提供优美的生态环境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467.20世纪70年代我国思想理论界开展了真理标准问题的大讨论，使人们认识到实践是检验真理的唯一标准，这场大讨论首先否定了（C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A.资产阶级自由化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B.以阶级斗争为纲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C.“两个凡是”的方针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D.“文化大革命”的错误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468.为中共十一届三中全会的召开奠定了思想基础的事件是（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A.全国科学大会的召开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B.“两个凡是”的提出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C.关于真理标准问题的讨论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D.拨乱反正的深入开展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469.中共下列哪次会议实际上形成了以邓小平为核心的党中央领导集体（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470.新中国成立后，对手工业的社会主义改造，党和政府采取了积极领导、稳步前进的方针。具体来说，我国手工业的社会主义改造经历了由小到大、由低级到高级的三个步骤，下面不属于这三个步骤里的是（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A.办手工业供销合作社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B.办手工业供销小组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C.办手工业供销队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D.办手工业生产合作社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471.</w:t>
      </w:r>
      <w:r>
        <w:rPr>
          <w:rFonts w:hint="eastAsia" w:ascii="仿宋" w:hAnsi="仿宋" w:eastAsia="仿宋" w:cs="仿宋"/>
          <w:i w:val="0"/>
          <w:caps w:val="0"/>
          <w:color w:val="auto"/>
          <w:spacing w:val="0"/>
          <w:sz w:val="28"/>
          <w:szCs w:val="28"/>
          <w:shd w:val="clear" w:fill="FFFFFF"/>
        </w:rPr>
        <w:t xml:space="preserve">我国已成为全球生态文明建设的重要(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)，主张加快构筑尊崇自然、绿色发展的生态体系，共建清洁美丽的世界。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A.参与者、贡献者、引领者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B.主导者、参与者、建设者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C.管理者、贡献者、参与者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D.领导者、管理者、贡献者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472.</w:t>
      </w:r>
      <w:r>
        <w:rPr>
          <w:rFonts w:hint="eastAsia" w:ascii="仿宋" w:hAnsi="仿宋" w:eastAsia="仿宋" w:cs="仿宋"/>
          <w:i w:val="0"/>
          <w:caps w:val="0"/>
          <w:color w:val="auto"/>
          <w:spacing w:val="0"/>
          <w:sz w:val="28"/>
          <w:szCs w:val="28"/>
          <w:shd w:val="clear" w:fill="FFFFFF"/>
        </w:rPr>
        <w:t xml:space="preserve">我们应该谋求( </w:t>
      </w:r>
      <w:r>
        <w:rPr>
          <w:rFonts w:hint="eastAsia" w:ascii="仿宋" w:hAnsi="仿宋" w:eastAsia="仿宋" w:cs="仿宋"/>
          <w:i w:val="0"/>
          <w:caps w:val="0"/>
          <w:color w:val="auto"/>
          <w:spacing w:val="0"/>
          <w:sz w:val="28"/>
          <w:szCs w:val="28"/>
          <w:shd w:val="clear" w:fill="FFFFFF"/>
          <w:lang w:val="en-US" w:eastAsia="zh-CN"/>
        </w:rPr>
        <w:t xml:space="preserve">C </w:t>
      </w:r>
      <w:r>
        <w:rPr>
          <w:rFonts w:hint="eastAsia" w:ascii="仿宋" w:hAnsi="仿宋" w:eastAsia="仿宋" w:cs="仿宋"/>
          <w:i w:val="0"/>
          <w:caps w:val="0"/>
          <w:color w:val="auto"/>
          <w:spacing w:val="0"/>
          <w:sz w:val="28"/>
          <w:szCs w:val="28"/>
          <w:shd w:val="clear" w:fill="FFFFFF"/>
        </w:rPr>
        <w:t>)的发展前景，共同维护以联合国宪章宗旨和原则为基础的国际秩序，坚持多边贸易体制的核心价值和基本原则，促进贸易和投资自由化便利化，推动经济全球化朝着更加开放、包容、普惠、平衡、共赢的方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A.开放共赢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B.平衡普惠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C.包容互惠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D.开放包容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473.1957年，毛泽东在《关于正确处理人民内部矛盾的问题》中，提出对科技、文化、学术等领域要（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A.长期共存、共同监督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B.统筹兼顾、适当安排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C.百花齐放、百家争鸣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D.荣辱与共、肝胆相照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474.新中国成立初期，对资本主义工商业进行社会主义改造时采用的“四马分肥”不包括（C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A.工人福利费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B.企业公积金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C.个人所得税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D.资方红利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475.毛泽东思想的活的灵魂之一“实事求是”基本要求是（C  ）。① 理论与实际相统一② 调查研究③ 反对教条主义、经验主义④ 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476.从1947年3月起国民党军开始重点进攻（  C  ）。①华北解放区②中原解放区③陕北解放区④山东解放区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477.解放战争时期，毛泽东思想继续发展的突出表现是（C  ）。①总结了十大军事原则②提出了政策和策略是党的生命线等一套战略思想③系统地论述了人民民主专政的理论④提出了党的工作重心由乡村到城市转变的思想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478.毛泽东思想的活的灵魂，是贯穿于毛泽东思想各个部分的立场、观点和方法，它的基本方面是（  C）。 ①实事求是②群众路线③独立自主④自主创新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479.我们党团结带领人民完成社会主义革命，确立社会主义基本制度，推进社会主义建设，完成了中华民族有史以来最为广泛而深刻的社会变革，为当代中国一切发展进步奠定了（C  ）。 ①根本政治前提②根本经济前提③制度基础④物质基础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480.毛泽东思想是马克思主义中国化第一次历史性飞跃的理论成果，是党和人民宝贵的精神财富，是中国革命和建设的科学指南。它的主要内容包括（ C ）。 ①新民主主义革命理论和社会主义革命与建设理论②革命军队建设和军事战略理论③政策、策略和思想政治文化的理论④党的建设理论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481.中国共产党领导的新民主主义革命的直接目标是推翻帝国主义、封建主义和官僚资本主义的统治，建立新民主主义的人民共和国。这一目标实现的重大意义是（ C ）。  ①为实现新民主主义革命的根本目的创造了必要的条件②是检验新民主主义革命最后胜利的唯一标准③从根本上解放了被束缚的生产力④改变了买办的封建的生产关系以及建立在此基础上的政治上层建筑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482.毛泽东思想的科学内涵是（ C ）。 ①马克思列宁主义在中国的运用和发展②被实践证明了的关于中国革命和建设的正确的理论原则和经验总结③中国共产党集体智慧的结晶④反对教条主义斗争的产物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483.</w:t>
      </w:r>
      <w:r>
        <w:rPr>
          <w:rFonts w:hint="eastAsia" w:ascii="仿宋" w:hAnsi="仿宋" w:eastAsia="仿宋" w:cs="仿宋"/>
          <w:i w:val="0"/>
          <w:caps w:val="0"/>
          <w:color w:val="auto"/>
          <w:spacing w:val="0"/>
          <w:sz w:val="28"/>
          <w:szCs w:val="28"/>
          <w:shd w:val="clear" w:fill="FFFFFF"/>
        </w:rPr>
        <w:t xml:space="preserve">实施乡村振兴战略，要以市场需求为导向，深化(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)，不断提高农业综合效益和竞争力。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A.农业可持续发展改革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B.多种形式农业适度规模的经营改革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C.去库存、降成本、补短板改革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D.农业供给侧结构性改革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484.解放战争时期，毛泽东思想的进一步发展表现在（C  ）。①总结了十大军事原则②提出了政策和策略是党的生命线等一套战略思想③系统地论述了人民民主专政的理论④提出了党的工作重心由乡村到城市转变的思想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485.毛泽东在1947年所出版的《目前形势和我们的任务》中提出土地改革的两个原则是（ C ）。 ①必须满足贫农雇农的要求②不应得没收地主富农经营的工商业③必须坚决地团结中农，不要损害中农的利益④依靠贫农雇农，团结中农，中立富农，有步骤有分别地消灭封建制度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486.三大战役中，国民党军队的主力基本被消灭，从而大大加速了人民解放战争在全国的胜利。下面不属于三大战役的是（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A.淮海战役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B.辽沈战役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C.渡江战役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D.平津战役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487.1948 年中国共产党制定了土地改革总路线。下列选项中对这一总路线的内容理解正确的有（ C ）。 ①按照平分土地的原则，满足贫雇农的要求②团结中农，允许中农保有比他人略多的土地③没收地主土地，不再对地主分配土地④实行耕者有其田，将土地的所有权分配给农民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488.1945年8月到1946年6月的中国（ C ）。 ①处于民族战争向国内战争的过渡阶段②国内阶级矛盾升为主要矛盾③政治斗争的基本内容是争取和平民主、反对独裁内战④斗争的焦点是建立一个怎样的国家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489.20世纪50年代中期，反映以毛泽东为代表的中国共产党人探索中国自己的社会主义建设道路取得的理论成果的有（C  ）。①毛泽东的《论十大关系》②毛泽东的《关于正确处理人民内部矛盾的问题》③毛泽东的《论人民民主专政》④刘少奇在中共八大上作的政治报告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490.1956年召开的中共八大通过的政治报告指出，我国国内的主要矛盾是（  C）。①工人同资本家之间的矛盾②人民对于建立的先进的工业国的要求同落后的农业国现实之间的矛盾③沿海地区同内陆地区发展之间的矛盾④人民对于经济文化迅速发展的需要同当前经济文化不能满足人民需要的状况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491.1979年4月，中共中央召开工作会议，主要讨论经济调整问题，提出了（  C）的八字方针。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A.调整、改革、充实、提高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B.调整、巩固、充实、提高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C.调整、改革、整顿、提高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D.调整、巩固、整顿、提高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492.1980年2月23日－29日，党的十一届五中全会在北京举行，会议的主要议题是（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A.是否允许包产到户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B.确定了本年纪律检查工作的任务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C.加强和改善党的领导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D.解决劳动就业问题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493.</w:t>
      </w:r>
      <w:r>
        <w:rPr>
          <w:rFonts w:hint="eastAsia" w:ascii="仿宋" w:hAnsi="仿宋" w:eastAsia="仿宋" w:cs="仿宋"/>
          <w:i w:val="0"/>
          <w:caps w:val="0"/>
          <w:color w:val="auto"/>
          <w:spacing w:val="0"/>
          <w:sz w:val="28"/>
          <w:szCs w:val="28"/>
          <w:shd w:val="clear" w:fill="FFFFFF"/>
        </w:rPr>
        <w:t>要围绕农民群众最关心最直接最现实的利益问题，加快补齐农村发展和(</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)短板，让亿万农民有更多更实实在在的获得感、幸福感、安全感。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D.公共卫生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494.在党的十一届三中全会召开前夕的中央工作会议上，邓小平作题为（C ）的讲话。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C.《解放思想，实事求是，团结一致向前看》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D.《高举毛泽东思想旗帜，坚持实事求是的原则》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495.为了适应社会主义现代化建设的需要，（ C ）决定在党的生活和国家政治生活中加强民主，明确党的思想路线，加强党的领导机构和成立中央纪律检查委员会。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496.（ C ）在党的历史上具有重大的意义，标志着党重新确立了马克思主义的思想路线、政治路线和组织路线，开始形成了以邓小平为核心的第二代中央领导集体。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497.1981年6月，党的十一届六中全会决议明确规定：四项基本原则，是全党团结和全国各族人民团结的共同的政治基础，也是社会主义现代化建设事业顺利发展的根本保证。四项基本原则包括（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A.坚持社会主义道路；坚持人民民主专政；坚持多党合作制度；坚持马克思列宁毛泽东思想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B.坚持社会主义道路；坚持无产阶级专政；坚持中国共产党的领导；坚持马克思列宁主义毛泽东思想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C.坚持社会主义道路；坚持人民民主专政；坚持中国共产党的领导；坚持马克思列宁主义毛泽东思想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D.坚持社会主义道路；坚持无产阶级专政；坚持多党合作制度；坚持马克思列宁毛泽东思想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498.</w:t>
      </w:r>
      <w:r>
        <w:rPr>
          <w:rFonts w:hint="eastAsia" w:ascii="仿宋" w:hAnsi="仿宋" w:eastAsia="仿宋" w:cs="仿宋"/>
          <w:i w:val="0"/>
          <w:caps w:val="0"/>
          <w:color w:val="auto"/>
          <w:spacing w:val="0"/>
          <w:sz w:val="28"/>
          <w:szCs w:val="28"/>
          <w:shd w:val="clear" w:fill="FFFFFF"/>
        </w:rPr>
        <w:t xml:space="preserve">在我国经济发展进程中，我们要不断为民营经济营造更好的发展环境，要抓好供给侧结构性改革降成本行动各项工作，实质性降低企业负担。例如推进(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)等实质性减税，而且要简明易行好操作，增强企业获得感。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A.增值税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B.营业税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C.资源税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D.消费税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499.（ C ）审议和通过《关于建国以来党的若干历史问题的决议》。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500.（ C ）肯定了十一届三中全会以来逐步确立的适合中国国情的建设社会主义现代化强国的正确道路，进一步指明了我国社会主义事业和党的工作继续前进的方向。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A.《关于加强党同人民群众联系的决议》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B.《中共中央关于经济体制改革的决定》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C.《关于建国以来党的若干历史问题的决议》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D.《关于党内政治生活的若干准则》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501.</w:t>
      </w:r>
      <w:r>
        <w:rPr>
          <w:rFonts w:hint="eastAsia" w:ascii="仿宋" w:hAnsi="仿宋" w:eastAsia="仿宋" w:cs="仿宋"/>
          <w:i w:val="0"/>
          <w:caps w:val="0"/>
          <w:color w:val="auto"/>
          <w:spacing w:val="0"/>
          <w:sz w:val="28"/>
          <w:szCs w:val="28"/>
          <w:shd w:val="clear" w:fill="FFFFFF"/>
        </w:rPr>
        <w:t xml:space="preserve">党的十八大以来，我们坚持把(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)作为依法治国的基础性工作，实行国家机关“谁执法谁普法”普法责任制，将法治教育纳入国民教育体系。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A.推进法治领域改革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B.全面普法和守法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C.建立政府权力清单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D.规范行政权力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502.（ C ）第一次提出了“建设有中国特色的社会主义”这一崭新的命题。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503.1982年9月，在（ C ）上，胡耀邦代表十一届中央委员会作题为《全面开创社会主义现代化建设的新局面》的报告。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D.党的十二届六中全会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504.1986年9月28日，中共十二届六中全会召开，通过《中共中央关于社会主义（  C）指导方针的决议》。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B.物质文明建设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C.精神文明建设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505.1987年10月，党的十三大报告明确指出（C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A.我国处于全面小康社会阶段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B.我国正处在社会主义中级阶段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C.我国正处在社会主义初级阶段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D.我国属于中等发达国家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506.</w:t>
      </w:r>
      <w:r>
        <w:rPr>
          <w:rFonts w:hint="eastAsia" w:ascii="仿宋" w:hAnsi="仿宋" w:eastAsia="仿宋" w:cs="仿宋"/>
          <w:i w:val="0"/>
          <w:caps w:val="0"/>
          <w:color w:val="auto"/>
          <w:spacing w:val="0"/>
          <w:sz w:val="28"/>
          <w:szCs w:val="28"/>
          <w:shd w:val="clear" w:fill="FFFFFF"/>
        </w:rPr>
        <w:t xml:space="preserve">党的十八大以来，我们坚持依法执政，加强党内法规制度建设，推进(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)，依法惩治腐败犯罪，全面从严治党成效卓著。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A.国家监察体制改革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B.宪法实施和监督工作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D.国家反腐工作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507.（ C）确定了“三步走”发展战略。其中第一步目标，1981年到1990年实现国民生产总值比1980年翻一番，解决人民的温饱问题；第二步目标，1991年到二十世纪末国民生产总值再增长一倍，人民生活达到小康水平；第三步目标，到二十一世纪中叶基本实现现代化，人均国民生产总值达到中等发达国家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508.1989年6月，党的十三届（C  ）选举江泽民为中央委员会总书记，形成以江泽民为核心的第三代中央领导集体。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509.1990年3月12日，中共十三届六中全会审议通过了《中共中央关于加强党同人民群众联系的决定》。《决定》提出，党要密切同人民群众的联系，首要的问题是建立健全民主的科学的决策和决策执行程序，（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A.坚定不移地加强党风廉政建设，反对腐败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B.领导干部必须深入基层，深入群众，扎扎实实地工作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C.保证决策和决策的执行符合人民的利益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D.自觉抵制资产阶级和其他剥削阶级腐朽思想的侵蚀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510.</w:t>
      </w:r>
      <w:r>
        <w:rPr>
          <w:rFonts w:hint="eastAsia" w:ascii="仿宋" w:hAnsi="仿宋" w:eastAsia="仿宋" w:cs="仿宋"/>
          <w:i w:val="0"/>
          <w:caps w:val="0"/>
          <w:color w:val="auto"/>
          <w:spacing w:val="0"/>
          <w:sz w:val="28"/>
          <w:szCs w:val="28"/>
          <w:shd w:val="clear" w:fill="FFFFFF"/>
        </w:rPr>
        <w:t>任何公民、社会组织和国家机关都必须以(</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)为行为准则，并依此行使权利或权力，履行义务或职责。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A.地方法规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B.行业法规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C.党内法规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D.宪法法律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511.党的十四大提出国家经济体制改革的目标，即（C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A.建立和完善社会主义计划经济体制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B.建立和完善公有制经济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C.建立和完善社会主义市场经济体制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D.计划经济与市场经济结合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512.党的十四届三中全会提出，建立社会主义市场经济体制，就是要使市场在国家调控下对（ C ）起基础性作用。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A.国民经济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C.资源配置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513.党的十五大提出，马克思列宁主义同中国实际相结合有两次历史性飞跃，产生了两大理论成果，其中第一次飞跃的理论成果是（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A.“三个代表”重要思想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D.科学发展观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514.（ C ）总结了改革开放近二十年特别是十四大以来的实践经验，指出邓小平理论是马列主义与中国实际相结合的第二次飞跃。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515.</w:t>
      </w:r>
      <w:r>
        <w:rPr>
          <w:rFonts w:hint="eastAsia" w:ascii="仿宋" w:hAnsi="仿宋" w:eastAsia="仿宋" w:cs="仿宋"/>
          <w:i w:val="0"/>
          <w:caps w:val="0"/>
          <w:color w:val="auto"/>
          <w:spacing w:val="0"/>
          <w:sz w:val="28"/>
          <w:szCs w:val="28"/>
          <w:shd w:val="clear" w:fill="FFFFFF"/>
        </w:rPr>
        <w:t>中国人民愿同各国人民一道，秉持和平、发展、公平、正义、民主、自由的人类共同价值，维护人的尊严和权利，推动形成更加(</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)的全球人权治理，共同构建人类命运共同体，开创世界美好未来。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A.公正、合理、包容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B.民主、自由、合理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C.公平、自由、普惠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D.民主、和平、包容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516.党的十五大报告指出，（ C ）控制国民经济命脉，对经济发展起主导作用。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B.计划经济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C.国有经济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D.民营经济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517.</w:t>
      </w:r>
      <w:r>
        <w:rPr>
          <w:rFonts w:hint="eastAsia" w:ascii="仿宋" w:hAnsi="仿宋" w:eastAsia="仿宋" w:cs="仿宋"/>
          <w:i w:val="0"/>
          <w:caps w:val="0"/>
          <w:color w:val="auto"/>
          <w:spacing w:val="0"/>
          <w:sz w:val="28"/>
          <w:szCs w:val="28"/>
          <w:shd w:val="clear" w:fill="FFFFFF"/>
        </w:rPr>
        <w:t>地方人大及其常委会要按照党中央关于人大工作的要求，自觉接受(</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)领导，密切同人民群众的联系，更好发挥人大代表作用，接地气、察民情、聚民智，用法治保障人民权益、增进民生福祉。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A.上级党委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B.同级党委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C.同级政府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D.上级人大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518.以（ C ）为标志，党进入了高举邓小平理论旗帜、推动建设有中国特色社会主义事业跨世纪发展的关键时期。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519.1998年11月21日，中共中央发出《关于在县级以上党政领导班子、领导干部中深入开展以“（ C ）”为主要内容的党性党风教育的意见》，“三讲”教育由此开始。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A.讲纪律、讲政治、讲正气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B.讲学习、讲政治、讲奉献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C.讲学习、讲政治、讲正气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D.讲纪律、讲政治、讲奉献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520.党的十六大的主题是：高举邓小平理论伟大旗帜，全面贯彻“三个代表”重要思想，继往开来，与时俱进，全面建设小康社会，加快推进社会主义现代化，为开创（C  ）新局面而奋斗。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A.共产主义事业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D.中国特色共产主义事业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521.党的十六大报告指出，创新是一个民族进步的灵魂，是一个国家兴旺发达的不竭动力，也是一个政党永葆生机的（C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A.关键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B.前提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C.源泉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522.（ C ）把“三个代表”重要思想和马克思列宁主义、毛泽东思想、邓小平理论一道确立为我们党的指导思想，明确写进党章。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523.</w:t>
      </w:r>
      <w:r>
        <w:rPr>
          <w:rFonts w:hint="eastAsia" w:ascii="仿宋" w:hAnsi="仿宋" w:eastAsia="仿宋" w:cs="仿宋"/>
          <w:i w:val="0"/>
          <w:caps w:val="0"/>
          <w:color w:val="auto"/>
          <w:spacing w:val="0"/>
          <w:sz w:val="28"/>
          <w:szCs w:val="28"/>
          <w:shd w:val="clear" w:fill="FFFFFF"/>
        </w:rPr>
        <w:t>做好新形势下宣传思想工作，要引导广大文化文艺工作者深入生活、扎根人民，把(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)作为文艺作品的生命线，用心用情用功抒写伟大时代，不断推出讴歌党、讴歌祖国、讴歌人民、讴歌英雄的精品力作，书写中华民族史诗。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A.服务大众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B.弘扬正气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C.提高质量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D.立德树人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524.（C  ）全面分析了当前的形势和任务，着重研究了加强党的执政能力建设的若干重大问题，审议通过《中共中央关于加强党的执政能力建设的决定》。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B.党的十六届二中全会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525.2006年10月8日至11日，党的十六届六中全会举行，审议通过《中共中央关于（ C ）若干重大问题的决定》。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A.解决“三农”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B.加快经济建设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C.构建社会主义和谐社会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526.</w:t>
      </w:r>
      <w:r>
        <w:rPr>
          <w:rFonts w:hint="eastAsia" w:ascii="仿宋" w:hAnsi="仿宋" w:eastAsia="仿宋" w:cs="仿宋"/>
          <w:i w:val="0"/>
          <w:caps w:val="0"/>
          <w:color w:val="auto"/>
          <w:spacing w:val="0"/>
          <w:sz w:val="28"/>
          <w:szCs w:val="28"/>
          <w:shd w:val="clear" w:fill="FFFFFF"/>
        </w:rPr>
        <w:t>新时代贯彻党的教育方针，要坚持马克思主义指导地位，落实立德树人的根本任务，努力培养担当民族复兴大任的(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A.时代新人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C.生力军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D.主力军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527.</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在中央政法工作会议上强调指出，要贯彻好党的(</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)，坚持社会治理为了人民，善于把党的优良传统和新技术新手段结合起来，创新组织群众、发动群众的机制，创新为民谋利、为民办事、为民解忧的机制，让群众的聪明才智成为社会治理创新的不竭源泉。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A.思想路线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B.群众路线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D.组织路线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528.（  C）提出了中国特色社会主义理论体系的科学命题。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529.（ C ）把科学发展观写入党章。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530.（ C ）对党章进行了修改，把中国特色社会主义理论体系写入党章。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531.党的十七大报告指出，推进党的建设新的伟大工程必须把（ C ）作为主线。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C.党的执政能力建设和先进性建设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532.2009年9月15日至18日，党的十七届四中全会通过了《中共中央关于加强和改进新形势下（ C ）若干重大问题的决定》。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A.作风建设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B.思想建设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D.组织建设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533.党的十八大是在我国进入（ C ）召开的一次十分重要的大会。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A.全面建成小康社会关键性阶段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B.全面建成小康社会重要性阶段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C.全面建成小康社会决定性阶段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D.全面建成小康社会基础性阶段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534.</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在中央政法工作会议上强调，要加快推进政法队伍(</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正规化、专业化、职业化建设，忠诚履职尽责，勇于担当作为，锐意改革创新，履行好维护国家政治安全、确保社会大局稳定、促进社会公平正义、保障人民安居乐业的职责任务，不断谱写政法事业发展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A.科学化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B.制度化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C.革命化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D.系统化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535.党的十八大报告指出，中国特色社会主义的根本任务是（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536.党的十八大报告指出，坚持和发展中国特色社会主义的必由之路是（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537.党的十八大报告指出，中国特色社会主义的内在要求是（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C.坚持人民主体地位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538.党的十八大报告强调，建设学习型、服务型、（ A ）的马克思主义执政党，确保党始终成为中国特色社会主义事业的坚强领导核心。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B.示范型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C.先进型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539.党的十八大报告提出，坚持中国特色反腐倡廉道路,坚持（A  ）、综合治理、惩防并举、注重预防的方针,全面推进惩治和预防腐败体系建设。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A.标本兼治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B.政府清廉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C.干部清正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540.2012年11月17日，习近平总书记在主持十八届中央政治局第一次集体学习时指出，（ A ）是坚持和发展中国特色社会主义的必由之路。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D.和平发展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541.2012年11月29日，党的十八大刚刚闭幕不久，习近平总书记率中央政治局常委和中央书记处的同志来到国家博物馆，参观《复兴之路》展览。习近平总书记深情指出：“现在，大家都在讨论中国梦，我以为，（A  ），就是中华民族近代以来最伟大的梦想。”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C.推进社会主义现代化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D.坚持和发展中国特色社会主义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542.</w:t>
      </w:r>
      <w:r>
        <w:rPr>
          <w:rFonts w:hint="eastAsia" w:ascii="仿宋" w:hAnsi="仿宋" w:eastAsia="仿宋" w:cs="仿宋"/>
          <w:i w:val="0"/>
          <w:caps w:val="0"/>
          <w:color w:val="auto"/>
          <w:spacing w:val="0"/>
          <w:sz w:val="28"/>
          <w:szCs w:val="28"/>
          <w:shd w:val="clear" w:fill="FFFFFF"/>
        </w:rPr>
        <w:t>新时代推进生态文明建设，要坚持人与自然和谐共生，人与自然是(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)，人类对大自然的伤害最终会伤及人类自身。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A.生命共同体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B.附属关系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C.利用与被利用的关系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D.征服关系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543.（ A），是我们党一切行动的根本出发点和落脚点，是我们党区别于其他一切政党的根本标志。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A.全心全意为人民服务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544.严肃党内生活，最根本的是（A  ），着力解决发扬民主不够、正确集中不够、开展批评不够、严肃纪律不够等问题。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A.认真执行党的民主集中制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B.加强党的团结统一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C.开展批评和自我批评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D.自觉遵守党章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545.党的十八届三中全会的主题为（A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B.全面深化改革开放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C.全面深化开放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546.（  A）对全面深化改革作出总部署、总动员，勾画了到二〇二〇年全面深化改革的时间表、路线图。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A.党的十八届三中全会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B.党的十八届五中全会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D.党的十八届六中全会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547.（  A）把市场在资源配置中的“基础性作用”修改为“决定性作用”。这是我们党对中国特色社会主义建设规律认识的一个新突破，是马克思主义中国化的一个新的成果，标志着社会主义市场经济发展进入了一个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A.党的十八届三中全会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B.党的十八届五中全会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D.党的十八届六中全会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548.党的十八届三中全会指出，坚持稳中求进的工作总基调，着力（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A.稳增长、调结构、促改革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B.促增长、调结构、稳改革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C.促增长、稳结果、调改革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D.稳增长、促结构、调改革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549.党的十八届三中全会审议通过的《中共中央关于全面深化改革若干重大问题的决定》指出，全面深化改革的重点是（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B.文化体制改革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C.政治体制改革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D.社会体制改革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550.2014年10月8日，中央召开党的群众路线教育实践活动总结大会，习近平总书记在总结大会上要求，各级干部特别是领导干部要按照（ A ）要求，深学、细照、笃行焦裕禄精神，努力做焦裕禄式的好干部。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A.“三严三实”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D.廉洁自律准则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551.（A  ），就是要坚持用权为民，按规则、按制度行使权力，把权力关进制度的笼子里，任何时候都不搞特权、不以权谋私。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A.严以用权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B.严以律己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C.严以修身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D.谋事要实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552.</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在中央政法工作会议上强调，政法机关承担着大量公共服务职能，要努力提供(</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)、便捷高效、智能精准的公共服务。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A.普惠均等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B.基础优先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C.教育优先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D.教育先行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553.</w:t>
      </w:r>
      <w:r>
        <w:rPr>
          <w:rFonts w:hint="eastAsia" w:ascii="仿宋" w:hAnsi="仿宋" w:eastAsia="仿宋" w:cs="仿宋"/>
          <w:i w:val="0"/>
          <w:caps w:val="0"/>
          <w:color w:val="auto"/>
          <w:spacing w:val="0"/>
          <w:sz w:val="28"/>
          <w:szCs w:val="28"/>
          <w:shd w:val="clear" w:fill="FFFFFF"/>
        </w:rPr>
        <w:t>文学艺术创造、哲学社会科学研究首先要搞清楚(</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)的问题，这是一个根本问题。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A.创作思路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B.创作方法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C.创作手段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D.为谁创作、为谁立言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554.党的十八届四中全会指出，全面推进依法治国，必须坚持党的领导、（ A ）、依法治国有机统一。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C.统一战线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D.以德治国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555.党的十八届四中全会通过的《中共中央关于全面推进依法治国若干重大问题的决定》提出，将每年（  A）定为国家宪法日。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A.12月4日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B.9月3日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C.9月20日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556.</w:t>
      </w:r>
      <w:r>
        <w:rPr>
          <w:rFonts w:hint="eastAsia" w:ascii="仿宋" w:hAnsi="仿宋" w:eastAsia="仿宋" w:cs="仿宋"/>
          <w:i w:val="0"/>
          <w:caps w:val="0"/>
          <w:color w:val="auto"/>
          <w:spacing w:val="0"/>
          <w:sz w:val="28"/>
          <w:szCs w:val="28"/>
          <w:shd w:val="clear" w:fill="FFFFFF"/>
        </w:rPr>
        <w:t>加快(</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)，是解决污染问题的根本之策。只有从源头上使污染物排放大幅度降下来，生态环境质量才能明显好上去。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A.优化布局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B.形成绿色发展方式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C.壮大节能环保产业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D.实行绿色低碳生活方式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557.2014年2月，习近平总书记在第十八届中央政治局第十三次集体学习时指出，“要把培育和弘扬（ A ）作为凝魂聚气、强基固本的基础工程，作为一项根本任务，切实抓紧抓好。”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A.社会主义核心价值观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B.中华优秀传统文化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C.社会主义核心价值体系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D.中华优秀传统美德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558.习近平总书记在2014年底江苏调研时强调，要全面贯彻党的十八大和十八届三中、四中全会精神，落实中央经济工作会议精神，主动把握和积极适应经济发展（ A ），协调推进全面建成小康社会、全面深化改革、全面推进依法治国、全面从严治党，推动改革开放和社会主义现代化建设迈上新台阶。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A.新常态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B.新趋势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D.新形势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559.中国共产党第十九次全国代表大会，是在（ A ）、中国特色社会主义进入新时代的关键时期召开的一次十分重要的大会。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A.在全面建成小康社会决胜阶段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B.在全面建成小康社会关键阶段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C.在全面建成小康社会重要阶段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D.在全面建成小康社会全新阶段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560.习近平在十九大报告中指出，经过长期努力，中国特色社会主义进入（  ），这是我国发展新的（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A.新时代；历史方位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B.新时期；历史方位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C.新时代；历史阶段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D.新时期；历史阶段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561.</w:t>
      </w:r>
      <w:r>
        <w:rPr>
          <w:rFonts w:hint="eastAsia" w:ascii="仿宋" w:hAnsi="仿宋" w:eastAsia="仿宋" w:cs="仿宋"/>
          <w:i w:val="0"/>
          <w:caps w:val="0"/>
          <w:color w:val="auto"/>
          <w:spacing w:val="0"/>
          <w:sz w:val="28"/>
          <w:szCs w:val="28"/>
          <w:shd w:val="clear" w:fill="FFFFFF"/>
        </w:rPr>
        <w:t>我们应该追求热爱自然情怀，“取之有度，用之有节”，是生态文明的真谛。我们要倡导(</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)生活方式，拒绝奢华和浪费，形成文明健康的生活风尚。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A.节俭自律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B.超前消费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C.简约适度、绿色低碳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D.低碳环保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562.党的十九大指出要全面增强执政本领，包含学习本领、政治领导本领、改革创新本领、科学发展本领、（A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A.依法执政本领 群众工作本领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B.依法治国本领 群众工作本领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C.依法治国本领 严格执政本领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D.依法执政本领 严格执政本领 狠抓落实本领 驾驭风险本领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563.（ A ）把习近平新时代中国特色社会主义思想确立为党必须长期坚持的指导思想并庄严地写入党章，实现了党的指导思想的与时俱进。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A.党的十九大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B.党的十九届四中全会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C.党的十八大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D.党的十九届五中全会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564.习近平总书记在党的十九大报告中回顾五年成就时指出:“党在革命性锻造中更加坚强，焕发出新的强大生机活力，为党和国家事业发展提供了坚强（A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B.组织保证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C.思想保证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D.作风保证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565.“两个一百年”奋斗目标，第一个是在中国共产党成立一百年时全面建成小康社会，第二个是在新中国成立一百年时建成（A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A.富强民主文明和谐美丽的社会主义现代化强国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)是解决农村一切问题的前提，反映了农业农村经济适应市场需求变化、加快优化升级、促进产业融合的新要求。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D.生活富裕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567.中国共产党人的初心和使命，就是为中国人民（  ） ，为中华民族（  ）。这个初心和使命是激励中国共产党人不断前进的根本动力。（A）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A.谋幸福 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B.谋生活 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C.谋幸福 谋未来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D.谋生活 谋未来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568.</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)是乡村振兴的重要保障，推进乡村治理能力和治理水平现代化，让农村既充满活力又和谐有序。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D.治理有效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569.2018年是全世界无产阶级和劳动人民的革命导师、马克思主义的主要创始人马克思诞辰（ A ）周年。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B.150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D.220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570.中国共产党第十九届中央委员会第二次全体会议，于2018年1月18日至19日在北京举行。全会审议通过了（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A.《中共中央关于修改宪法部分内容的建议》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B.《全国人大关于修改宪法部分内容的建议》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C.《中共中央关于制定宪法部分内容的建议》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D.《全国人大常委会关于修改宪法部分内容的建议》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571.党的十九届二中全会审议通过了《中共中央关于修改宪法部分内容的建议》。这是对我国1982年宪法的第（ A ）次修改。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572.中国共产党第十九届中央委员会第二次全体会议在北京召开，全会高度评价全面依法治国取得的成就。党的十八大以来，以习近平同志为核心的党中央以前所未有的力度推进全面依法治国进程，坚持（ A ）共同推进，坚持法治国家、法治政府、法治社会一体建设。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A.依法治国、依法执政、依法行政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B.依宪治国、依宪执政、依法行政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C.依法治国、依宪执政、依法行政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D.科学立法、严格执法、公正司法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573.党的十九届三中全会提出，深化党和国家机构改革的重要任务是（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A.转变政府职能，优化政府机构设置和职能配置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B.机构编制法定化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C.完善坚持党的全面领导的制度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D.推进党和国家机构职能优化协同高效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574.改革开放40年来，我们党全部理论和实践的主题是（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A.坚持和发展中国特色社会主义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D.深化改革，扩大开放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575.到（ A ）时，全面实现国家治理体系和治理能力现代化，使中国特色社会主义制度更加巩固、优越性充分展现。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A.新中国成立一百年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B.二〇三五年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C.党成立一百年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D.二〇五〇年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576.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)是乡村振兴的主要目的，反映了广大农民群众日益增长的美好生活需要。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A.生产发展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B.产业兴旺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D.生活富裕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577.党和国家监督体系是党在长期执政条件下实现（A  ）的重要制度保障。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A.自我净化、自我完善、自我革新、自我提高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B.自我创新、自我完善、自我革新、自我提高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C.自我净化、自我完善、自我革新、自我发展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D.自我创新、自我完善、自我革新、自我发展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578.“十四五”时期中国经济社会发展，坚持（ A ）工作总基调。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A.稳中求进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B.缓慢发展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C.高速发展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D.进中求稳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579.“十四五”时期中国经济社会发展，坚持稳中求进工作总基调，以（  ）为主题，以（  ）为主线，以（  ）为根本动力，以（  ）为根本目的。（A）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A.推动高质量发展、深化供给侧结构性改革、改革创新、满足人民日益增长的美好生活需要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B.推动高质量发展、改革创新、深化供给侧结构性改革、满足人民日益增长的美好生活需要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C.深化供给侧结构性改革、改革创新、满足人民日益增长的美好生活需要、推动高质量发展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D.深化供给侧结构性改革、改革创新、推动高质量发展、满足人民日益增长的美好生活需要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580.党的十九届五中全会提出，改善人民生活品质，提高社会建设水平。坚持把（  A）最广大人民根本利益作为发展的出发点和落脚点。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A.实现好、维护好、发展好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B.把握好、维护好、落实好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C.实现好、维护好、落实好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D.把握好、维护好、发展好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581.新年前夕，习近平发表二〇二一年新年贺词。站在“两个一百年”的历史交汇点，全面建设社会主义现代化国家新征程即将开启。（ A ）。我们通过奋斗，披荆斩棘，走过了万水千山。我们还要继续奋斗，勇往直前，创造更加灿烂的辉煌！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A.征途漫漫，惟有奋斗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B.撸起袖子加油干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C.不忘初心，方得始终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D.幸福都是奋斗出来的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582.习近平在第十九届中央政治局第二十六次集体学习时的讲话主题为（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A.坚持系统思维构建大安全格局，为建设社会主义现代化国家提供坚强保障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B.深刻认识推进量子科技发展重大意义，加强量子科技发展战略谋划和系统布局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C.全面加强知识产权保护工作，激发创新活力推动构建新发展格局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D.建设中国特色中国风格中国气派的考古学，更好认识源远流长博大精深的中华文明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583.党的十一届三中全会的重大历史意义是（ A ）。① 作出把全党工作重点转移到社会主义现代化建设上来的战略决策② 重新确定了中国共产党的正确的思想路线③ 批判了“两个凡是”的错误方针④ 果断地停止使用“以阶级斗争为纲”的错误口号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584.中国共产党十二届六中全会在北京举行。会议回顾和讨论了几年来精神文明建设的成就和面临的问题，通过了《中共中央关于社会主义精神文明建设指导方针的决议》。《决议》指出：（ A ）。① 以经济建设为中心② 坚定不移地进行经济体制改革③ 坚定不移地进行政治体制改革④ 坚定不移地加强精神文明建设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585.党的十三大提出了党在社会主义初级阶段的基本路线，即（A  ）。① 领导和团结全国各族人民② 以经济建设为中心③ 坚持四项基本原则，坚持改革开放，自力更生，艰苦创业④ 为把我国建设成为富强、民主、文明的社会主义现代化强国而奋斗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586.1991年7月1日，中共中央举行庆祝中国共产党成立70周年大会。江泽民发表讲话，在回顾党的70年奋斗历程时，把党领导全国各族人民为中国社会的进步所做的贡献归纳为三件大事：即（A  ）。① 完成反帝反封建的新民主主义革命任务，结束了中国半殖民地半封建社会的历史② 消灭剥削制度和剥削阶级，确立了社会主义制度③ 独立自主、自力更生④ 开创建设有中国特色的社会主义道路，逐步实现社会主义现代化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587.在1992年初邓小平在视察南方发表南方谈话时提出“三个有利于”，其主要内容是（  A）。① 有利于发展社会主义社会的生产力② 有利于增强社会主义国家的综合国力③ 有利于提高人民的生活水平④ 有利于工农业发展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588.</w:t>
      </w:r>
      <w:r>
        <w:rPr>
          <w:rFonts w:hint="eastAsia" w:ascii="仿宋" w:hAnsi="仿宋" w:eastAsia="仿宋" w:cs="仿宋"/>
          <w:i w:val="0"/>
          <w:caps w:val="0"/>
          <w:color w:val="auto"/>
          <w:spacing w:val="0"/>
          <w:sz w:val="28"/>
          <w:szCs w:val="28"/>
          <w:shd w:val="clear" w:fill="FFFFFF"/>
        </w:rPr>
        <w:t>新时代“三农”工作必须围绕农业农村现代化这个总目标来推进，坚持把(</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)作为新时代“三农”问题的总抓手。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A.脱贫攻坚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B.精准扶贫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C.乡村振兴战略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D.缩减贫富分化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589.党的十六大指出，我们党必须坚定地站在时代潮流的前头，团结和带领全国各族人民，实现（A  ）这三大历史任务，在中国特色社会主义道路上实现中华民族的伟大复兴，这是历史和时代赋予我们党的庄严使命。① 推进现代化建设               ② 完成祖国统一③ 维护世界和平与促进共同发展④ 建设中国特色社会主义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590.党的十八大指出，科学发展观最鲜明的精神实质是（A  ）。① 实事求是② 与时俱进③ 解放思想④ 求真务实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591.全面从严治党永远在路上，要深刻认识党面临的（A  ）的长期性、复杂性。① 执政考验② 改革开放考验③ 市场经济考验④ 外部环境考验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592.全面从严治党永远在路上，要深刻认识党面临的（A  ）的尖锐性和严峻性。① 精神懈怠危险② 能力不足危险③ 脱离群众危险④ 消极腐败危险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593.空想社会主义的创始人是（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A.莫尔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B.圣西门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C.康帕内拉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D.欧文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594.空想社会主义是科学社会主义的重要思想来源。空想社会主义的开山之作是（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A.《乌托邦》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C.《太阳城》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D.《社会契约论》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595.托马斯·莫尔在他的《乌托邦》一书中指出：“你们的羊，一向是那么驯服，那么容易喂饱，据说现在变得很贪婪、很凶蛮，以至于吃人，并把你们的田地、家园、城市蹂躏成废墟。”请问“羊吃人”是莫尔对（A  ）圈地运动的控诉。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D.美国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596.空想社会主义者圣西门的代表作是（A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A.《论实业制度》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B.《基督城》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C.《太阳城》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D.《乌托邦》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597.傅立叶把（ A ）的基本单位称为“法郎吉”。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B.工业社会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598.从《乌托邦》的问世到21世纪的今天，社会主义已经有500多年的历史了。社会主义发展史上第一次实现的伟大飞跃是指（A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A.社会主义从空想发展到科学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B.社会主义从一国实践发展到多国实践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C.社会主义从理论发展到实践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599.空想社会主义的发展经历了三个阶段，下列属于科学社会主义的直接思想来源是（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A.19世纪初期批判的空想社会主义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B.18世纪的空想平均共产主义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C.20世纪的空想社会主义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D.16-17世纪的早期空想社会主义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600.马克思主义公开问世的标志是（A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A.《共产党宣言》的发表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B.《资本论》的出版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C.唯物史观的形成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D.《德意志意识形态》的问世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601.1845年，马克思、恩格斯合作撰写了（ A  ），第一次比较系统地阐述了历史唯物主义基本原理。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A.《德意志意识形态》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C.《德法年鉴》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D.《神圣家族》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602.被誉为“工人阶级的圣经”的马克思主义经典著作是（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A.《资本论》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C.《反杜林论》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D.《国家与革命》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603.1847年，马克思、恩格斯创立的第一个国际性的无产阶级政党是（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C.四季社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D.社会主义民主同盟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604.</w:t>
      </w:r>
      <w:r>
        <w:rPr>
          <w:rFonts w:hint="eastAsia" w:ascii="仿宋" w:hAnsi="仿宋" w:eastAsia="仿宋" w:cs="仿宋"/>
          <w:i w:val="0"/>
          <w:caps w:val="0"/>
          <w:color w:val="auto"/>
          <w:spacing w:val="0"/>
          <w:sz w:val="28"/>
          <w:szCs w:val="28"/>
          <w:shd w:val="clear" w:fill="FFFFFF"/>
        </w:rPr>
        <w:t>我国广大科技工作者要有强烈的创新信心和决心，勇于攻坚克难，积极抢占科技竞争和未来发展制高点。只有把(</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)掌握在自己手中，才能从根本上保障国家经济安全、国防安全和其他安全。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A.关键核心技术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B.基础性技术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C.前瞻性技术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D.5G技术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605.在社会主义发展史上，社会主义实现了三次历史性的伟大飞跃，其中，实现社会主义从空想到科学历史性飞跃的主要贡献者是（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A.莫尔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B.马克思和恩格斯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606.</w:t>
      </w:r>
      <w:r>
        <w:rPr>
          <w:rFonts w:hint="eastAsia" w:ascii="仿宋" w:hAnsi="仿宋" w:eastAsia="仿宋" w:cs="仿宋"/>
          <w:i w:val="0"/>
          <w:caps w:val="0"/>
          <w:color w:val="auto"/>
          <w:spacing w:val="0"/>
          <w:sz w:val="28"/>
          <w:szCs w:val="28"/>
          <w:shd w:val="clear" w:fill="FFFFFF"/>
        </w:rPr>
        <w:t xml:space="preserve">科技体制改革要敢于啃硬骨头，破除一切制约科技创新的思想障碍和制度藩篱，要坚持(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)“双轮驱动”，以问题为导向，以需求为牵引，强化国家战略科技力量，提升国家创新体系整体效能。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A.制度安排和政策保障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B.科技创新和制度创新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C.创新环境和政策保障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D.顶层设计和制度创新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607.《共产党宣言》的问世是人类思想史上的一个伟大事件。《共产党宣言》是第一次全面阐述科学社会主义原理的伟大著作，“向全世界公开说明自己的观点、自己的目的、自己的意图”，矗立起一座马克思主义精神丰碑。《共产党宣言》发表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A.1845年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B.1848年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C.1846年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D.1847年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608.实现共产主义必须经历许多历史阶段。其中，共产主义社会的第一阶段是（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A.封建社会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C.资本主义社会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609.以下文献中，先后被翻译成200多种文字，在全世界传播时间最长、流传领域最广、拥有读者最多、影响时间最久的政治性文献是（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A.《圣经》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B.《共产党宣言》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C.《德意志意识形态》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D.《独立宣言》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610.1876—1878年，恩格斯全面阐述马克思主义理论体系的著作是（  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A.《路德维希·费尔巴哈和德国古典哲学的终结》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B.《反杜林论》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C.《家庭、私有制、国家的起源》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D.《自然辩证法》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611.马克思主义产生于19 世纪中叶的（B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A.和平发展时代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B.自由资本主义时代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D.垄断资本主义时代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612.在伦敦海格特公墓的马克思墓碑上，镌刻着马克思的一句名言：“哲学家们只是用不同的方式解释世界，而问题在于改变世界。”马克思主义理论区别于其他理论的显著特征是（B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C.革命性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613.马克思主义创始人马克思、恩格斯是在（B  ）出生的。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A.英国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B.德国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D.西班牙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614.</w:t>
      </w:r>
      <w:r>
        <w:rPr>
          <w:rFonts w:hint="eastAsia" w:ascii="仿宋" w:hAnsi="仿宋" w:eastAsia="仿宋" w:cs="仿宋"/>
          <w:i w:val="0"/>
          <w:caps w:val="0"/>
          <w:color w:val="auto"/>
          <w:spacing w:val="0"/>
          <w:sz w:val="28"/>
          <w:szCs w:val="28"/>
          <w:shd w:val="clear" w:fill="FFFFFF"/>
        </w:rPr>
        <w:t>发扬斗争精神，增强斗争本领的主要目的是(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A.实现“两个一百年”奋斗目标，实现中华民族伟大复兴的中国梦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B.坚持和发展中国特色社会主义的现实需要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C.树立公民的为国奋斗精神和坚定信念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D.实现中国的富强民主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615.马克思主义是时代的产物，它的产生有其深刻的社会根源、阶级基础和思想渊源。马克思主义产生的社会根源是（B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A.马克思、恩格斯的革命实践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B.资本主义生产方式的发展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C.无产阶级在反对资产阶级的斗争中逐步走向自觉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D.人类文明成果的最新发展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616.全世界无产阶级共同战斗的口号是（B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A.“解放全人类”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B.“全世界无产者，联合起来”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C.“四海之内，人人皆兄弟”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D.“工人不能生活，毋宁战斗而死”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617.1889年7月，在恩格斯的指导下，国际社会主义者在巴黎举行代表大会，标志着（B  ）的诞生。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A.正义者同盟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B.第二国际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C.第一国际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D.第三国际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618.列宁明确提出“经济和政治发展的不平衡是资本主义的绝对规律。由此就应得出结论：社会主义可能首先在少数甚至在单独一个资本主义国家内获得胜利”的文章是（B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A.《宁肯少些，但要好些》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B.《论欧洲联邦口号》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C.《论我国革命》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619.1917年俄国爆发“二月革命”推翻的统治阶级是（B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A.农奴主的残暴统治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B.沙皇专制统治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C.资产阶级临时政府统治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D.地主阶级统治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620.列宁领导的“十月革命”推翻的是（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A.农奴主的残暴统治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B.资产阶级临时政府统治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C.地主阶级统治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D.沙皇专制统治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621.列宁领导的“十月革命”爆发于（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A.1917年10月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B.1917年11月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C.1916年10月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D.1916年11月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622.</w:t>
      </w:r>
      <w:r>
        <w:rPr>
          <w:rFonts w:hint="eastAsia" w:ascii="仿宋" w:hAnsi="仿宋" w:eastAsia="仿宋" w:cs="仿宋"/>
          <w:i w:val="0"/>
          <w:caps w:val="0"/>
          <w:color w:val="auto"/>
          <w:spacing w:val="0"/>
          <w:sz w:val="28"/>
          <w:szCs w:val="28"/>
          <w:shd w:val="clear" w:fill="FFFFFF"/>
        </w:rPr>
        <w:t>对新时代青年来说，(</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)是立身之本、成才之基。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A.勤学苦练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B.艰苦奋斗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C.热爱祖国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D.严守规矩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623.实现了社会主义从理想到现实的伟大飞跃，开辟了人类历史的新纪元的重大事件是（B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C.巴黎公社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D.莫斯科战役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624.</w:t>
      </w:r>
      <w:r>
        <w:rPr>
          <w:rFonts w:hint="eastAsia" w:ascii="仿宋" w:hAnsi="仿宋" w:eastAsia="仿宋" w:cs="仿宋"/>
          <w:i w:val="0"/>
          <w:caps w:val="0"/>
          <w:color w:val="auto"/>
          <w:spacing w:val="0"/>
          <w:sz w:val="28"/>
          <w:szCs w:val="28"/>
          <w:shd w:val="clear" w:fill="FFFFFF"/>
        </w:rPr>
        <w:t xml:space="preserve">党的十八大之后，党中央和中央军委坚持从政治上建设和掌握军队，特别是召开(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)全军政治工作会议，狠抓从严治党从严治军，坚持党对军队的绝对领导。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A.井冈山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B.古田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C.瓦窑堡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D.延安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625.从1918年下半年起，西方列强纠合14个国家发动了对苏维埃政权的武装干涉，同时俄国爆发了国内战争。为了打赢这场战争，捍卫年轻的苏维埃政权，建设社会主义新社会，列宁领导的苏维埃政权（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A.发动了二月革命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B.实行了战时共产主义政策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C.实行了新经济政策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D.签订《布列斯特和约》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626.苏维埃俄国面临帝国主义武装干涉和国内战争被迫采取的一种临时性政策是（B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A.战时社会主义政策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D.苏联社会主义政策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627.1920年底，苏维埃俄国击退外国武装干涉者，取得了国内战争的胜利，1921年初转入和平经济建设时期。这时，国民经济已濒临崩溃，国内发生严重的经济和政治危机。为此，1921年3月，俄共（布）召开十大，决定实行（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A.战时共产主义政策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B.新经济政策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C.余粮收集制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D.恢复商品货币关系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628.世界上第一个社会主义国家是（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A.苏联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B.苏俄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C.俄国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629.</w:t>
      </w:r>
      <w:r>
        <w:rPr>
          <w:rFonts w:hint="eastAsia" w:ascii="仿宋" w:hAnsi="仿宋" w:eastAsia="仿宋" w:cs="仿宋"/>
          <w:i w:val="0"/>
          <w:caps w:val="0"/>
          <w:color w:val="auto"/>
          <w:spacing w:val="0"/>
          <w:sz w:val="28"/>
          <w:szCs w:val="28"/>
          <w:shd w:val="clear" w:fill="FFFFFF"/>
        </w:rPr>
        <w:t xml:space="preserve">我们要努力把香港、澳门打造成国家(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)开放的重要桥头堡。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A.双向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B.对内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C.对外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D.全面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630.1919年3月，社会主义政党在莫斯科成立了（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A.第一国际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B.第三国际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C.第二国际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D.第四国际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631.苏维埃社会主义共和国联盟，简称苏联（USSR），是一个由15个苏联加盟共和国组成的国家。苏维埃社会主义共和国联盟是在（B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A.1921年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C.1918年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D.1917年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632.新经济政策是社会主义国家进行经济体制改革的第一次大胆探索，是列宁对马克思主义的一次积极完善，有着极为重要的理论价值以及现实启示意义。新经济政策的实质是（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A.苏共政权性质的改变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B.利用市场经济的方法建立社会主义经济基础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C.西方对苏联社会主义道路的渗透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D.资本主义生产关系的复辟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633.从1944年到1949年的五年间，欧洲和亚洲有（B  ）个国家在无产阶级政党的领导下，在反法西斯战争胜利的基础上，先后建立起人民民主国家，走上了社会主义道路。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 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B.11个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C.5个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D.8个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634.苏共二十大上，赫鲁晓夫的“秘密报告”全盘否定的是（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A.戈尔巴乔夫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B.斯大林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C.勃列日涅夫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635.第一个宣布脱离苏联的加盟共和国是（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A.波兰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B.立陶宛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C.白俄罗斯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D.意大利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636.</w:t>
      </w:r>
      <w:r>
        <w:rPr>
          <w:rFonts w:hint="eastAsia" w:ascii="仿宋" w:hAnsi="仿宋" w:eastAsia="仿宋" w:cs="仿宋"/>
          <w:i w:val="0"/>
          <w:caps w:val="0"/>
          <w:color w:val="auto"/>
          <w:spacing w:val="0"/>
          <w:sz w:val="28"/>
          <w:szCs w:val="28"/>
          <w:shd w:val="clear" w:fill="FFFFFF"/>
        </w:rPr>
        <w:t>“一国两制”最早是为解决(</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)问题而提出的。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A.香港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B.澳门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C.台湾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D.南海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637.苏联是在（  B）年解体的。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B.1991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C.1990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D.1992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638.毛泽东思想作为马克思主义中国化的第一个重大理论成果，至今依然闪耀着真理光芒。要读懂中华民族近代的苦难辉煌史，读懂中国共产党和中国人民的伟大奋斗史，离不开毛泽东思想这把金钥匙。毛泽东思想形成和发展的实践基础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A.中国共产党领导的学生运动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B.中国共产党领导人民进行的革命和建设的成功实践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C.中国共产党领导了工人运动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D.中国共产党领导的农民运动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639.毛泽东思想是在我国新民主主义革命、社会主义革命和社会主义建设的实践过程中，在总结我国革命和建设正反两方面历史经验的基础上，逐步形成和发展起来的。毛泽东思想的初步形成是在（B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A.抗日战争时期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B.土地革命战争时期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C.解放战争时期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D.国民革命时期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640.毛泽东在《中国的红色政权为什么能够存在？》《井冈山的斗争》《星星之火，可以燎原》《反对本本主义》等著作中，提出并阐述了（B  ）的思想标志着毛泽东思想的初步形成。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A.正确处理人民内部矛盾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B.农村包围城市、武装夺取政权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C.党内“左”的和右的错误的思想根源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D.中国社会各阶级在革命中的地位和作用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641.标志着毛泽东思想得到多方面展开而趋于成熟的是（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A.中国革命道路理论的提出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B.新民主主义革命理论的系统阐述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C.党的建设理论的创立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D.革命军队建设和军事战略理论的创立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642.毛泽东思想以其独创性的理论丰富和发展了马克思列宁主义，构成了一个博大精深的科学思想体系。它紧紧围绕的主题是（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B.中国革命和建设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C.中国革命、建设和改革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643.在社会主义发展史上，最早提出“马克思主义中国化”的是（B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A.陈独秀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C.张闻天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D.李大钊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644.标志着党探索中国社会主义建设道路的良好开端的文章是（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A.《论人民民主专政》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D.《纪念孙中山先生》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645.党的七届二中全会上，鉴于我们党已成为领导全国政权的党，毛泽东多次强调“两个务必”。“两个务必”是指（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A.务必实事求是，务必坚持群众路线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B.务必保持谦虚、谨慎、不骄、不躁的作风，务必保持艰苦奋斗的作风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C.务必坚持依法治国，务必坚持人民至上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D.务必坚持理论创新，务必坚持党的领导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646.邓小平在领导改革开放和现代化建设这一新的革命过程中，不断提出和反复思考的首要的基本的理论问题是（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A.建设什么样的党、怎样建设党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C.实现什么样的发展、怎样发展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D.坚持和发展什么样的中国特色社会主义、怎样坚持和发展中国特色社会主义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647.</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)是我们推动构建人类命运共同体的重要实践平台。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A.“一带一路”建设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B.对外开放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C.一国两制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D.和平共处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648.</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)是国际关系中最好的黏合剂。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A.信任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C.互助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649.</w:t>
      </w:r>
      <w:r>
        <w:rPr>
          <w:rFonts w:hint="eastAsia" w:ascii="仿宋" w:hAnsi="仿宋" w:eastAsia="仿宋" w:cs="仿宋"/>
          <w:i w:val="0"/>
          <w:caps w:val="0"/>
          <w:color w:val="auto"/>
          <w:spacing w:val="0"/>
          <w:sz w:val="28"/>
          <w:szCs w:val="28"/>
          <w:shd w:val="clear" w:fill="FFFFFF"/>
        </w:rPr>
        <w:t>澳门回归祖国20年来，经济实现跨越发展，居民生活持续改善，人均地区生产总值跃居世界第(</w:t>
      </w:r>
      <w:r>
        <w:rPr>
          <w:rFonts w:hint="eastAsia" w:ascii="仿宋" w:hAnsi="仿宋" w:eastAsia="仿宋" w:cs="仿宋"/>
          <w:i w:val="0"/>
          <w:caps w:val="0"/>
          <w:color w:val="auto"/>
          <w:spacing w:val="0"/>
          <w:sz w:val="28"/>
          <w:szCs w:val="28"/>
          <w:shd w:val="clear" w:fill="FFFFFF"/>
          <w:lang w:val="en-US" w:eastAsia="zh-CN"/>
        </w:rPr>
        <w:t xml:space="preserve"> 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A.第一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B.第二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C.第三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D.第四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650.我们党决定把党和国家工作重点转移到社会主义现代化建设上，并提出一系列有利于增强党的团结和调动一切积极因素的方针政策，标志着党重新确立了马克思主义思想路线的会议是（B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C.党的十一届六中全会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D.党的十一大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651.当前，社会主义社会的基本矛盾是（B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A.人民日益增长的美好生活需要和不平衡不充分的发展之间的矛盾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B.生产关系和生产力、上层建筑和经济基础之间的矛盾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C.帝国主义、修正主义与马克思主义的矛盾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D.人民日益增长的物质文化需要同落后的社会生产之间的矛盾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652.1949年3月，中国共产党首次提出“解放台湾”口号的文章是（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A.《一个国家，两种制度》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B.《中国人民一定要解放台湾》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C.《告台湾同胞书》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D.《告前线将士和全国同胞书》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653.把建立社会主义市场经济体制确立为我国经济体制改革目标的会议是（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D.党的十四届三中全会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654.科学发展观是马克思主义同当代中国实际和时代特征相结合的产物，是马克思主义关于发展的世界观和方法论的集中体现，科学回答了新形势下（B  ）的重大问题。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B.实现什么样的发展、怎样发展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C.建设什么样的党、怎样建设党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D.怎样建设中国特色社会主义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655.正式提出“中国特色社会主义理论体系”科学概念的会议是（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D.党的十六届五中全会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656.把科学发展观与邓小平理论、“三个代表”重要思想一道作为中国特色社会主义理论体系的重要组成部分，并把科学发展观与马克思列宁主义、毛泽东思想、邓小平理论和“三个代表”重要思想一道写入党章，成为党必须长期坚持的指导思想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D.党的十七届三中全会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657.</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)合作组织是世界上幅员最广、人口最多的综合性区域合作组织，成员国的经济和人口总量分别约占全球的20%和40%。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A.上海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B.北京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C.纽约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D.东京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658.中国特色社会主义进入新时代，我国社会主要矛盾已经转化为（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A.人民对于经济文化迅速发展的需要同当前经济文化不能满足人民需要的状况之间的矛盾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B.人民日益增长的美好生活需要和不平衡不充分的发展之间的矛盾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C.人民对于建立先进的工业国的要求同落后的农业国的现实之间的矛盾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D.人民日益增长的物质文化需要同落后的社会生产之间的矛盾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659.习近平总书记指出：“（ B ）是中国社会主义民主政治中独特的、独有的、独到的民主形式。”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A.全民民主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B.协商民主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C.民主区域自治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D.基层民主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660.</w:t>
      </w:r>
      <w:r>
        <w:rPr>
          <w:rFonts w:hint="eastAsia" w:ascii="仿宋" w:hAnsi="仿宋" w:eastAsia="仿宋" w:cs="仿宋"/>
          <w:i w:val="0"/>
          <w:caps w:val="0"/>
          <w:color w:val="auto"/>
          <w:spacing w:val="0"/>
          <w:sz w:val="28"/>
          <w:szCs w:val="28"/>
          <w:shd w:val="clear" w:fill="FFFFFF"/>
        </w:rPr>
        <w:t>尽管各种传统与非传统安全威胁不断涌现，但捍卫和平的力量终将战胜破坏和平的势力，(</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)是人心所向。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A.安全稳定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B.合作共赢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C.交流互鉴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D.平等互利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661.中国共产党首次明确提出“马克思主义中国化”这一重要命题的文章是（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A.《改造我们的学习》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B.《论新阶段》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C.《新民主主义论》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D.《在晋绥干部会议上的讲话》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662.在社会主义发展史上，被称为“三个伟大的空想社会主义者”是（ B ）。①欧文②莫尔③傅立叶④圣西门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663.空想社会主义产生于16世纪初期，到19世纪上半叶达到顶峰。空想社会主义经历了（ B ）阶段。①16—17世纪的早期空想社会主义②18世纪的空想平均共产主义③19世纪初期批判的空想社会主义④20世纪的空想社会主义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664.从1516年空想社会主义奠基人莫尔发表《乌托邦》一书至现在，社会主义已经在历史的长河中走过了500多年。期间，社会主义经历了（  B ）历史性飞跃。①从空想到科学②从理论到现实③从一国到多国④从苏东剧变到中国特色社会主义的蓬勃发展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665.无产阶级在反抗资产阶级剥削和压迫的斗争中，逐步走向自觉，并迫切渴望科学的理论指导。其中，标志着现代无产阶级作为独立的政治力量登上世界历史舞台的是（ B ）。①法国里昂工人起义②英国宪章运动③德国的西里西亚纺织工人起义④芝加哥工人起义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666.马克思主义是人类智慧的结晶，马克思主义创立的直接理论来源是（ B ）。①德国古典哲学②英国古典政治经济学③英法两国的空想社会主义④欧洲批判空想社会主义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667.1992年，在南方谈话中，邓小平指出社会主义的本质是（  B  ）。 ①解放生产力 ②发展生产力 ③消灭剥削，消除两极分化 ④最终达到共同富裕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668.邓小平理论的历史地位是（  B）。①马克思列宁主义、毛泽东思想的继承和发展②中国特色社会主义理论体系的开篇之作③中国革命和建设的科学指南④改革开放和社会主义现代化建设的科学指南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669.现阶段，中国特色社会主义理论体系的重要组成部分是（ B ）。①习近平新时代中国特色社会主义思想②邓小平理论③“三个代表”重要思想④科学发展观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670.意识形态决定文化前进方向和发展道路，对一个政党、一个国家、一个民族的生存发展至关重要。能否做好意识形态工作，事关（B  ）。①坚持马克思主义在意识形态领域的指导地位②党的前途命运③国家长治久安④民族凝聚力和向心力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671.</w:t>
      </w:r>
      <w:r>
        <w:rPr>
          <w:rFonts w:hint="eastAsia" w:ascii="仿宋" w:hAnsi="仿宋" w:eastAsia="仿宋" w:cs="仿宋"/>
          <w:i w:val="0"/>
          <w:caps w:val="0"/>
          <w:color w:val="auto"/>
          <w:spacing w:val="0"/>
          <w:sz w:val="28"/>
          <w:szCs w:val="28"/>
          <w:shd w:val="clear" w:fill="FFFFFF"/>
        </w:rPr>
        <w:t>金砖国家要坚定建设(</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)世界经济，旗帜鲜明反对单边主义和保护主义，促进贸易和投资自由化便利化。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A.开放型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B.封闭型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C.多边型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D.双边型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672.1949年9月21日，（B  ）第一届全体会议在北平隆重开幕。毛泽东在开幕词中庄严地宣告：“占人类总数四分之一的中国人从此站立起来了。”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A.中国人民代表大会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B.中国人民政治协商会议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C.政务院会议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D.中央政治局会议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673.新中国成立后，毛泽东把国际力量分析比较后，提出了（B   ）和三个世界的划分理论。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A.旧世界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B.中间地带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C.两大阵营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D.边缘地带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674.中华人民共和国建国后头三年的主要任务是（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A.没收官僚资本，进行土地改革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B.恢复国民经济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C.进行社会主义改造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D.进行社会主义建设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675.1950年5月1日，新中国第一部法律（  B  ）正式开始实行，这部法律废除了包办、男尊女卑等封建时代的婚姻制度，并开始实行自主婚姻、一夫一妻制等新民主主义的婚姻制度。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A.《中华人民共和国民法典》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B.《中华人民共和国婚姻法》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C.《中华人民共和国新民法》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676.</w:t>
      </w:r>
      <w:r>
        <w:rPr>
          <w:rFonts w:hint="eastAsia" w:ascii="仿宋" w:hAnsi="仿宋" w:eastAsia="仿宋" w:cs="仿宋"/>
          <w:i w:val="0"/>
          <w:caps w:val="0"/>
          <w:color w:val="auto"/>
          <w:spacing w:val="0"/>
          <w:sz w:val="28"/>
          <w:szCs w:val="28"/>
          <w:shd w:val="clear" w:fill="FFFFFF"/>
        </w:rPr>
        <w:t xml:space="preserve">我们要加强对非合作，支持非洲发展，努力把金砖国家同非洲合作打造成(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)合作的样板。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A.南南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B.南北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C.东西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D.东南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677.1952年，由于刘青山、张子善贪腐案件的发生，直接推动了全国性“反贪污、反浪费、反官僚主义”斗争的兴起与深入发展，掀起了共和国历史上第一场反腐肃贪风暴，并出台了（  B  ），这是新中国第一部专门惩治贪污腐败的法律条例。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A.《中华人民共和国反贪条例》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B.《中华人民共和国惩治贪污条例》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C.《中华人民共和国反腐条例》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D.《中华人民共和国肃贪条例》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678.</w:t>
      </w:r>
      <w:r>
        <w:rPr>
          <w:rFonts w:hint="eastAsia" w:ascii="仿宋" w:hAnsi="仿宋" w:eastAsia="仿宋" w:cs="仿宋"/>
          <w:i w:val="0"/>
          <w:caps w:val="0"/>
          <w:color w:val="auto"/>
          <w:spacing w:val="0"/>
          <w:sz w:val="28"/>
          <w:szCs w:val="28"/>
          <w:shd w:val="clear" w:fill="FFFFFF"/>
        </w:rPr>
        <w:t xml:space="preserve">领导干部要忠诚干净担当，(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)始终是第一位的。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B.忠诚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C.干净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D.信仰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679.1954年9月20日，在第一届全国人大一次会议上通过了《中华人民共和国宪法》，这是中华人民共和国的第一部宪法，亦称之为（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B.五四宪法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C.中国宪法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D.新中国宪法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680.</w:t>
      </w:r>
      <w:r>
        <w:rPr>
          <w:rFonts w:hint="eastAsia" w:ascii="仿宋" w:hAnsi="仿宋" w:eastAsia="仿宋" w:cs="仿宋"/>
          <w:i w:val="0"/>
          <w:caps w:val="0"/>
          <w:color w:val="auto"/>
          <w:spacing w:val="0"/>
          <w:sz w:val="28"/>
          <w:szCs w:val="28"/>
          <w:shd w:val="clear" w:fill="FFFFFF"/>
        </w:rPr>
        <w:t xml:space="preserve">新兴市场国家和发展中国家对世界经济增长的贡献率已经达到(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B.60%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C.70%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D.80%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681.1957年10月，武汉长江大桥成功修建完成，实现了通车。这座大桥是中华人民共和国成立之后在长江上所建立的第一个大桥，同时也是中国的第一座铁路、公路双用的长江大桥，人们称它为（B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A.长江之桥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B.万里长江第一桥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C.武汉之桥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D.长江第一桥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682.1957年，毛泽东发表（B  ）一文，提出了严格区分和正确处理两类不同性质的矛盾，团结全国各族人民发展我们的经济、发展我们的文化，建设社会主义强大国家的战略思想。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A.《目前的形势和任务》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B.《关于正确处理人民内部矛盾的问题》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C.《关于农业合作化问题》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D.《论十大关系》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683.毛泽东和周恩来提出和平解决台湾问题的“一纲四目”政策和主张，“一纲”是指（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A.炎黄子孙，爱国一家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B.台湾必须统一于中国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C.和平解放，互补破坏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D.既往不咎，立功受奖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684.“发展才是硬道理”、“发展是党执政兴国的第一要务”、“发展是解决中国一切问题的总钥匙”，这是对社会主义建设历史经验的深刻总结。中国解决所有问题的关键是要靠自己的发展，而发展的根本目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A.增强综合国力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使人民共享发展成果，实现共同富裕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C.体现社会主义优越性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D.消灭剥削，消除两极分化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685.新中国成立前后，中国共产党人将（ B   ）这一基本原则运用于国际外交领域。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A.内外联动，互惠互利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B.独立自主，自力更生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C.多元平衡，共同发展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D.相互借鉴，求同存异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686.社会主义初级阶段基本经济制度，既包括公有制经济，也包括非公有制经济。把非公有制经济纳入社会主义初级阶段基本经济制度中，是因为非公有制经济（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A.是社会主义性质的经济成分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是为社会主义服务的经济成分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C.是社会主义经济的重要组成部分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D.在社会主义初级阶段不占主体地位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687.党的十三大召开前夕，邓小平强调指出：“社会主义本身是共产主义的初级阶段，而我们中国又处在社会主义的初级阶段，就是不发达的阶段。一切都要从这个实际出发，根据这个实际来制定规划。”这一论述（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A.首次提出了社会主义初级阶段概念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B.首次把社会主义初级阶段作为事关全局的基本国情加以把握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C.首次系统阐述了社会主义初级阶段理论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D.首次对社会主义发展阶段进行了划分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688.社会主义制度确立后，如何在中国这样一个经济文化比较落后东方大国建设和巩固社会主义，是党面临全新课题。1956年4月，毛泽东作了《论十大关系》的报告，在初步总结我国社会主义建设经验的基础上，从十个方面论述了我国社会主义建设需要重点把握的重大关系。“十大关系”所围绕的基本方针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A.集中力量向科学进军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B.调动一切积极因素为社会主义事业服务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C.既反保守又反冒进，在综合平衡中稳步前进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D.正确处理人民内部矛盾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689.新中国的工业化是在苏联的影响下起步的。走中国工业化道路，是中国共产党初步探索我国社会主义建设道路的一个重要思想。当时所讲的工业化道路问题，主要是指（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A.经济建设和国防建设的关系问题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B.重工业、轻工业和农业的发展关系问题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C.中央和地方的关系问题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D.沿海工业和内地工业的关系问题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690.1956年4-5月，毛泽东先后在中共中央政治局扩大会议和最高国务会议上作的《论十大关系》报告中指出“最近苏联方面暴露了他们在建设社会主义过程中的一些缺点和错误，他们走过的弯路你还想走？过去，我们就是鉴于他们的经验教训，少走了一些弯路，现在当然更要引以为戒”，这表明以毛泽东为主要代表的中共党员（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A.实现了马克思主义同中国实际的第二次结合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B.开始探索中国自己的社会主义建设道路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C.开始找到中国自己的一条适合中国的路线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D.已经突破社会主义苏联模式的束缚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691.</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)经合组织是建设开放型世界经济的先驱。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A.亚太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B.非洲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C.欧洲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D.北美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692.毛泽东思想形成的实践基础是（B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A.中国共产党领导的工人运动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B.中国共产党领导的革命和建设的实践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C.中国共产党领导的农民运动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D.中国共产党领导的学生运动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693.毛泽东思想是马克思主义中国化的第一大理论成果，是在中国革命和建设的实践中逐步形成和发展起来的。在土地革命战争后期的抗日战争时期，毛泽东思想得到多方面展开而达到成熟，其标志是（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A.思想政治工作和文化工作理论系统提出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B.新民主主义理论的系统阐明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C.人民民主专政理论的完整论述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D.农村包围城市、武装夺取政权理论的科学概括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694.毛泽东曾在不同的场合多次谈到，调查研究有两种方法：一是走马看花、一是下马看花。走马看花，不深入，还必须用第二种方法，就是下马看花，过细看花，分析一朵花。毛泽东强调“下马看花”是因为（B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A.解决实际问题必须要有先进理论的指导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B.只有全面深入地了解中国的实际，才能找出规律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C.运用多种综合方法分析调查研究的材料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D.马克思主义理论必须适合中国革命的具体实际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695.毛泽东思想和中国特色社会主义理论体系是马克思主义中国化的两大理论成果，贯穿这两大理论成果始终，并体现在两大成果各个基本观点中的世界观和方法论的基础是（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696.毛泽东思想和中国特色社会主义理论体系既有不同点，也有共同点，共同点在于（B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A.形成的历史时期相同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B.基本精神相同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C.面对的历史任务相同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D.具体内容相同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697.1964年10月16日，中国研制的第一颗（ B   ）成功爆炸，正式成为全世界第5个拥有核武器的国家。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A.氢弹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B.原子弹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C.中子弹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D.炸弹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698.</w:t>
      </w:r>
      <w:r>
        <w:rPr>
          <w:rFonts w:hint="eastAsia" w:ascii="仿宋" w:hAnsi="仿宋" w:eastAsia="仿宋" w:cs="仿宋"/>
          <w:i w:val="0"/>
          <w:caps w:val="0"/>
          <w:color w:val="auto"/>
          <w:spacing w:val="0"/>
          <w:sz w:val="28"/>
          <w:szCs w:val="28"/>
          <w:shd w:val="clear" w:fill="FFFFFF"/>
        </w:rPr>
        <w:t>中国坚定奉行(</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)国防政策，倡导树立新安全观。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A.防御性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B.攻击性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C.抵抗性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D.妥协性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699.中国工程院院士（  B  ）和研究团队在武汉拉出了中国第一根石英光纤，从此开始了中国光纤数字化通信的阶段。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A.彭士禄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B.赵梓森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C.黄旭华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D.赵石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700.1977年在全国的教育会议上，（ B   ）第一个提出了恢复高考，他也因此被称为“倡导恢复高考第一人”。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A.查谦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B.查全性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C.刘道玉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D.卓仁禧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701.1978年12月，在安徽凤阳（ B   ）有18位农民一起按下了红手印，签订了“大包干”契约书，标志着中国农村家庭联产承包责任制的开始了，该村也被认为是“中国改革第一村”。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A.小山村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B.小岗村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C.凤阳村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D.小溪村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702.</w:t>
      </w:r>
      <w:r>
        <w:rPr>
          <w:rFonts w:hint="eastAsia" w:ascii="仿宋" w:hAnsi="仿宋" w:eastAsia="仿宋" w:cs="仿宋"/>
          <w:i w:val="0"/>
          <w:caps w:val="0"/>
          <w:color w:val="auto"/>
          <w:spacing w:val="0"/>
          <w:sz w:val="28"/>
          <w:szCs w:val="28"/>
          <w:shd w:val="clear" w:fill="FFFFFF"/>
        </w:rPr>
        <w:t>二十国集团成员汇聚了主要发达经济体和新兴市场经济体，经济总量占世界近(</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B.60%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D.90%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703.1978年5月11日，《光明日报》发表题为（B    ）的特约评论员文章，从根本上否定了“两个凡是”的错误方针，揭开了真理标准讨论的序幕。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A.《一切主观世界的东西都要接受实践的检验》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B.《实践是检验真理的唯一标准》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C.《马克思主义的一个最基本的原则》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D.《唯一的标准》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704.1982年1月1日，中央发布了第一个一号文件——《全国农村工作会议纪要》，正式认可了（ B   ）的合法性，处理好了联产承包制的性质问题。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A.包产到村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B.包产到户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C.包产到组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D.包产上门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705.1993年9月25日，经国务院批准所建设的第一条高速公路，（ B    ）正式全线通车，它也是中国大陆的第一条跨省市的高速公路。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A.京津翼高速公路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B.京津塘高速公路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C.京津沪高速公路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D.京沪高速公路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706.</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)不平衡是当今世界最大的不平衡。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707.1997年6月19日，由国防科技大学计算机研究所研制的（ B   ），标志着我国高性能巨型技术取得新突破，使中国在这个领域跨入了世界先进行列。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A.“银河-I”巨型计算机系统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B.“银河-III”百亿次巨型计算机系统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C.“银河-II”巨型计算机系统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D.银河全数字仿真计算机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708.1957年11月16日，中国建立最早、规模最大的火箭研制基地——中国运载火箭基础研究院在（  B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709.中国共产党领导中国革命和建设的基本立足点是（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C.群众路线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710.邓小平理论首要的基本理论问题是（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B.什么是社会主义、怎样建设社会主义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C.社会主义初级阶段理论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D.社会主义改革开放理论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711.</w:t>
      </w:r>
      <w:r>
        <w:rPr>
          <w:rFonts w:hint="eastAsia" w:ascii="仿宋" w:hAnsi="仿宋" w:eastAsia="仿宋" w:cs="仿宋"/>
          <w:i w:val="0"/>
          <w:caps w:val="0"/>
          <w:color w:val="auto"/>
          <w:spacing w:val="0"/>
          <w:sz w:val="28"/>
          <w:szCs w:val="28"/>
          <w:shd w:val="clear" w:fill="FFFFFF"/>
        </w:rPr>
        <w:t>在针对“四风”问题上，各级领导干部要带头转变作风，身体力行，以上率下，形成“(</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)效应”。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A.头雁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B.领头羊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C.蝴蝶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D.鲶鱼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712.邓小平理论是在我国改革开放和社会主义现代化建设的进程中逐步形成和发展起来的。邓小平正式提出“建设有中国特色的社会主义”的命题是在（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B.党的十二大上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C.党的十四大上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D.1992年初的南方谈话中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713.中国共产党正式提出“邓小平理论”这一科学概念，并科学阐述了邓小平理论的历史地位和指导意义，郑重地把邓小平理论同马克思列宁主义、毛泽东思想一起，确定为党在一切工作中的指导思想并写入党章的会议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A.党的十三大上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C.党的十四大上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714.1997年7月1日，香港回归祖国，标志着邓小平（ B   ）构想获得巨大成功。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C.全方位外交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D.和谐世界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715.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)体制改革是事关全局的重大政治体制改革，是强化党和国家自我监督的重大决策部署。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716.《国际和平宣言》在联合国大会通过的时间是(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B.1985年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C.1999年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D.1980年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717.2000年10月31日，我国自行研究制造的第一颗导航定位卫星——（  B  ）发射成功。中国成为在美国、俄罗斯之后，第3个拥有自主卫星导航系统的国家。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A.人造卫星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B.北斗导航试验卫星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C.长征三号卫星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D.中星九号卫星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718.（  B ），在北京举办以“协调人与生物圈，保护生命共同体”为主题的中华人民共和国加入联合国教科文组织“人与生物圈计划”45周年大会。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A.2015年8月30日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B.2018年7月30日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C.2015年7月30日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D.2018年6月30日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719.改革开放以来我们取得一切成绩和进步的根本原因，归结起来就是：开辟了中国特色社会主义道路，形成了中国特色社会主义理论体系，确立了中国特色社会主义制度，发展了（B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720.2003年10月15日，我们国家第一艘载人航天飞船神舟五号发射成功，宇航员（B    ）成为了进入太空的中国第一人。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A.刘旺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C.李谭秋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721.（ B   ）中国的外汇储备第一次超过了日本，中国成为了全世界第一大外汇储备国。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A.2002年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B.2006年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C.2005年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D.2008年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722.2011年3月5日，发生了（B    ），在撤侨的航班上，中国人民都高喊着“祖国万岁”。这是中国首次动用军事力量参与撤侨行动。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A.菲律宾撤侨事件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B.利比亚撤侨事件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C.也门撤侨事件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D.尼泊尔撤侨事件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723.</w:t>
      </w:r>
      <w:r>
        <w:rPr>
          <w:rFonts w:hint="eastAsia" w:ascii="仿宋" w:hAnsi="仿宋" w:eastAsia="仿宋" w:cs="仿宋"/>
          <w:i w:val="0"/>
          <w:caps w:val="0"/>
          <w:color w:val="auto"/>
          <w:spacing w:val="0"/>
          <w:sz w:val="28"/>
          <w:szCs w:val="28"/>
          <w:shd w:val="clear" w:fill="FFFFFF"/>
        </w:rPr>
        <w:t>1929年召开的(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)会议要求“努力去改造党的组织，务使党的组织确实能担负党的政治任务。”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A.古田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B.八七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C.遵义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D.洛川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724.把“三个代表”重要思想同马克思列宁主义、毛泽东思想、邓小平理论一起，确定为中国共产党必须长期坚持的指导思想并写入党章的会议是（B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B.党的十六大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C.党的十五大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D.党的十七大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725.1985年2月18日，中共中央、国务院批准将三个地区划为沿海经济开放区，不包括以下（  B  ）地区。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B.环渤海地区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C.珠江三角洲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D.闽南厦漳泉三角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726.科学发展观的提出，标志着我们党（B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A.完全掌握了社会主义建设的发展规律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B.对改革开放和现代化建设的发展规律的认识进一步深化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C.改变了建国以来传统的发展模式和发展战略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D.第一次找到建设社会主义的道路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727.（ B   ）冲破了“两个凡是”的严重束缚，是党的十一届三中全会实现伟大历史转折的思想先导，为党重新确立马克思主义的思想路线、政治路线和组织路线奠定了思想基础。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A.实践问题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B.真理标准问题讨论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C.实践检验真理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D.思想路线问题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728.</w:t>
      </w:r>
      <w:r>
        <w:rPr>
          <w:rFonts w:hint="eastAsia" w:ascii="仿宋" w:hAnsi="仿宋" w:eastAsia="仿宋" w:cs="仿宋"/>
          <w:i w:val="0"/>
          <w:caps w:val="0"/>
          <w:color w:val="auto"/>
          <w:spacing w:val="0"/>
          <w:sz w:val="28"/>
          <w:szCs w:val="28"/>
          <w:shd w:val="clear" w:fill="FFFFFF"/>
        </w:rPr>
        <w:t xml:space="preserve">我们党是一个有着( </w:t>
      </w:r>
      <w:r>
        <w:rPr>
          <w:rFonts w:hint="eastAsia" w:ascii="仿宋" w:hAnsi="仿宋" w:eastAsia="仿宋" w:cs="仿宋"/>
          <w:i w:val="0"/>
          <w:caps w:val="0"/>
          <w:color w:val="auto"/>
          <w:spacing w:val="0"/>
          <w:sz w:val="28"/>
          <w:szCs w:val="28"/>
          <w:shd w:val="clear" w:fill="FFFFFF"/>
          <w:lang w:val="en-US" w:eastAsia="zh-CN"/>
        </w:rPr>
        <w:t xml:space="preserve">B </w:t>
      </w:r>
      <w:r>
        <w:rPr>
          <w:rFonts w:hint="eastAsia" w:ascii="仿宋" w:hAnsi="仿宋" w:eastAsia="仿宋" w:cs="仿宋"/>
          <w:i w:val="0"/>
          <w:caps w:val="0"/>
          <w:color w:val="auto"/>
          <w:spacing w:val="0"/>
          <w:sz w:val="28"/>
          <w:szCs w:val="28"/>
          <w:shd w:val="clear" w:fill="FFFFFF"/>
        </w:rPr>
        <w:t>)多万名党员的党，是中国特色社会主义事业的坚强领导核心。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A.8000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B.9000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C.7000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D.6000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729.中国用不到世界10%的耕地解决了世界（B    ）人口的温饱问题。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A.0.1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B.0.2</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C.0.15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D.0.25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730.</w:t>
      </w:r>
      <w:r>
        <w:rPr>
          <w:rFonts w:hint="eastAsia" w:ascii="仿宋" w:hAnsi="仿宋" w:eastAsia="仿宋" w:cs="仿宋"/>
          <w:i w:val="0"/>
          <w:caps w:val="0"/>
          <w:color w:val="auto"/>
          <w:spacing w:val="0"/>
          <w:sz w:val="28"/>
          <w:szCs w:val="28"/>
          <w:shd w:val="clear" w:fill="FFFFFF"/>
        </w:rPr>
        <w:t>学习的最大敌人是(</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)，要学有所成，就必须永不自满。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A.自我满足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D.自我发展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)是文明发展的本质要求。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A.交流互鉴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B.开放包容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C.和平发展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D.求同存异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732.（ B ）基本立场、观点和方法是我们观察世界的根本依据和科学指南。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D.三个代表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733.2012年，（B    ）获得了诺贝尔文学奖，他是第一个获得这个奖项的中国作家。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A.鲁迅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B.莫言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C.郭沫若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D.金庸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734.（  B  ）年，我国的出境旅游人数第一次成为了全世界首位，中国变成了世界最大的出境游市场。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B.2013</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C.2011</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735.</w:t>
      </w:r>
      <w:r>
        <w:rPr>
          <w:rFonts w:hint="eastAsia" w:ascii="仿宋" w:hAnsi="仿宋" w:eastAsia="仿宋" w:cs="仿宋"/>
          <w:i w:val="0"/>
          <w:caps w:val="0"/>
          <w:color w:val="auto"/>
          <w:spacing w:val="0"/>
          <w:sz w:val="28"/>
          <w:szCs w:val="28"/>
          <w:shd w:val="clear" w:fill="FFFFFF"/>
        </w:rPr>
        <w:t>不忘初心、牢记使命，必须以正视问题的勇气和刀刃向内的自觉不断推进党的(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D.自我发展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736.世界经济（B   ）深化了各国间的经济活动，推动了国际协调和合作机制的发展。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A.区域化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C.集团化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737.时代主题的转变，使得大多数国家处理国家间矛盾和纠纷的首要选择为（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A.军事手段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B.政治和外交途径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C.文化渗透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D.经济制裁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738.在（B    ）推动下，经济全球化迅猛发展，成为促进总体和平新兴力量。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A.工业革命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B.信息技术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C.社会大分工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D.交流交往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739.科技革命最重要的结果之一是使世界各国（B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A.互相远离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B.相互依存大大提高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C.关系保持不变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D.干涉内政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740.以（B    ）为主的国际组织和机构，在维护世界和平与斗争中也日益发挥着重要的作用。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A.世界银行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C.世界货币组织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D.欧盟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741.（  B  ）深化了各国间的经济联系，推动了国际协调与合作机制的发展。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A.区域集团化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B.世界经济一体化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D.经济独立化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742.</w:t>
      </w:r>
      <w:r>
        <w:rPr>
          <w:rFonts w:hint="eastAsia" w:ascii="仿宋" w:hAnsi="仿宋" w:eastAsia="仿宋" w:cs="仿宋"/>
          <w:i w:val="0"/>
          <w:caps w:val="0"/>
          <w:color w:val="auto"/>
          <w:spacing w:val="0"/>
          <w:sz w:val="28"/>
          <w:szCs w:val="28"/>
          <w:shd w:val="clear" w:fill="FFFFFF"/>
        </w:rPr>
        <w:t>不忘初心、牢记使命，必须发扬(</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)精神，勇于担当作为。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743.（  B  ）问题关系到世界各国以及世界经济整体发展繁荣，是人类面临的共同话题。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744.世界经济发展不平衡，不会导致（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A.国际债务危机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C.金融危机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D.能源危机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745.（ B   ）是保持国内政治和社会稳定、维护世界和平的物质基础。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A.科技进步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C.人口减少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746、</w:t>
      </w:r>
      <w:r>
        <w:rPr>
          <w:rFonts w:hint="eastAsia" w:ascii="仿宋" w:hAnsi="仿宋" w:eastAsia="仿宋" w:cs="仿宋"/>
          <w:i w:val="0"/>
          <w:caps w:val="0"/>
          <w:color w:val="auto"/>
          <w:spacing w:val="0"/>
          <w:sz w:val="28"/>
          <w:szCs w:val="28"/>
          <w:shd w:val="clear" w:fill="FFFFFF"/>
        </w:rPr>
        <w:t xml:space="preserve">党的十九届( </w:t>
      </w:r>
      <w:r>
        <w:rPr>
          <w:rFonts w:hint="eastAsia" w:ascii="仿宋" w:hAnsi="仿宋" w:eastAsia="仿宋" w:cs="仿宋"/>
          <w:i w:val="0"/>
          <w:caps w:val="0"/>
          <w:color w:val="auto"/>
          <w:spacing w:val="0"/>
          <w:sz w:val="28"/>
          <w:szCs w:val="28"/>
          <w:shd w:val="clear" w:fill="FFFFFF"/>
          <w:lang w:val="en-US" w:eastAsia="zh-CN"/>
        </w:rPr>
        <w:t xml:space="preserve">D </w:t>
      </w:r>
      <w:r>
        <w:rPr>
          <w:rFonts w:hint="eastAsia" w:ascii="仿宋" w:hAnsi="仿宋" w:eastAsia="仿宋" w:cs="仿宋"/>
          <w:i w:val="0"/>
          <w:caps w:val="0"/>
          <w:color w:val="auto"/>
          <w:spacing w:val="0"/>
          <w:sz w:val="28"/>
          <w:szCs w:val="28"/>
          <w:shd w:val="clear" w:fill="FFFFFF"/>
        </w:rPr>
        <w:t>)全会提出建立不忘初心、牢记使命的制度。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B.二中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C.三中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D.四中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747.2015年12月21日，“神威太湖之光”超级计算机在（ B   ）诞生了，它是全世界运行速度最快的超级计算机，也是第一台所有处理器都是由国产处理器所组建完成的超级计算机。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B.无锡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748.</w:t>
      </w:r>
      <w:r>
        <w:rPr>
          <w:rFonts w:hint="eastAsia" w:ascii="仿宋" w:hAnsi="仿宋" w:eastAsia="仿宋" w:cs="仿宋"/>
          <w:i w:val="0"/>
          <w:caps w:val="0"/>
          <w:color w:val="auto"/>
          <w:spacing w:val="0"/>
          <w:sz w:val="28"/>
          <w:szCs w:val="28"/>
          <w:shd w:val="clear" w:fill="FFFFFF"/>
        </w:rPr>
        <w:t>领导干部是党和国家事业发展的“(</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)”，对全党全社会都具有风向标作用。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A.关键少数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B.关键多数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D.多数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749.（ B   ）年5月3日，全世界第一台光量子计算机在中国产生了。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A.2015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B.2017</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C.2016</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D.2018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750.2019年7月22日，中国企业在《财富》世界500强榜单中占席（   B ）席，第一次超过美国，成为榜单中的第一位。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A.120</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B.129</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C.125</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D.128</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751.习近平总书记系列重要讲话是中国特色社会主义理论体系最新成果，也是马克思主义（  B  ）最新成果。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A.时代化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752.实现中华民族伟大复兴，就是中华民族近代以来最伟大的梦想，其本质是国家富强、民族振兴、（B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C.全面小康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753.必须树立和践行绿水青山就是金山银山的理念，坚持 (  B  )的基本国策。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A.节约资源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B.节约资源和保护环境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C.保护环境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D.节能减排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754.我国举办首届“一带一路”国际合作高峰论坛地点是(B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755.国家主席习近平在厦门国际会展中心出席金砖国家工商论坛开幕式，并发表题为( B   )的主旨演讲。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A.《深化金砖伙伴关系　开辟更加光明未来》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B.《共同开创金砖合作第二个“金色十年”》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C.《携手推进“海上丝绸之路”建设》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D.《共担时代责任 共促全球发展》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756.坚持反腐败无禁区、全覆盖、零容忍，坚定不移“打虎”、“拍蝇”、“猎狐”，____的目标初步实现，____的笼子越扎越牢，____的堤坝正在构筑，反腐败斗争压倒性态势已经形成并巩固发展。</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A.不能腐　不敢腐　不想腐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B.不敢腐　不能腐　不想腐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C.不想腐　不敢腐　不能腐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D.不敢腐　不想腐　不能腐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757.坚持新发展理念推动新型工业化、(   B )、城镇化、农业现代化同步发展，主动参与和推动经济全球化进程，发展更高层次的开放型经济，不断壮大我国经济实力和综合国力。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A.科技化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B.信息化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758.</w:t>
      </w:r>
      <w:r>
        <w:rPr>
          <w:rFonts w:hint="eastAsia" w:ascii="仿宋" w:hAnsi="仿宋" w:eastAsia="仿宋" w:cs="仿宋"/>
          <w:i w:val="0"/>
          <w:caps w:val="0"/>
          <w:color w:val="auto"/>
          <w:spacing w:val="0"/>
          <w:sz w:val="28"/>
          <w:szCs w:val="28"/>
          <w:shd w:val="clear" w:fill="FFFFFF"/>
        </w:rPr>
        <w:t>党的(</w:t>
      </w:r>
      <w:r>
        <w:rPr>
          <w:rFonts w:hint="eastAsia" w:ascii="仿宋" w:hAnsi="仿宋" w:eastAsia="仿宋" w:cs="仿宋"/>
          <w:i w:val="0"/>
          <w:caps w:val="0"/>
          <w:color w:val="auto"/>
          <w:spacing w:val="0"/>
          <w:sz w:val="28"/>
          <w:szCs w:val="28"/>
          <w:shd w:val="clear" w:fill="FFFFFF"/>
          <w:lang w:val="en-US" w:eastAsia="zh-CN"/>
        </w:rPr>
        <w:t xml:space="preserve"> D</w:t>
      </w:r>
      <w:r>
        <w:rPr>
          <w:rFonts w:hint="eastAsia" w:ascii="仿宋" w:hAnsi="仿宋" w:eastAsia="仿宋" w:cs="仿宋"/>
          <w:i w:val="0"/>
          <w:caps w:val="0"/>
          <w:color w:val="auto"/>
          <w:spacing w:val="0"/>
          <w:sz w:val="28"/>
          <w:szCs w:val="28"/>
          <w:shd w:val="clear" w:fill="FFFFFF"/>
        </w:rPr>
        <w:t xml:space="preserve"> )对坚持和完善中国特色社会主义制度、推进国家治理体系和治理能力现代化作出战略部署。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A.十六届四中全会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B.十七届四中全会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C.十八届四中全会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D.十九届四中全会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759.中国在坚持（ B ）的基础上积极发展同世界各国的合作。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A.公平对待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B.平等互利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C.遵守国际经济规则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D.互惠互利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760.中国的前途命运同世界的前途命运联系在一起，中国创造性地提出了构建（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C.大同世界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761.在深刻把握当前国际形势的基础上，中国将坚持（ B  ）是当今时代主题的科学判断。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A.国际合作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B.和平与发展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C.总体和平，局部冲突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762.习近平新时代中国特色社会主义思想的内容包括（  ）个明确、（  ）个坚持。</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A.八个、十三个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B.八个、十四个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C.七个、十四个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D.七个、十三个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763.中共十九大的主题是：不忘初心，(B    )，高举中国特色社会主义伟大旗帜，决胜全面建成小康社会，夺取新时代中国特色社会主义伟大胜利，为实现中华民族伟大复兴的中国梦不懈奋斗。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A.继续前进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B.牢记使命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C.方得始终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D.砥砺前行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764.</w:t>
      </w:r>
      <w:r>
        <w:rPr>
          <w:rFonts w:hint="eastAsia" w:ascii="仿宋" w:hAnsi="仿宋" w:eastAsia="仿宋" w:cs="仿宋"/>
          <w:i w:val="0"/>
          <w:caps w:val="0"/>
          <w:color w:val="auto"/>
          <w:spacing w:val="0"/>
          <w:sz w:val="28"/>
          <w:szCs w:val="28"/>
          <w:shd w:val="clear" w:fill="FFFFFF"/>
        </w:rPr>
        <w:t xml:space="preserve">纪委监委要发挥好在( </w:t>
      </w:r>
      <w:r>
        <w:rPr>
          <w:rFonts w:hint="eastAsia" w:ascii="仿宋" w:hAnsi="仿宋" w:eastAsia="仿宋" w:cs="仿宋"/>
          <w:i w:val="0"/>
          <w:caps w:val="0"/>
          <w:color w:val="auto"/>
          <w:spacing w:val="0"/>
          <w:sz w:val="28"/>
          <w:szCs w:val="28"/>
          <w:shd w:val="clear" w:fill="FFFFFF"/>
          <w:lang w:val="en-US" w:eastAsia="zh-CN"/>
        </w:rPr>
        <w:t xml:space="preserve">A </w:t>
      </w:r>
      <w:r>
        <w:rPr>
          <w:rFonts w:hint="eastAsia" w:ascii="仿宋" w:hAnsi="仿宋" w:eastAsia="仿宋" w:cs="仿宋"/>
          <w:i w:val="0"/>
          <w:caps w:val="0"/>
          <w:color w:val="auto"/>
          <w:spacing w:val="0"/>
          <w:sz w:val="28"/>
          <w:szCs w:val="28"/>
          <w:shd w:val="clear" w:fill="FFFFFF"/>
        </w:rPr>
        <w:t>)监督体系中的作用，一体推动、落实纪检监察体制改革各项任务。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A.党和国家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B.司法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765.“五位一体”总体布局是指经济建设、政治建设、文化建设、社会建设、（B    ）建设。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A.生态保护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C.环境保护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 xml:space="preserve"> C</w:t>
      </w:r>
      <w:r>
        <w:rPr>
          <w:rFonts w:hint="eastAsia" w:ascii="仿宋" w:hAnsi="仿宋" w:eastAsia="仿宋" w:cs="仿宋"/>
          <w:i w:val="0"/>
          <w:caps w:val="0"/>
          <w:color w:val="auto"/>
          <w:spacing w:val="0"/>
          <w:sz w:val="28"/>
          <w:szCs w:val="28"/>
          <w:shd w:val="clear" w:fill="FFFFFF"/>
        </w:rPr>
        <w:t xml:space="preserve"> )是当代中国精神的集中体现，凝结着全体人民共同的价值追求。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A.共产主义理想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D.中华优秀传统美德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767.要正确处理好经济发展同生态环境保护的关系，切实把（B    ）理念融入经济社会发展各方面，协同推进人民富裕、国家富强。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A.节约资源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B.绿色发展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C.环境友好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D.生态红线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768.2012年11月29日，习近平总书记在参观《复兴之路》展览时，对“中国梦”进行了深情阐释，他说“我以为（ B   ），就是中华民族近代以来最伟大的梦想。”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C.国内生产总值跃居世界第一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D.军事力量领先世界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宋体" w:hAnsi="宋体" w:eastAsia="仿宋_GB2312" w:cs="仿宋_GB2312"/>
          <w:i w:val="0"/>
          <w:color w:val="000000"/>
          <w:kern w:val="0"/>
          <w:sz w:val="28"/>
          <w:szCs w:val="28"/>
          <w:u w:val="none"/>
          <w:lang w:val="en-US" w:eastAsia="zh-CN" w:bidi="ar"/>
        </w:rPr>
        <w:t>769.</w:t>
      </w:r>
      <w:r>
        <w:rPr>
          <w:rFonts w:hint="eastAsia" w:ascii="仿宋" w:hAnsi="仿宋" w:eastAsia="仿宋" w:cs="仿宋"/>
          <w:i w:val="0"/>
          <w:caps w:val="0"/>
          <w:color w:val="auto"/>
          <w:spacing w:val="0"/>
          <w:sz w:val="28"/>
          <w:szCs w:val="28"/>
          <w:shd w:val="clear" w:fill="FFFFFF"/>
        </w:rPr>
        <w:t>中国特色社会主义进入了(</w:t>
      </w:r>
      <w:r>
        <w:rPr>
          <w:rFonts w:hint="eastAsia" w:ascii="仿宋" w:hAnsi="仿宋" w:eastAsia="仿宋" w:cs="仿宋"/>
          <w:i w:val="0"/>
          <w:caps w:val="0"/>
          <w:color w:val="auto"/>
          <w:spacing w:val="0"/>
          <w:sz w:val="28"/>
          <w:szCs w:val="28"/>
          <w:shd w:val="clear" w:fill="FFFFFF"/>
          <w:lang w:val="en-US" w:eastAsia="zh-CN"/>
        </w:rPr>
        <w:t xml:space="preserve"> A</w:t>
      </w:r>
      <w:r>
        <w:rPr>
          <w:rFonts w:hint="eastAsia" w:ascii="仿宋" w:hAnsi="仿宋" w:eastAsia="仿宋" w:cs="仿宋"/>
          <w:i w:val="0"/>
          <w:caps w:val="0"/>
          <w:color w:val="auto"/>
          <w:spacing w:val="0"/>
          <w:sz w:val="28"/>
          <w:szCs w:val="28"/>
          <w:shd w:val="clear" w:fill="FFFFFF"/>
        </w:rPr>
        <w:t xml:space="preserve"> )，这是我国发展新的历史方位。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B.新时期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宋体" w:hAnsi="宋体" w:eastAsia="仿宋_GB2312" w:cs="仿宋_GB2312"/>
          <w:i w:val="0"/>
          <w:color w:val="000000"/>
          <w:kern w:val="0"/>
          <w:sz w:val="28"/>
          <w:szCs w:val="28"/>
          <w:u w:val="none"/>
          <w:lang w:val="en-US" w:eastAsia="zh-CN" w:bidi="ar"/>
        </w:rPr>
      </w:pPr>
      <w:r>
        <w:rPr>
          <w:rFonts w:hint="eastAsia" w:ascii="仿宋" w:hAnsi="仿宋" w:eastAsia="仿宋" w:cs="仿宋"/>
          <w:i w:val="0"/>
          <w:caps w:val="0"/>
          <w:color w:val="auto"/>
          <w:spacing w:val="0"/>
          <w:sz w:val="28"/>
          <w:szCs w:val="28"/>
          <w:shd w:val="clear" w:fill="FFFFFF"/>
        </w:rPr>
        <w:t>D.新征程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770.从十九大到二十大，是两个一百年奋斗目标的历史交汇期。我们既要实现第一个百年目标，又要开启（B    ）的征程。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B.全面建成社会主义现代化国家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C.全面建成美丽中国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D.世界强国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771.实施创新驱动发展战略，最根本的是要增强自主创新能力，最紧迫的是要（B    ），最大限度解放和激发科技作为第一生产力所蕴藏的巨大潜能。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A.防腐倡廉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B.破除体制机制障碍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C.简政放权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D.加强国民教育事业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772.2016年12月召开的中央经济工作会议指出：（ B   ）是治国理政的重要原则，也是做好经济工作的方法论。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A.开拓进取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B.稳重求进工作总基调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C.五位一体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D.迎难而上</w:t>
      </w:r>
    </w:p>
    <w:p>
      <w:pPr>
        <w:pStyle w:val="8"/>
        <w:keepNext w:val="0"/>
        <w:keepLines w:val="0"/>
        <w:pageBreakBefore w:val="0"/>
        <w:numPr>
          <w:ilvl w:val="0"/>
          <w:numId w:val="0"/>
        </w:numPr>
        <w:tabs>
          <w:tab w:val="left" w:pos="301"/>
        </w:tabs>
        <w:kinsoku/>
        <w:wordWrap/>
        <w:overflowPunct/>
        <w:topLinePunct w:val="0"/>
        <w:autoSpaceDE/>
        <w:autoSpaceDN/>
        <w:bidi w:val="0"/>
        <w:adjustRightInd w:val="0"/>
        <w:snapToGrid w:val="0"/>
        <w:spacing w:after="0" w:line="500" w:lineRule="exact"/>
        <w:ind w:left="0" w:right="0" w:rightChars="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773.中国共产党第十九届中央委员会第五次全体会议，于 2020 年 10 月 26 日至 29 日在北京举行,审议通过了《中共中央关于制定国民经济和社会发展第十四个五年规划和</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 xml:space="preserve"> B </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年远景目标的建议》。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A.二〇三〇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B.二〇三五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C.二〇二五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D.二〇四〇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774.（ B  ）是经济体制改革的核心问题。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A.市场配置资源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B.处理好政府和市场的关系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C.政府宏观调控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D.企业和个人发展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775.（ B  ）是一个富有中国特色的安全概念，其内涵是以人民安全为宗旨，以政治安全为根本，以经济安全为基础，以军事、文化、社会安全为保障，以促进国际安全为依托，走出一条中国特色国家安全道路。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B.总体国家安全观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C.总体安全观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D.安全观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776.中国共产党第十九届中央委员会第五次全体会议，于 2020 年 10 月 26 日至 29 日在北京举行,全会指出，预计二〇二〇年国内生产总值突破（A）元。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A.一百万亿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B.一百一十万亿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C.九十九万亿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D.一百五十万亿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777.十九大报告中首次提出了（ B   ），是在总结“三农”工作实践经验基础上，适应了中国特色社会主义新时代要求。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B.乡村振兴战略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C.乡村发展战略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D.工农联盟政策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778.解决“三农”问题，要坚持土地公有制性质不改变、耕地红线不突破、（  B  ）三条底线。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A.工业反哺农业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B.农民利益不受损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C.城市支持农业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D.多劳多得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779.坚持农村土地农民集体所有是坚持农村基本经营制度的“魂”，农业结构性改革的基本底线是（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A.坚持土地所属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B.保障粮食安全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C.保障耕地面积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D.农民多劳多得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780.实现中国梦必须走中国道路、弘扬中国精神、凝聚中国力量。这里的中国道路是指（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C.解放和发展社会生产力道路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D.协调推进“四个全面”战略布局</w:t>
      </w:r>
    </w:p>
    <w:p>
      <w:pPr>
        <w:pStyle w:val="8"/>
        <w:keepNext w:val="0"/>
        <w:keepLines w:val="0"/>
        <w:pageBreakBefore w:val="0"/>
        <w:numPr>
          <w:ilvl w:val="0"/>
          <w:numId w:val="0"/>
        </w:numPr>
        <w:tabs>
          <w:tab w:val="left" w:pos="416"/>
          <w:tab w:val="left" w:leader="underscore" w:pos="4918"/>
        </w:tabs>
        <w:kinsoku/>
        <w:wordWrap/>
        <w:overflowPunct/>
        <w:topLinePunct w:val="0"/>
        <w:autoSpaceDE/>
        <w:autoSpaceDN/>
        <w:bidi w:val="0"/>
        <w:adjustRightInd w:val="0"/>
        <w:snapToGrid w:val="0"/>
        <w:spacing w:after="0" w:line="500" w:lineRule="exact"/>
        <w:ind w:left="0" w:leftChars="0" w:right="0" w:rightChars="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781.中国共产党第十九届中央委员会第五次全体会议，于 2020 年 10 月 26 日至 29 日在北京举行,全会指出，脱贫攻坚成果举世瞩目，（ C ）农村贫困人口实现脱贫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A.五千五百八十五万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B.五千五百六十五万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C.五千五百七十五万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D.五千五百九十五万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782.要守住民生底线，是指（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A.宏观政策要稳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B.社会政策要托底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C.产业政策要准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D.微观政策要活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783.中国共产党第十九届中央委员会第五次全体会议，于 2020 年 10 月 26 日至 29 日在北京举行，全会指出，要协调推进全面（ B ）、全面深化改革、全面依法治国、全面从严治党的战略布局。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A.建设社会主义新农村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B.建设社会主义现代化国家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C.建设社会主义新城镇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D.建设社会主义新中国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784.习近平总书记指出，党内脱离群众的现象大量存在，一些问题还相当严重，集中表现在形式主义、官僚主义、享乐主义和奢靡之风“四风”上，下列（  B  ）属于形式主义方面的问题。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A.工作上得过且过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B.习惯以会议落实会议、以文件落实文件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C.热衷于办节日，节庆泛滥成灾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D.对待上级部署断章取义，执行上级决定照本宣科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785.推进司法公正要以（B    ）为重点。健全司法权力分工负责、相互配合、相互制约的制度安排。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A.阳光司法体制建设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B.优化司法职权配置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C.加强法治队伍建设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D.司法领域改革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786.“十三五”规划纲要根据新形势新情况，提出了全面建成小康社会的目标要求。下列（   B ）不属于这个目标要求内容。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A.发展协调性明显增强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B.经济保持高速增长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C.人民生活水平和质量普遍提高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D.生态环境质量总体改善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787.实施（  B  ）战略，能有力推动西部地区的经济发展和社会进步，同时也将促进少数民族和民族地区的发展进步，加强民族团结，维护祖国统一，实现各民族共同繁荣。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C.人才强国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D.两个大局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788.全面深化改革的总目标是（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B.完善中国特色社会主义制度、推进国家治理体系和治理能力现代化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C.进一步解放和发展社会生产力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D.进一步解放和增强社会活力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789.全面依法治国的总目标是（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A.实现依法治国与以德治国相结合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B.建设社会主义法治体系，建设社会主义法治国家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C.保障人民当家作主的主人地位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D.巩固党的核心领导地位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790.中国共产党第十九届中央委员会第五次全体会议，于 2020 年 10 月 26 日至 29 日在北京举行,全会指出，我国粮食年产量连续五年稳定在（ C ）以上。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A.三万三千亿斤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B.二万三千亿斤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C.一万三千亿斤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D.一万九千亿斤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791.党的十八届五中全会提出了创新、协调、绿色、开放、共享等“五大”发展理念。其中，（  B  ）注重的是解决发展动力问题。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D.协调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792.绿色发展理念注重解决人与自然的和谐问题，开放的发展理念注重解决（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A.发展不平衡问题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B.发展内外联动问题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C.社会公平正义问题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793.“十三五”时期，我国经济发展的显著特征就是进入（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B.新常态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D.新业态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794.中国共产党第十九届中央委员会第五次全体会议，于 2020 年 10 月 26 日至 29 日在北京举行。全会高度评价决胜全面建成小康社会取得的决定性成就。以下表述不正确的是（ 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A.人民生活水平显著提高，高等教育进入普及化阶段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B.城镇新增就业超过六千万人，建成世界上规模最大的社会保障体系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C.基本医疗保险覆盖超过十三亿人，基本养老保险覆盖近十亿人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sectPr>
          <w:footerReference r:id="rId3" w:type="default"/>
          <w:pgSz w:w="11911" w:h="16838"/>
          <w:pgMar w:top="2098" w:right="1474" w:bottom="1984" w:left="1587" w:header="720" w:footer="1474" w:gutter="0"/>
          <w:pgNumType w:fmt="decimal"/>
          <w:cols w:space="0" w:num="1"/>
          <w:docGrid w:linePitch="0" w:charSpace="0"/>
        </w:sect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D.国家安全全面加强，全面现代化基本实现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795.（ B  ）是深化行政体制改革的核心。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A.依法行政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B.转变政府职能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C.优化结构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D.人民满意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796.要牢牢掌握意识形态工作领导权和话语权，不断巩固（ B   ）在意识形态领域中的指导地位，巩固全党全国人民团结奋斗的共同思想基础。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A.爱国主义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C.集体主义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D.以人民为中心思想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797.习近平（ B   ）思想作为新时代中国特色社会主义思想，是中国共产党新时期生态环境治国理政的基本方略与政治意识形态。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A.新时代文化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B.生态文明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D.强军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798.强调增强（ B   ）就是承认矛盾的普遍性、客观性，就是要善于把认识和化解矛盾作为打开工作局面的突破口。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A.主观意识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B.问题意识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C.客观意识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D.实践意识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799.十九届五中全会深入分析了我国发展环境面临的深刻复杂变化，认为当前和今后一个时期，我国发展仍然处于（A），但机遇和挑战都有新的发展变化。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A.重要战略机遇期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B.社会主义初级阶段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C.中等发展中国家的地位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D.经济结构转型过渡期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800.习总书记在“七一”重要讲话中指出，面对新的时代特点和实践要求，马克思主义面临着进一步中国化、时代化、（ B   ）的问题。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A.特色化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B.大众化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C.具体化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801.党的十八届五中全会中提到，（ B   ）就是着力解决好发展质量和效益问题。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A.调结构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B.转方式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C.防风险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D.补短板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802.下好“十三五”时期发展的全国一盘棋，致胜要诀是（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B.协调发展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C.绿色发展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D.共享发展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803.十九届五中全会深入分析了我国发展环境面临的深刻复杂变化，全会指出，当今世界正经历百年未有之大变局，新一轮（ B ）深入发展，国际力量对比深刻调整，和平与发展仍然是时代主题，人类命运共同体理念深入人心，同时国际环境日趋复杂，不稳定性不确定性明显增加。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A.科技革命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B.科技革命和产业变革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C.产业变革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D.电子科技革命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804.要学习和掌握马克思主义关于（ B   ）及其历史趋势的基本观点，始终坚定中国特色社会主义信念和共产主义理想。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A.自然历史发展规律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B.人类社会发展规律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D.阶级社会发展规律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805.人民对美好生活的向往，就是我们的奋斗目标，（ B ）是我们一切工作的出发点和落脚点。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B.让老百姓过上好日子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C.发展文化产业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D.世界和平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806.推动发展的根本目的是（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B.改善民生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C.大同世界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D.经济繁荣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807.讲好中国故事，必须（B    ），必须解决“挨骂”问题；必须积极主动、久久为功。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A.树立制度自信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B.树立强烈的文化自信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C.生态自信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D.争取国际话语权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808.实施哲学社会科学创新工程，要建设马克思主义理论研究和建设工程、马克思主义学院、（ B   ）、报刊网络理论宣传阵地这四大平台。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A.电视媒体广播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B.中国特色社会主义理论体系研究中心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C.新闻播报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D.微博抖音等宣传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809.（  B  ）是中华民族的“根”与“魂”。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B.中华优秀传统文化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D.社会主义先进文化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810.（    ）是社会主义文艺的灵魂。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D.中国智慧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811.习近平总书记强调，完成新形势下宣传思想工作的使命任务，必须以新时代中国特色社会主义思想和党的十九大精神为指导，增强“四个意识”、坚定“四个自信”，自觉承担起（A）、聚民心、育新人、兴文化、展形象的使命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A.举旗帜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B.办实事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C.树道德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D.讲礼仪</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812.党的新闻舆论工作是意识形态斗争前沿，是治国理政、定国安邦的大事，承担党的新闻舆论工作的职责和使命，必须把（ B    ）摆在第一位。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A.坚定立场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B.正确政治方向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C.民族特色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D.文化引导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813.人类社会发展的历史表明，对一个民族、一个国家来说，最持久、最深层的力量是（B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B.全社会共同认可的核心价值观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D.传统文化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814.一个国家、一个民族，要同心同德迈向前进，必须以（ B   ）作为支撑。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A.坚定的理想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B.共同的理想信念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C.伟大的梦想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D.无私的奉献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815.和平统一、（ B   ）是解决台湾问题的基本方针，也是实现国家统一的最佳方式。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A.因地制宜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C.地方自治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D.中央集权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816.抓改工作作风，各项工作都很重要，最根本的是要坚持和发扬（  B  ）精神。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B.艰苦奋斗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D.勇于探索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817.反对享乐主义，要着重克服及时行乐思想和（  B  ），牢记“两个务必”，克己奉公，保持昂扬向上、奋发有为的精神状态。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A.奢侈浪费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B.特权现象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C.攀比心理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D.精神懈怠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818.中国共产党的奋斗目标就是为了让人民翻身得解放、过上好生活。要始终坚持全心全意为人民服务的根本宗旨，继续为实现（ B    ）而奋斗。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B.人民对美好生活的向往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C.文化自信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D.全面建成小康社会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819.我们党坚持为人民服务，不仅仅是一句口号，而是坚持不懈的实际行动。我们即将全面建成小康社会，接下来要为（B    ）而奋斗，让老百姓生活更加富裕、更加幸福。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B.全面建成社会主义现代化强国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C.全面建设社会主义国家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D.全面建设现代化国家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820.2020年9月18日，习近平总书记在听取湖南省委和省政府工作汇报时指出，要坚持共抓大保护、不搞大开发，做好（ B    ）生态保护修复，统筹推进长江干支流沿线治污治岸治渔，做好渔民转产安置和民生保障工作。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A.石燕湖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B.洞庭湖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C.鄱阳湖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D.咸嘉湖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821.2020年9月18日习近平总书记在听取湖南省委和省政府工作汇报时指出，要统筹推进山水林田湖草系统治理，推动生态系统功能整体性提升。要加强农业面源污染治理，推进农村（ B   ）整治。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A.居住环境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B.人居环境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C.居民环境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D.人口关系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822.“半条被子的故事”体现了中国共产党人的初心和本色，当年红军在缺吃少穿、生死攸关的时候，还想着老百姓的冷暖，真是（B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A.天下为公行大道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B.一枝一叶总关情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C.治国有常民为本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D.爱民者强，不爱民者弱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823.半条被子的故事充分体现了中国共产党的人民情怀和（ B   ）。今天共产党员要更坚定道路自信，兑现党的誓言和诺言，同人民群众风雨同舟、血肉相连、命运与共，继续走好新时代的长征路。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A.取信于民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B.为民本质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C.服务于民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824.2020年9月，习近平总书记在郴州市沙洲村沙洲现代农旅示范基地考察时提出，要鼓励发展（  B  ），推动农业适度规模经营，加强对农民的科技服务，提高农产品质量，提高参与市场竞争力和应对灾害能力。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A.农村互助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B.农民合作社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D.农村合作社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825.要扛稳粮食安全的重任，稳步提升粮食产能，全面压实（  B  ），推进高标准农田建设，坚决遏制各类违法乱占耕地行为。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A.湿地保护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B.耕地保护责任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C.生态保护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D.粮食安全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826.习近平总书记在郴州市汝城县文明乡第一片小学考察时指出：希望同学们把（ B   ）传承好，好好学习知识和本领，努力成长为德智体美劳全面发展的社会主义建设中和接班人。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A.红色文化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B.红色基因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C.家族基因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D.红色思想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827.2020年9月20日，习近平总书记在湖南大学岳麓书院考察调研时提出，要把课堂教育和（B    ）有机结合起来，充分运用丰富的历史文化资源，紧密联系中国共产党和中国人民的奋斗历程，深刻领悟马克思主义中国化的内在道理，进一步坚定“四个自信”。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A.线上教育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B.实践教学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C.网络授课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D.文本阅读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828.2020年9月，习近平总书记在湖南大学岳麓书院考察调研时指出：在全面建设社会主义现代化国家新征程上，同学们将是接过历史接力棒的主力军。希望大家不负时代重托，不负青春韶华，勤奋学习，树立正确的世界观、（ B   ）、价值观，走好人生道路，为实现第二个百年奋斗目标、实现中华民族伟大复兴的中国梦奉献自己的智慧。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A.道德观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B.人生观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C.法律观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829.新中国成立初期，人民政府为稳定市场，安定人心，严厉打击投机倒把活动，经过“米棉之战”和（  B  ），稳定了物价，结束了我国连续十多年物价暴涨的局面。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A.“煤油之战”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B.“银元之战”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C.“米油之战”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D.“债券之战”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830.1953年6月，中共中央公布了过渡时期总路线，包括逐渐实现社会主义工业化和（  B  ）两方面内容。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A.建设社会主义农业化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B.逐步实现对农业、手工业和资本主义工商业的社会主义改造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C.建立社会主义基本制度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D.把生产资料私有制转变为社会主义公有制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831.新形势下党史工作的根本任务是（ 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A.以史鉴今、资政育人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B.征集编撰、以史鉴今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C.征集编撰、资政育人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D.学习研究、宣传教育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 xml:space="preserve">832.《论十大关系》中指出要正确处理经济关系，包括（  B  ）。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①重工业同农业、轻工业的关系      ②沿海和内地两方面的建设积极性的关系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③国防建设与经济建设的关系        ④中央与地方的关系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833.毛泽东在“不要四面出击”的讲话中，提出了党在国民经济恢复时期的中心任务是争取国家财政状况的基本好转。实现这个任务有三个条件，这三个条件分别是（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①土地改革的完成                    ②现有工商业的合力调整</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③国家机构所需经费的大量节俭        ④社会主义基本建成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834.习近平总书记指出，我们必须把人民对美好生活的向往作为我们的奋斗目标，既解决实际问题又解决（D），更好强信心、聚民心、暖人心、筑同心。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A.本质问题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B.社会问题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C.实践问题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835.习近平总书记指出，我们必须科学认识网络传播规律，提高（C）水平，使互联网这个最大变量事业发展的最大增量。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A.思想道德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C.用网治网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D.科学理论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836.20世纪中国人民在前进道路上经历的三次历史性巨大变化是（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①辛亥革命，推翻统治中国几千年的君主专制制度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②五四运动，促进马克思主义在中国的传播及其与中国工人运动的结合</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③中华人民共和国的成立和社会主义制度的建立</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④改革开放，为实现社会主义现代化而奋斗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837.习近平新时代中国特色社会主义思想的历史性贡献包括（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①开辟了马克思主义新境界         ②开辟了中国特色社会主义新境界</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③开辟了治国理政新境界           ④开辟了管党治党新境界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838.只有以反腐败永远在路上的坚韧和执着，深化标本兼治，保证(  B   )，才能跳出历史周期率，确保党和国家长治久安。</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①干部清正   ②政商清亲    ③政府清廉     ④政治清明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839.2013年12月26日，习近平总书记在纪念毛泽东同志诞辰120周年座谈会上指出，毛泽东思想活的灵魂是贯穿其中的立场、观点、方法，有三个基本方面分别是（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①武装斗争    ②群众路线      ③实事求是    ④独立自主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840.下面有关“丝路精神”的表述正确的是（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①开放包容    ②互学互鉴    ③互利共赢    ④和平发展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841.以习近平同志为总书记的党中央主动应对全球形势深刻变化，统筹国内国际两个大局做出建设“一带一路”的重大战略决策。“一带一路”指的是（ B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①京津冀协同发展之路          ②21世纪海上丝绸之路</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③丝绸之路经济带              ④长江经济带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842.“十三五”期间，西部各省区市深度融入（B  ）大格局，西部内陆从过去开放的“洼地”变身“高地”，迈出开放新步伐。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C.丝绸之路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D.西部大发展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843.1987年11月12日，（B  ）在中国内地的第一家餐厅在北京前门正式开业，这也是第一家进入中国的外国快餐店。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A.麦当劳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B.肯德基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C.星巴克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D.必胜客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844.1980年，第一位个体户是（ B ）卖玩具、纽扣的小商贩章华妹。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A.安徽凤阳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B.浙江温州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C.广东深圳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845.《中共中央 国务院关于支持海南全面深化改革开放的指导意见》指出，充分利用（B  ）等国际交流平台，推动海南与“一带一路”沿线国家和地区开展更加务实高效的合作，建设21世纪海上丝绸之路重要战略支点。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A.三亚亚洲论坛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B.博鳌亚洲论坛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C.国际进出口博览会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D.海南自由贸易港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846.习近平总书记强调，要广泛开展先进模范学习宣传活动，营造崇尚英雄、学习英雄、 （B）、 关爱英雄的浓厚氛围。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A.尊敬英雄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B.捍卫英雄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C.维护英雄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D.致敬英雄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847.改革开放铸就的伟大（B  ），极大丰富了民族精神内涵，成为当代中国人民最鲜明的精神标识！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C.敢拼敢闯精神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D.敢为人先精神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848.2013年11月3日，习近平总书记考察（B  ），首次提出“精准扶贫”，作出了“实事求是、因地制宜、分类指导、精准扶贫”的重要指示。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A.贵州遵义市花茂村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B.湖南花垣县十八洞村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C.河北阜平县龙泉关镇骆驼湾村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D.甘肃渭源县元古堆村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849.（ B ）是坚持和发展中国特色社会主义的必由之路。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850.2013年11月3日，习近平总书记考察十八洞村，首次提出“精准扶贫”，作出了“（B  ）”的重要指示。①实事求是②因地制宜③分类指导④精准扶贫</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851.（ B ）是决定当代中国命运的关键一招，是决定实现“两个一百年”奋斗目标、实现中华民族伟大复兴的关键一招。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D.脱贫攻坚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852.习近平总书记强调，聚民心，就是要牢牢把握正确舆论导向，唱响主旋律，壮大正能量，做大做强（C），把全党全国人民士气鼓舞起来、精神振奋起来，朝着党中央确定的宏伟目标团结一心向前进。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A.榜样引领力量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C.主流思想舆论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D.道德价值引领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853.（ A ）年，原在长沙房地产管理部门工作的李静，经省长刘正批准，停薪留职从事个体经营，成为全国第一个由省长批准同意的个体工商户，成为湖南第一个吃螃蟹、干个体的人。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B.1979年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C.1982年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D.1985年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854.为中国人民谋幸福，（A  ）是中国共产党人的初心和使命。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A.为中华民族谋复兴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C.中国特色社会主义建设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855.（ A ）是改革开放的生命。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856.习近平总书记指出，我们必须坚持以立为本、（B） ，不断增强社会主义意识形态的凝聚力和引领力。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A.先立后破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B.立破并举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C.不破不立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D.先破后立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857.必须坚持以（ A ）为第一要务，不断增强我国综合国力。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858.（A  ），增强社会主义国家的综合国力，是社会主义的本质要求和根本任务。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A.解放和发展社会生产力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B.解放思想，实事求是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C.对内改革，对外开放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D.坚持中国特色社会主义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859.我们要以共建“（ A ）”为重点，同各方一道打造国际合作新平台，为世界共同发展增添新动力。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海洋强国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860.在解决祖国完全统一的问题上，“（A  ）”伟大构想具有强大生命力。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861.党的十九大对我国发展提出了更高的奋斗目标，形成了从全面建成小康社会到基本实现现代化、再到全面建成（A  ）的战略安排，发出了实现中华民族伟大复兴中国梦的最强音。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C.发达国家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862.（A  ）是改革开放后党和人民一手缔造的崭新城市，是中国特色社会主义在一张白纸上的精彩演绎。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863.（A  ）市奋力解放和发展社会生产力，大力推进科技创新，地区生产总值从1980年的2.7亿元增至2019年的2.7万亿元，经济总量位居亚洲城市第五位，实现了由一座落后的边陲小镇到具有全球影响力的国际化大都市的历史性跨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864.中国（湖南）自由贸易试验区实施范围119.76平方公里，涵盖（ A ）三个片区。①益阳片区 ②长沙片区 ③岳阳片区 ④郴州片区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865.深圳坚持实行（A  ），积极利用国际国内两个市场、两种资源，积极吸引全球投资，外贸进出口总额由1980年的0.18亿美元跃升至2019年的4315亿美元，年均增长26.1%，实现了由进出口贸易为主到全方位高水平对外开放的历史性跨越。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A.“引进来”和“走出去”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B.对外贸易与对内改革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866.要坚定不移实施（ A ）战略，培育新动能，提升新势能，建设具有全球影响力的科技和产业创新高地。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A.创新驱动发展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B.发展才是硬道理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867.坚持（A  ）相结合，不失时机、蹄疾步稳深化重要领域和关键环节改革，更加注重改革的系统性、整体性、协同性，提高改革综合效能。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A.摸着石头过河和加强顶层设计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B.经济发展与生态环境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C.教育与科学技术发展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D.物质文明与精神文明发展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868.要进一步激发和弘扬（A  ）精神，依法保护企业家合法权益，依法保护产权和知识产权，激励企业家干事创业。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A.企业家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B.实干家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869.中国（ A ）不是封闭的国内循环，而是开放的国内国际双循环。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C.新常态发展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D.供给侧结构性改革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870.中国共产党根基在（A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C.以经济建设为中心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871.人民对（A  ）的向往就是我们的奋斗目标。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A.美好生活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872.要尊重人民群众（A  ），不断从人民群众中汲取经济特区发展的创新创造活力。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A.首创精神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B.物质力量与精神力量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C.最密切的利益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改革创新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873.要把提高发展平衡性放在重要位置，不断推动公共资源向基层延伸，构建优质均衡的公共服务体系，建成全覆盖可持续的（A  ）体系。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B.医疗保障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C.公共服务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D.基层公平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874.粤港澳大湾区建设是国家重大发展战略，（A  ）是大湾区建设的重要引擎。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B.珠海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D.澳门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875.要以（A  ）综合性国家科学中心先行启动区建设为抓手，加强与港澳创新资源协同配合。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A.大湾区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D.横琴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876.要深入贯彻新时代党的建设总要求，以（A  ）在加强党的全面领导和党的建设方面率先示范，扩大基层党的组织覆盖和工作覆盖。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A.改革创新精神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B.企业家精神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C.深圳精神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D.爱国主义精神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877.（A  ）是物质文明和精神文明全面发展的社会主义。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C.社会主义现代化强国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D.实现中华民族伟大复兴的中国梦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878.要充分运用粤港澳重大合作平台，吸引更多港澳青少年来内地学习、就业、生活，促进粤港澳青少年广泛交往、全面交流、深度交融，增强对祖国的（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A.向心力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B.离心力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C.熟悉度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D.依赖感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879.当前，世界经济面临诸多复杂挑战，我们决不能被逆风和回头浪所阻，要站在历史正确的一边，坚定不移全面扩大开放，推动建设开放型世界经济，推动构建（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B.和谐世界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880.要围绕产业链部署创新链、围绕创新链布局产业链，前瞻布局战略性新兴产业，培育发展未来产业，发展（A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A.数字经济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B.高科技经济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C.智能技术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D.信息产业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881.必须坚持和完善（A  ），通过改革实践推动中国特色社会主义制度更加成熟更加定型。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A.中国特色社会主义制度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882.必须践行绿水青山就是金山银山的理念，实现经济社会和（A  ）全面协调可持续发展。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A.生态环境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883.必须全面准确贯彻“（A  ）”基本方针，促进内地与香港、澳门融合发展、相互促进。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A.一国两制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C.大湾区建设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D.祖国统一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884.必须坚持在全国一盘棋中更好发挥（A  ）辐射带动作用，为全国发展作出贡献。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A.经济特区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B.发展先导区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东部地区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D.北上广深等一线城市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885.必须坚持（A  ）对经济特区建设的领导，始终保持经济特区建设正确方向。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A.中国共产党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B.国务院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C.马克思主义指导思想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886.必须坚持（ A ）是硬道理，坚持敢闯敢试、敢为人先，以思想破冰引领改革突围。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887.必须坚持（A  ）是第一动力，在全球科技革命和产业变革中赢得主动权。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888.必须坚持（ A ）对外开放，不断提高“引进来”的吸引力和“走出去”的竞争力。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A.全方位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B.多阶段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C.分区域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889.发端于小岗村的（A  ）制度解放了农村的生产力，安徽省凤阳县小岗村的“大包干”，拉开了中国农村改革的序幕。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A.家庭联产承包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B.人民公社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C.土地流转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D.取消农业税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890.1988年5月10日，我国第一个高新技术产业开发试验区在（A  ）成立。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891.2010年5月，国家设立（ A ）经济特区，带动西部地区协同发展。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A.喀什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B.宁夏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D.成都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892.2013年9月29日，中国（A  ）自由贸易试验区正式成立。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C.海南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893.2018年4月14日，国务院发布指导意见，支持（A  ）建设自由贸易试验区并探索建设自由贸易港。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A.海南全岛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894.2006年年底，最早的一列“和谐号”动车组在（A  ）铁路局开始运营。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B.武汉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895.1978年，中国人均国民总收入只有200美元，中国经济总量仅占全球的1.8％；如今，中国已是全球第（A  ）大经济体、第一大工业国。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896.40多年来，中国货物进出口总额增长约200倍，对外投资实现从零到千亿美元的飞跃，中国已成为100多个国家的主要贸易伙伴，中国经济增长对世界经济增长的贡献率年均在30%以上，位居世界第（A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897.人民是改革开放的根本力量，改革开放的最终目的还在于坚持以（ A ）为中心，满足人民群众对美好生活的向往，在发展中不断改善人民生活、增进人民福祉。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898.当前和今后一个时期，虽然我国发展仍然处于重要战略（A  ）期，但机遇和挑战都有新的发展变化，机遇和挑战之大都前所未有，总体上机遇大于挑战。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A.机遇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B.挑战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C.关键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899.增强忧患意识、坚持（A  ）思维，随时准备应对更加复杂困难的局面。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A.底线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B.稳中求进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C.风险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900.实现（ A ）不仅是经济问题，而且是关系党的执政基础的重大政治问题。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901.（ A ）是社会主义初级阶段中的一个阶段，同时是其中经过几十年积累、站到了新的起点上的一个阶段。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902.2020年10月， （ A ）作为全国首个数字人民币大规模试点城市，面向本市居民发放5万个200元面值、总价值1000万元的数字人民币红包。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903.构建（A  ）的关键在于经济循环的畅通无阻。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A.新发展格局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C.改革开放新局面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D.人类命运共同体</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904.构建新发展格局最本质的特征是实现高水平的自立自强，必须更强调（A  ），全面加强对科技创新的部署，集合优势资源，有力有序推进创新攻关的“揭榜挂帅”体制机制，加强创新链和产业链对接。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A.自主创新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C.中国制造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905.加快构建（A  ）条件下关键核心技术攻关的新型举国体制。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906.全面落实（A  ）审查制度，对在中国注册的企业一视同仁。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A.公平竞争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C.依法治国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D.自由平等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907.在（ A ）时代，必须加强开放的力度、推进开放的深度、扩大开放的广度。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B.多极化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908.1979年1月上旬， （ A ）被美国《时代》周刊评为一九七八年度世界风云人物。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A.邓小平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C.列宁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D.刘少奇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909.1987年10月，党的十三大明确概括了党在社会主义初级阶段“一个（ A ），两个基本点”的基本路线。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B.方针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910.1987年10月，党的（A  ）制定了到21世纪中叶分“三步走”、实现社会主义现代化的发展战略，作出了一系列加快和深化改革的重大战略部署。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B.十一届三中全会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911.1992年10月，党的十四大提出中国经济体制改革的目标是建立社会主义（ A ）体制。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市场经济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B.计划经济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C.商品经济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912.1977年，刚刚复出的邓小平同志主持召开（A  ），作出于当年恢复高考的决定。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A.科学和教育工作座谈会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B.科学工作座谈会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C.教育工作座谈会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D.文化工作座谈会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913.邓小平提出，充分和善于利用外资是（A  ）的突破点。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914.1984年，邓小平得出结论“深圳的发展和经验证明，我们建立（ A ）的政策是正确的。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A.经济特区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B.珠江三角洲经济发展带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C.对外贸易港口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D.城市经济改革示范区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915.江泽民在十四大报告中提出，进一步开放长江沿岸城市，尽快把（ A ）建成国际经济、金融、贸易中心之一，带动长江三角洲和整个长江流域地区经济的新飞跃。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916.1984年10月中共十二届三中全会通过的《中共中央关于（A  ）改革的决定》，首次将鼓励一部分人、一部分地区先富起来的政策写进党的文件。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B.文化体制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C.政治体制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917.1999年9月22日，党的十五届四中全会通过的《中共中央关于国有企业改革和发展若干重大问题的决定》提出：要实施（A  ）战略，东部地区要在加快改革和发展的同时，支持和促进中西部地区的经济发展。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A.西部大开发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C.振兴东北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D.中部崛起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918.《中共中央关于经济体制改革的决定》明确指出，社会主义经济是（A  ）基础上的有计划的商品经济。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A.公有制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C.私有制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D.国有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919.2007年，党的十七大报告指出，“（A  ）体制改革作为我国全面改革的重要组成部分，必须随着经济社会发展而不断深化。”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D.就业创业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920.邓小平提出， （A  ）是中国的第二次革命，是中国发展生产力的必由之路，是以经济建设为中心、实现四个现代化的强大动力与根本手段。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921.邓小平提出，坚持（A  ）是实现四个现代化、以经济建设为中心的根本前提和政治保障。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C.人民当家作主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922.2010年，我国经济总量和进出口总额已经上升为世界第二，主要工农业产品产量已居世界第（ A ），综合国力迈上新台阶，人民生活总体达到小康水平。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B.五</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923.1985年7月11日，中共中央、国务院、中央军委批转《（A  ）体制改革、精简整编方案》，要求做好军队的改革和精简工作。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A.军队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924.1995年，以江泽民同志为核心的党中央第三代领导集体，依据“科学技术是第一生产力”的思想，确定了“（A  ）”战略，完成了我国跨世纪宏伟纲领的战略部署。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A.科教兴国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925.邓小平南方谈话进一步深化了“（A  ）”这一伟大命题，把依靠科技和教育提到了一个更高的战略位置。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A.科学技术是第一生产力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B.国企改革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D.百年大计，教育为先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926.我国的对外开放，是在（A  ）原则指导下的开放，目的是为了加速社会主义建设，提高生产力水平和人民的生活水平。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C.马克思主义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D.毛泽东思想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927.（A  ）促进了生产力的发展，引起了经济生活、社会生活、工作方式和精神状态的一系列深刻变化。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D.邓小平理论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928.（A  ）是社会主义制度的自我完善和发展。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929.1980年邓小平在中共中央政治局会议上发表了《党和国家领导制度的改革》的重要讲话，把改革引向（A  ）领域。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930.邓小平指出：“总结历史经验，中国长期处于停滞和落后状态的一个重要原因是（A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A.闭关自守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B.农耕经济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C.技术落后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D.依赖外资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931.邓小平深刻指出：“革命是解放生产力，（A  ）也是解放生产力。”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C.创业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932.必须坚持“两手抓、两手都要硬”的原则，一手要坚持对外开放和对内搞活，一手要坚决打击经济犯罪，既要抓物质文明，也要抓（A  ）文明。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B.政治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933.对外开放要在坚持（ A ）的基础上进行。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A.独立自主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B.技术创新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C.中国制造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934.新时期最鲜明的特点是（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B.民族独立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C.共同富裕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D.大力发展经济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935.十三届全国人大常委会第七次会议表决通过了关于修改农村土地承包法的决定。这次修改农村土地承包法，主要就是为了将农村土地实行“三权分置”的制度法制化。三权是指（A  ）。①所有权 ②承包权 ③收益权 ④经营权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936.以下哪个城市不属于1984年中共中央、国务院批准《沿海部分城市座谈会纪要》决定开放的14个沿海港口城市？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A.泉州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B.大连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C.湛江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D.温州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937.1985年5月，中共中央作出《关于（A  ）体制改革的决定》，促进我国教育事业的进一步发展。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938.1986年，党中央、国务院启动实施了“（ A ）”，以前沿技术研究发展为重点，统筹部署高技术的集成应用和产业化示范，充分发挥高技术引领未来发展的先导作用。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A.高技术研究发展计划（863计划）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B.973计划</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C.985工程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D.211工程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939.1989年11月6日至9日，党的十三届五中全会举行。全会通过《中共中央关于进一步治理整顿和深化改革的决定》，同意邓小平辞去中央军事委员会主席职务，决定（A  ）为中央军事委员会主席。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A.江泽民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B.叶剑英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C.毛泽东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D.习近平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940.1990年4月，中共中央、国务院作出开发开放（A  ）的决定。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A.上海浦东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B.海南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941.1990年9月22日至10月7日，第十一届亚洲运动会在（A  ）举行。这是新中国第一次承办的综合性国际体育大赛。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942.1990年12月19日，我国第一家证券交易所在（A  ）正式开业。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943.党的十五大之后，湖南大力推进文化事业改革，湖南广电界紧紧把握发展主题，揭开湖南广电事业发展新的一页。1997年，湖南卫视推出（A  ），迅速蹿红全国，引发了综艺类节目的一次革命。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《快乐大本营》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B.《玫瑰之约》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C.《乡村发现》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D.《天天向上》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944.1993年2月13日，中共中央、国务院印发《中国教育改革和发展纲要》，提出到20世纪末，要实现全国基本普及（A  ）义务教育的目标。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A.九年制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B.十年制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C.十二年制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D.六年制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945.1994年3月25日，国务院常务会议通过《中国21世纪议程》，确定实施（A  ）战略。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B.社会主义现代化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C.互联网发展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946.1994年4月20日，（ A ）正式接入国际互联网。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B.日本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C.中国香港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D.朝鲜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947.1999年3月25日，由湖南广播电视发展中心发展而来的湖南电广实业在（A  ）证券交易所上市，成为全国唯一广播电视媒体参与上市的公司，被认为是“中国传媒第一股”。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纽约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D.香港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948.2001年2月19日，中共中央、国务院举行国家科学技术奖励大会，吴文俊、（ A ）获该年度国家最高科学技术奖。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A.袁隆平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B.杨利伟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C.钟南山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D.邓稼先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949.2001年12月11日，中国正式成为（A  ）成员，标志着中国对外开放进入新的阶段。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世界贸易组织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世界卫生组织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联合国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亚太经合组织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950.2003年12月19日至20日，中共中央、国务院召开新中国成立以来第一次全国人才工作会议，作出《关于进一步加强人才工作的决定》，全面部署实施（A  ）战略。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A.人才强国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C.义务教育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951.2008年8月1日，（A  ）城际铁路正式投入运营，这是我国正式开通的第一条高速铁路。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A.京津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沪昆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武广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D.长株潭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952.2010年5月1日至10月31日，中国2010年（A  ）世界博览会举行，主题是“城市，让生活更美好”。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昆明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953.2011年3月10日，十一届全国人大四次会议宣告中国特色社会主义（A  ）体系已经形成。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A.法律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B.工业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954.2015年12月18日，习近平在中央经济工作会议上强调，推进（A  ）结构性改革，是适应和引领经济发展新常态的重大创新。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 供给侧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B.服务业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D.环境友好型发展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955.2016年1月5日，习近平在重庆主持召开推动长江经济带发展座谈会，强调推动（A  ）发展是国家一项重大区域发展战略。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B.长江三角洲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D.环境友好型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956.2017年3月28日，中共中央、国务院发出通知，决定设立（A  ）。这是继深圳经济特区和上海浦东新区之后又一具有全国意义的新区。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A.河北雄安新区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B.长江经济带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C.海南自贸经济区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大湾区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957.2018年1月2日，中共中央、国务院发出《关于实施（A  ）战略的意见》，为进一步促进农村发展和建设指引方向。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A.乡村振兴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B.脱贫攻坚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C.农村城镇化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D.可持续发展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958.湖南省大力促进文化创意产业改革发展。2017年12月，（A  ）视频文创产业园揭牌，计划将园区打造成以湖南广电为依托的全国重要数字视频产业聚集区、高科技展示区、现代服务业示范区，逐步建成国内外有影响力的“中国V谷”。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A.马栏山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岳麓山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C.麓谷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D.星沙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959.党的十七大报告指出，改革开放以来我们取得一切成绩和进步的根本原因，归结起来就是（A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A.开辟了中国特色社会主义道路，形成了中国特色社会主义理论体系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B.坚持了中国共产党的领导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C.坚持马克思主义原则与中国实际相结合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D.解放和发展生产力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960.20世纪60至70年代多数家庭所希望拥有的“三转一响”是（A ）。</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A.自行车、手表、缝纫机、收音机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B.冰箱、洗衣机、手表、彩电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C.空调、电脑、小汽车、录像机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D.自行车、手表、冰箱、大哥大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961.我国20世纪90年代出门看不到的交通工具是什么？（A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A.高铁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B.汽车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C.摩托车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D.自行车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962.20世纪90年代初期被视为身份和地位象征的物品是（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A.大哥大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B.BP机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C.摩托车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D.大金链子小手表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963.以下哪个电视剧首创了新中国电视剧出国拍摄的先例？（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 西游记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B.北京人在纽约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渴望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D.乌龙山剿匪记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964.下列哪一个城市，既是清政府第一批被迫开放的通商口岸，又是我国最早的经济特区城市（A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B.深圳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C.珠海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D.汕头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965.有一首歌唱到“一九七九年那是一个春天”，“一九九二年又是一个春天”，歌中的两个“春天”分别喻指（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A.建立经济特区和邓小平南方讲话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B.“三步走”部署和“一个中心两个基本点”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C.国有企业改革和建立社会主义市场经济体制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D.家庭联产承包责任制和国有企业改革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966.在改革开放中，经过三次思想解放，我们先后冲破了“个人崇拜”、“计划经济崇拜”和“所有制崇拜”。其中冲破“计划经济崇拜”的关键是哪次会议？（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A.中共十四大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B.中共十二大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C.中共十三大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D.中共十五大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967.中国航天事业的三个里程碑分别是（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A.人造地球卫星上天，载人航天飞行，月球探测工程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B.人造地球卫星上天，建造空间站，载人航天飞行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C.载人航天飞行，建造空间站，月球探测工程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D.人造地球卫星上天，载人航天飞行，建造空间站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968.全面建设小康社会最艰巨、最繁重的任务在（A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A.农村，特别是贫困地区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东南部地区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C.西北地区</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D.东北地区</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969.文化体制改革是中国全面改革的重要组成部分。2002年，党的十六大郑重提出：“全面建设小康社会，必须大力发展（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A.社会主义文化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B.区域经济带建设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C.对外开放水平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D.社会服务保障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970.1988年9月5日邓小平在会见捷克斯洛伐克总统胡萨克时，提出了（A  ）著名论断。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A.科学技术是第一生产力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B.拨乱反正，回到毛泽东思想的正确轨道上来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C.基本路线要管一百年，动摇不得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D.发展是硬道理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971.庆祝改革开放40周年大会上，《中共中央 国务院关于表彰改革开放杰出贡献人员的决定》100人名单中，“数字经济的创新者”是（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A.马云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B.马化腾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C.李彦宏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D.雷军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972.庆祝改革开放40周年大会上，《中共中央 国务院关于表彰改革开放杰出贡献人员的决定》100人名单中，“为国家改革开放作出杰出贡献的香港著名企业家和社会活动家”是（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A.霍英东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B.李嘉诚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C.包玉刚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D.霍震霆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973.要适应国家现代化总进程，从各个领域推进（A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A.国家治理体系和治理能力现代化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C.全面建设小康社会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D.反腐倡廉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974.全面深化改革要坚持正确方法论，以下不属于正确方法论的是（ 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A.改革要敢于创新，不必拘泥于法理制度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B.注重系统性、整体性、协同性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C.加强顶层设计和摸着石头过河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D.改革胆子要大，步子要稳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975.开放型世界经济的首要之义是（A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A.反对保护主义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B.加入世贸组织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C.逆全球化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D.向其他西方国家吸收借鉴成果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976.台湾同胞奔赴大陆探亲潮出现在哪一年？（A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A.1987年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 1956年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 2000年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 1990年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977.和平与发展是当今世界的时代主题，（ A ）是我们的基本国策。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A.对外开放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B.推进城镇化进程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C.解放和发展生产力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D.和平共处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978.下列哪些影视精品由湖南广电湘军创作？（A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①《乌龙山剿匪记》②《恰同学少年》③《国歌》④《那山那人那狗》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979.进入新时代，中国社会的主要矛盾，已经转化为（ A ）与不平衡不充分的发展之间的矛盾。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A.人民日益增长的美好生活需要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B.全面深化改革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D.实现共产主义目标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980.改革开放之初，深圳成功创造了三天一层楼的深圳速度，并提出“（A  ）”的口号建设蛇口工业区。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A.时间就是金钱，效率就是生命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B.春天的故事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C.时不我待，只争朝夕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D.敢闯敢试，敢为人先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981.（ A ）创造了发展奇迹，今后还要以更大气魄深化改革、扩大开放，续写更多“春天的故事”。</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B.开放型世界经济</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C.科技创新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D.人才战略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982.2009年11月11日，淘宝以“光棍节”促销名义创“（A  ）”购物节，取得0.52亿元的销售额。</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A.双十一    B.电商狂欢     C.黑五打折季     D.圣诞促销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983.2018年11月5至10日，首届中国国际进口博览会在（ A ）举行。这是全球首个以进口为主题的国家级博览会。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A.上海   B.杭州    C.广州    D.长沙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984.2013年11月，习近平总书记视察湖南时给湖南确定了“（A  ）”战略新定位，即，湖南要发挥作为东部沿海地区和中西部地区过渡带、长江开放经济带和沿海开放经济带结合部的区位优势，抓住产业梯度转移和国家支持中西部地区发展的重大机遇，提高经济整体素质和竞争力，加快形成结构合理、方式优化、区域协调、城乡一体的发展新格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A.一带一部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B.中部崛起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C.新媒体之都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D.两型社会试点城市群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985.湖南省委、省政府通过地理标志保护产品带动贫困地区经济发展。湖南省地理标志农产品对应错误的是（A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A.长沙沙子岭红烧肉和永顺猕猴桃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B.安化黑茶和新晃黄牛肉</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C.古丈毛尖和保靖黄金茶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D.靖州杨梅和炎陵黄桃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986.湖南实施“（ A ）”战略，坚持创新引领开放崛起，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A.三高四新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B.一带一路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C.大学科技创新示范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D.城市带动农村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987.《中共中央 国务院关于支持海南全面深化改革开放的指导意见》中指出支持海南履行好党中央赋予的重要使命，持续加强支撑保障能力建设，更好服务（A  ）等国家重大战略实施。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①海洋强国  ②“一带一路”建设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③军民融合发展  ④改革开放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988.（ A ）是五四运动以来我国发生的三大历史性事件，是近代以来实现中华民族伟大复兴的三大里程碑。</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①建设社会主义制度</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 xml:space="preserve"> ②建立中国共产党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③成立中华人民共和国 ④推进改革开放和中国特色社会主义事业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989.我们积极推动建设开放型世界经济、构建人类命运共同体，促进全球治理体系变革，旗帜鲜明反对霸权主义和强权政治，为世界和平与发展不断贡献（ 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①中国智慧 ②中国制造 ③中国方案 ④中国力量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990.40年的实践充分证明，党的十一届三中全会以来我们党团结带领全国各族人民开辟的中国特色社会主义（A  ）是完全正确的，形成的党的基本理论、基本路线、基本方略是完全正确的。</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①道路 ②理论 ③制度 ④文化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991.（  ），（  ）是改革开放的初心和使命。</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①解放和发展生产力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②为中国人民谋幸福</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③社会主义制度的完善</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④为中华民族谋复兴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992.我们要坚持党的基本路线，把以经济建设为中心同（ A ）这两个基本点统一于新时代中国特色社会主义伟大实践，长期坚持，决不动摇。</w:t>
      </w:r>
      <w:r>
        <w:rPr>
          <w:rFonts w:hint="eastAsia" w:ascii="宋体" w:hAnsi="宋体" w:eastAsia="仿宋_GB2312" w:cs="仿宋_GB2312"/>
          <w:i w:val="0"/>
          <w:color w:val="000000"/>
          <w:kern w:val="0"/>
          <w:sz w:val="28"/>
          <w:szCs w:val="28"/>
          <w:u w:val="none"/>
          <w:lang w:val="en-US" w:eastAsia="zh-CN" w:bidi="ar"/>
        </w:rPr>
        <w:br w:type="textWrapping"/>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①坚持党的领导②坚持四项基本原则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③坚持改革开放④坚持马克思主义的指导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993.我们统筹国内国际两个大局，坚持对外开放的基本国策，实行积极主动的开放政策，形成的（A  ）全面开放新格局，为我国创造了良好国际环境、开拓了广阔发展空间。</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①全方位 ②分区域 ③多层次 ④宽领域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994.前进道路上，我们必须高举和平、发展、合作、共赢的旗帜，恪守维护世界和平、促进共同发展的外交政策宗旨，推动建设（A  ）的新型国际关系。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①相互尊重 ②公平正义 ③和平共处 ④合作共赢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B.②③④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C.①②③④</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D.①③④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995.我们要支持开放、透明、包容、非歧视性的多边贸易体制，促进贸易投资自由化便利化，推动经济全球化朝着更加开放、（ A ）的方向发展。</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①包容</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②普惠</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③平衡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996.1980年8月党和国家批准在（ A ）设置经济特区。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①深圳</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②珠海</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③汕头</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④厦门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997.深圳要建设好中国特色社会主义先行示范区，创建社会主义现代化强国的城市范例，提高贯彻落实新发展理念能力和水平，形成（ A ），率先实现社会主义现代化。这是新时代党中央赋予深圳的历史使命。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①全面深化改革</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②全面扩大开放新格局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③推进粤港澳大湾区建设</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④丰富“一国两制”事业发展新实践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998.要对标国际一流水平，大力发展金融、研发、（ A ）等现代服务业，提升服务业发展能级和竞争力。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①设计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②会计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③法律</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④会展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999.要优化政府管理和服务，全面推行（ A ）制度，加快构建亲清政商关系。</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①义务清单</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②权力清单</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 xml:space="preserve">③责任清单 </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④负面清单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1000.经济特区建设40年的实践离不开世界各国的共同参与，也为各国创造了广阔的发展空间、分享了发展利益。欢迎世界各国更多地参与中国经济特区的改革开放发展，构建（A  ）新格局。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①共商</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②共建</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③共享</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④共赢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1001.要注重在科学化、精细化、智能化上下功夫，发挥深圳信息产业发展优势，推动城市（ A ）创新，让城市运转更聪明、更智慧。</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①管理对象</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②管理手段</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③管理模式</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④管理理念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1002.浦东这片热土上诞生了（A  ）、第一个自贸试验区等诸多“全国第一”。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①第一个金融贸易区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②第一个保税区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③第一家外商独资贸易公司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④第一家外资银行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1003.坚持（ A ）至上有机统一，既要敢于斗争，也要善于斗争，全面做强自己。</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①政治安全 ②经济安全 ③人民安全 ④国家利益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1004.各级领导干部特别是高级干部要不断提高政治判断力、政治领悟力、政治执行力，不断提高把握新发展阶段、贯彻新发展理念、构建新发展格局的（A  ），敢于担当、善于作为，把党中央决策部署贯彻落实好。</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①政治能力 ②战略眼光 ③国际视野 </w:t>
      </w:r>
      <w:r>
        <w:rPr>
          <w:rFonts w:hint="default" w:ascii="宋体" w:hAnsi="宋体" w:eastAsia="仿宋_GB2312" w:cs="仿宋_GB2312"/>
          <w:i w:val="0"/>
          <w:color w:val="000000"/>
          <w:kern w:val="0"/>
          <w:sz w:val="28"/>
          <w:szCs w:val="28"/>
          <w:u w:val="none"/>
          <w:lang w:val="en" w:eastAsia="zh-CN" w:bidi="ar"/>
        </w:rPr>
        <w:t xml:space="preserve"> </w:t>
      </w:r>
      <w:r>
        <w:rPr>
          <w:rFonts w:hint="eastAsia" w:ascii="宋体" w:hAnsi="宋体" w:eastAsia="仿宋_GB2312" w:cs="仿宋_GB2312"/>
          <w:i w:val="0"/>
          <w:color w:val="000000"/>
          <w:kern w:val="0"/>
          <w:sz w:val="28"/>
          <w:szCs w:val="28"/>
          <w:u w:val="none"/>
          <w:lang w:val="en-US" w:eastAsia="zh-CN" w:bidi="ar"/>
        </w:rPr>
        <w:t>④专业水平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1005.判断改革开放中的是非得失，只能以“（ A ）”为标准。</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①是否有利于坚持社会主义</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②是否有利于发展社会主义社会的生产力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③是否有利于增强社会主义国家的综合国力</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④是否有利于提高人民的生活水平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1006.我国已经形成了（ A ）的多层次的开放格局。</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①点，即经济特区，是我国实行对外开放的第一个层次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②线，即沿线港口城市，是对外开放的第二个层次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③片，即沿海经济开放区，是对外开放的第三个层次</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④面，即全国广大内地，是对外开放的第四个层次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1007.邓小平指出，在改革开放的过程中，必须坚持（ A ）的方针。</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①解放思想</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②实事求是</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③胆子要大</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④步子要稳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1008.（  ）相继封关运行，（  ）成功获批，（  ）升级建设综合保税区，再加上（  ），湖南一跃成为中国中西部地区拥有海关特殊监管区最多的省份，为湖南打造内陆开放新高地搭起了大平台。</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①衡阳、湘潭、岳阳城陵矶3个综保区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②长沙临空经济示范区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③郴州出口加工区</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④金霞保税物流中心、株洲铜塘湾保税物流中心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1009.庆祝改革开放40周年大会上，《中共中央 国务院关于表彰改革开放杰出贡献人员的决定》100人名单中，包括（A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①“不忘初心、奉献一生的退休干部楷模”杨善洲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 xml:space="preserve">②“中国天眼”的主要发起者和奠基人”南仁东 </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③“核武器事业的开拓者”程开甲</w:t>
      </w:r>
      <w:r>
        <w:rPr>
          <w:rFonts w:hint="eastAsia" w:ascii="宋体" w:hAnsi="宋体" w:eastAsia="仿宋_GB2312" w:cs="仿宋_GB2312"/>
          <w:i w:val="0"/>
          <w:color w:val="000000"/>
          <w:kern w:val="0"/>
          <w:sz w:val="28"/>
          <w:szCs w:val="28"/>
          <w:u w:val="none"/>
          <w:lang w:val="en-US" w:eastAsia="zh-CN" w:bidi="ar"/>
        </w:rPr>
        <w:br w:type="textWrapping"/>
      </w:r>
      <w:r>
        <w:rPr>
          <w:rFonts w:hint="eastAsia" w:ascii="宋体" w:hAnsi="宋体" w:eastAsia="仿宋_GB2312" w:cs="仿宋_GB2312"/>
          <w:i w:val="0"/>
          <w:color w:val="000000"/>
          <w:kern w:val="0"/>
          <w:sz w:val="28"/>
          <w:szCs w:val="28"/>
          <w:u w:val="none"/>
          <w:lang w:val="en-US" w:eastAsia="zh-CN" w:bidi="ar"/>
        </w:rPr>
        <w:t>④“绿水青山就是金山银山”理念的践行者”鲍新民</w:t>
      </w:r>
    </w:p>
    <w:p>
      <w:pPr>
        <w:keepNext w:val="0"/>
        <w:keepLines w:val="0"/>
        <w:pageBreakBefore w:val="0"/>
        <w:widowControl w:val="0"/>
        <w:suppressLineNumbers w:val="0"/>
        <w:kinsoku/>
        <w:wordWrap/>
        <w:overflowPunct/>
        <w:topLinePunct w:val="0"/>
        <w:autoSpaceDE/>
        <w:autoSpaceDN/>
        <w:bidi w:val="0"/>
        <w:adjustRightInd w:val="0"/>
        <w:snapToGrid w:val="0"/>
        <w:spacing w:afterAutospacing="0"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A.①②③④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B.①②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C.①②③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D.②③④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1010.中国人民解放军36位军事家之一，1955年被授予大将军衔，并授予一级八一勋章、一级独立自由勋章和一级解放勋章，出身于湖南湘乡的湘籍将领是（C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A.粟裕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B.黄克诚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C.陈赓 谭政</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D.萧劲光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1011.36位中国人民解放军军事家之一，撰写《与川军作战要点》、《游击战争要诀》、《与“剿赤军”作战要诀》等多篇军事著作；1935年8月，由于反对张国焘军阀主义、分裂主义被秘密杀害的湘籍将领是（ B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A.蔡申熙</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B.曾中生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C.段德昌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D.左权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1012.习近平总书记在十八届中央纪委六次全会上强调，全面从严治党，核心是（  ），基础在（  ），关键在（  ），要害在（  ）。</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A</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A.加强党的领导  全面  严  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B.加强党的领导  全面  治  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C.改进党的作风  全面  严  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D.改进党的作风  全面  治  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1013. ( B)，中国共产党第一次全国代表大会在( )开幕。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A.1921年7月1日，南京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B.1921年7月21日，上海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C.1921年7月23日，上海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D.1921年7月30日，南京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1014.出席中共一大的人 员，平均年龄是( B)岁。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A.25岁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B.28岁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C.38岁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D.40岁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1015.( B)第一次提出明确的反帝反封建的民主革命纲领。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A.中共一大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B.中共二大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C.中共三大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D.中共四大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1016.1925年6月11日，上海举行群众大会， 到会20多万人，全国各地约有1700万人直接参加了运动。这场反对帝国主义的民族运动浪潮，史称(C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A.香港海员罢工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B.京汉铁路工人罢工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C.五卅运动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D.北伐战争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1017.国共合作实现后，以( D)为中心，很快开创了反对帝国主义和封建军阀的革命新局面。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A.天津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C.杭州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1018.中共四大时，全国党员人数是(C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A.594人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B.794人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D.1594人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1019.1927年中共五大时，全国党员人数已超过(C )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A.1万人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B.3万人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C.5万人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D.10万人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default" w:ascii="宋体" w:hAnsi="宋体" w:eastAsia="仿宋_GB2312" w:cs="仿宋_GB2312"/>
          <w:i w:val="0"/>
          <w:color w:val="000000"/>
          <w:sz w:val="28"/>
          <w:szCs w:val="28"/>
          <w:u w:val="none"/>
          <w:lang w:val="en"/>
        </w:rPr>
      </w:pPr>
      <w:r>
        <w:rPr>
          <w:rFonts w:hint="eastAsia" w:ascii="宋体" w:hAnsi="宋体" w:eastAsia="仿宋_GB2312" w:cs="仿宋_GB2312"/>
          <w:i w:val="0"/>
          <w:color w:val="000000"/>
          <w:kern w:val="0"/>
          <w:sz w:val="28"/>
          <w:szCs w:val="28"/>
          <w:u w:val="none"/>
          <w:lang w:val="en-US" w:eastAsia="zh-CN" w:bidi="ar"/>
        </w:rPr>
        <w:t>1020.1927年()，蒋介石在( )发动反革命政变。</w:t>
      </w:r>
      <w:r>
        <w:rPr>
          <w:rFonts w:hint="default" w:ascii="宋体" w:hAnsi="宋体" w:eastAsia="仿宋_GB2312" w:cs="仿宋_GB2312"/>
          <w:i w:val="0"/>
          <w:color w:val="000000"/>
          <w:kern w:val="0"/>
          <w:sz w:val="28"/>
          <w:szCs w:val="28"/>
          <w:u w:val="none"/>
          <w:lang w:val="en" w:eastAsia="zh-CN" w:bidi="ar"/>
        </w:rPr>
        <w:t>(</w:t>
      </w:r>
      <w:r>
        <w:rPr>
          <w:rFonts w:hint="eastAsia" w:ascii="宋体" w:hAnsi="宋体" w:eastAsia="仿宋_GB2312" w:cs="仿宋_GB2312"/>
          <w:i w:val="0"/>
          <w:color w:val="000000"/>
          <w:kern w:val="0"/>
          <w:sz w:val="28"/>
          <w:szCs w:val="28"/>
          <w:u w:val="none"/>
          <w:lang w:val="en-US" w:eastAsia="zh-CN" w:bidi="ar"/>
        </w:rPr>
        <w:t>B</w:t>
      </w:r>
      <w:r>
        <w:rPr>
          <w:rFonts w:hint="default" w:ascii="宋体" w:hAnsi="宋体" w:eastAsia="仿宋_GB2312" w:cs="仿宋_GB2312"/>
          <w:i w:val="0"/>
          <w:color w:val="000000"/>
          <w:kern w:val="0"/>
          <w:sz w:val="28"/>
          <w:szCs w:val="28"/>
          <w:u w:val="none"/>
          <w:lang w:val="e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A.4月2日，南京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B.4月12日，上海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C.4月12日，南京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D.4月2日，上海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1021. ( C)从进攻大城市转到向农村进军，这是中国人民革命发展史上具有决定意义的新起点。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A.武昌起义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B.南昌起义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C.秋收起义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D.广州起义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1022.毛泽东率领秋收起义部队南下时，决定选择在( C)地区建立革命根据地。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A.瑞金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B.南昌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C.井冈山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D.大别山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1023.1929年，(B )决议的中心思想是要用无产阶级思想进行军队和党的建设。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D.龙岩会议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1024.1934年(B )中旬，中共中央、中革军委率中央红军主力8.6万余人，开始了长征。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A.4月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B.6月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C.9月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D.10月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1025. (C )开始确立以毛泽东同志为主要代表的马克思主义正确路线在中共中央的领导地位。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A.古田会议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B.八七会议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C.遵义会议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D.龙岩会议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1026.根据用和平方式解决西安事变的方针，周恩来与张学良、杨虎城共同努力，经过谈判，迫使蒋介石作出(D )的承诺。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A.停止内战，实行抗战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B.停止内战，共同抗日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sz w:val="28"/>
          <w:szCs w:val="28"/>
          <w:u w:val="none"/>
        </w:rPr>
      </w:pPr>
      <w:r>
        <w:rPr>
          <w:rFonts w:hint="eastAsia" w:ascii="宋体" w:hAnsi="宋体" w:eastAsia="仿宋_GB2312" w:cs="仿宋_GB2312"/>
          <w:i w:val="0"/>
          <w:color w:val="000000"/>
          <w:kern w:val="0"/>
          <w:sz w:val="28"/>
          <w:szCs w:val="28"/>
          <w:u w:val="none"/>
          <w:lang w:val="en-US" w:eastAsia="zh-CN" w:bidi="ar"/>
        </w:rPr>
        <w:t>C.停止剿共，一致对外</w:t>
      </w:r>
    </w:p>
    <w:p>
      <w:pPr>
        <w:keepNext w:val="0"/>
        <w:keepLines w:val="0"/>
        <w:pageBreakBefore w:val="0"/>
        <w:widowControl w:val="0"/>
        <w:kinsoku/>
        <w:wordWrap/>
        <w:overflowPunct/>
        <w:topLinePunct w:val="0"/>
        <w:autoSpaceDE/>
        <w:autoSpaceDN/>
        <w:bidi w:val="0"/>
        <w:adjustRightInd w:val="0"/>
        <w:snapToGrid w:val="0"/>
        <w:spacing w:line="500" w:lineRule="exact"/>
        <w:ind w:left="0" w:right="0" w:firstLine="560" w:firstLineChars="200"/>
        <w:jc w:val="both"/>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D.停止剿共，联红抗日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1027.习近平总书记指出，要加强传播手段和话语方式创新，让党的创新理论：“ （C）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A.春风又绿江南岸</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B.直挂云帆济沧海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C.飞入寻常百姓家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D.莫愁前路无知己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1028.习近平总书记强调，要坚持正确政治方向，在 （A）、 战略性工作上下功夫，在 关键处、要害处下功夫,在工作质量和水平上下功夫，推动宣传思想工作不断强起来。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A.基础性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B.实效性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C.收益性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D.理论性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1029.习近平总书记指出，我们必须既积极主动阐释好中国道路、中国特色，又有效维护我国政治安全和（B）。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C.科技安全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D.社会安全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1030.（D）是国家安全的根本。</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C.科技安全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D.政治安全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1031.习近平总书记指出，建设具有强大凝聚力和引领力的社会主义意识形态，是全党特别是宣传思想战线必须担起（C）。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A.根本任务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B.重要任务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C.战略任务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D.基础任务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1032习近平总书记强调，兴文化，就是要坚持中国特色社会主义文化发展道路，推动中华优秀传统文化创造性转化新性发展，继承革命文化，发展社会主义先进文化，激发全民族（A）活力，建设社会主义文化强国。</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A.文化创新创造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B.使用社会文化产品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C.投入文化产业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D.参与文化建设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1033.习近平总书记强调，育新人，就是要坚持立德树人、以文化人，建设社会主义精神文明、培育和践行社会主义价值观，提高人民思想觉悟、道德水准、文明素养，培养（D ）。</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A.社会主义事业建设者和接班人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B.德智体美劳全面发展的公民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C.立志为中国特色社会主义事业奋斗终身的有用人才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D.能够担当民族复兴大任的时代新人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1034.习近平总书记指出，要把握正确舆论导向，提高新闻舆论（C）、引导力、影响力、 公信力，巩固壮主流思想舆论。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A.战斗力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B.凝聚力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C.传播力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D.团结力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1035.习近平总书记强调，要强化教育引导、实践养成、（A）</w:t>
      </w:r>
      <w:r>
        <w:rPr>
          <w:rFonts w:hint="eastAsia" w:ascii="宋体" w:hAnsi="宋体" w:eastAsia="仿宋_GB2312" w:cs="仿宋_GB2312"/>
          <w:i w:val="0"/>
          <w:color w:val="000000"/>
          <w:kern w:val="0"/>
          <w:sz w:val="28"/>
          <w:szCs w:val="28"/>
          <w:u w:val="none"/>
          <w:lang w:val="en-US" w:eastAsia="zh-CN" w:bidi="ar"/>
        </w:rPr>
        <w:tab/>
      </w:r>
      <w:r>
        <w:rPr>
          <w:rFonts w:hint="eastAsia" w:ascii="宋体" w:hAnsi="宋体" w:eastAsia="仿宋_GB2312" w:cs="仿宋_GB2312"/>
          <w:i w:val="0"/>
          <w:color w:val="000000"/>
          <w:kern w:val="0"/>
          <w:sz w:val="28"/>
          <w:szCs w:val="28"/>
          <w:u w:val="none"/>
          <w:lang w:val="en-US" w:eastAsia="zh-CN" w:bidi="ar"/>
        </w:rPr>
        <w:t>，把社会主义核心价值观融入社会发展各方面导全体人民自觉践行。</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A.制度保障</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B.道德传播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C.文化输出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D.思想宣传</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1036.习近平总书记强调，要大力弘扬时代新风，加强思想道德建设，深入实施公民道德建设工程，加强和改进思想工作，推进（B）建设，不断提升人民思想觉悟、道德水准、文明素养和全社会文明程度。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A.道德习惯养成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B.新时代文明实践中心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C.思想教育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D.民主法制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1037.习近平总书记指出，要加强党对宣传思想工作的全面领导，旗帜鲜明坚持党管宣传、党管（A）。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A.意识形态</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B.思想文化</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C.一切</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D.武装</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1038.习近平总书记指出，要推动文化产业高质量发展，健全现代文化产业体系和市场体系，推动各类文化市场主体壮大，培育新型文化业态和文化消费模式，以高质量文化供给增强人们的文化（B）、幸福感。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A.认同感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B.获得感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C.使命感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D.自豪感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1039.习近平总书记指出，要推动公共文化服务标准化、均等化，坚持政府主导、社会参与、重心下移、共建共享，公共文化服务体系，提高基本公共文化服务的（A）和适用性。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A.覆盖面</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B.方便性</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C.自信力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D.认同感</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1040.习近平总书记指出，要以党的（B）为统领，牢固树立“四个意识”，坚决维护党中央权威和集中统领导，牢牢把握正确政治方向。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A.经济建设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B.政治建设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D.阵地建设</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1041.习近平总书记指出，要引导广大文化文艺工作者深入生活、扎根人民，把（B）作为文艺作品的生命，用心用情用功抒写伟大时代。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A.艺术价值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B.提高质量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C.文化创新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D.扎根基层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1042.习近平总书记强调，要把优秀传统文化的精神标识提炼出来、展示出来，把优秀传统文化中具有（D）世界意义的文化精髓提炼出来、展示出来。</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A.传播价值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B.创新价值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C.文化价值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D.当代价值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1043.习近平总书记指出，要把坚定“ （B）”作为建设社会主义意识形态的关键，坚持马克思主义在我国哲学社会科学领域的指导地位，建设具有中国特色、中国风格、中国气派的哲学社会科学。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A.四个意识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B.四个自信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C.三个精准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D.两个维护</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1044.习近平总书记指出，中国特色社会主义进入新时代，必须把（C）、 凝聚力量作为宣传思想工作的中心环节。</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A.鼓舞人心</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B.价值判断</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C.统一思想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D.实事求是</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1045.习近平总书记强调，要抓住青少年价值观形成和确定的关键时期，引导青少年（A）。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A.扣好人生第一粒扣子</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B.养成艰苦奋斗精神</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C.能够担当民族复兴大任</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D.具备建设社会主义事业的本领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1.46习近平总书记强调，宣传思想工作是做人的工作的，要把培养担当民族复兴大任的时代新人作为重要职责。重重是要以（B）筑牢精神之基，坚定对马克思主义的信仰，对社会主义和共产主义的信念，对中国特色社主义道路、理论、制度、文化的自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A.高尚的道德情操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B.坚定的理想信念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C.扎实的理论基础</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D.正确的价值理念</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1047.习近平总书记强调，举旗帜，就是要高举马克思主义、中国特色社会主义的旗帜，坚持不懈用新时代中国特色主义思想（A）、教育人民、推动工作，在学懂、弄通、做实上下功夫，推动当代中国马克思主义、21世纪马克思主人心、落地生根。</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A.武装全党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B.铸魂育人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C.价值引领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D.统一思想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1048.我们要构建的社会主义和谐社会的总要求是：民主法治、（ D ）、诚信友爱、充满活力、安定有序、人与自然和谐相处。</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A.自由平等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B.实现公平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C.崇尚正义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D.公平正义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1049.党的十九大报告提出，坚持（B）结合、激励和约束并重，完善干部考核评价机制。</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A．教育和管理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B．严管和厚爱</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C．培养和使用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D．引导和监督</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1050.任何党员不论职务高低，都不能个人决定重大问题；如遇紧急情况，必须由个人作出决定时，事后（D）。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A．视情况向党组织报告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B．无须向党组织报告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C．可向党组织报告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D．要迅速向党组织报告</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1051.人不以规矩则废，党不以规矩则乱。在所有党的纪律和和规矩中，第一位的是（A）。</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A．政治纪律和政治规矩    　B．组织纪律和组织规矩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C．工作纪律和工作规矩      D．廉洁纪律和廉洁规矩</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1052.作风问题本质上是（C）。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A．素质问题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B．人性问题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C．党性问题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D．家风问题</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1053.党选拔干部坚持（A）、任人唯贤，坚持事业为上、公道正派，反对任人唯亲。</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A．五湖四海</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B．政绩突出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C．政治性强</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D．以德为先</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1054.党的民主集中制的基本原则之一是“四个服从”， 即党员个人服从党的组织， （B） ，下级组织服从上级组织，全党各个组织和全体党员服从党的全国代表大会和中央委员会。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A．党委委员服从党委书记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B．少数服从多数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C．普通党员服从党组织书记</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D．普通党员服从党员干部</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1055.党是领导一切的。必须增强政治意识、大局意识、核心意识、（C），自觉维护党中央权威和集中统一领导。</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A．纪律意识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B．服从意识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C．看齐意识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D．法治意识</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1056.中国共产党的根本宗旨是（C）。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A．无私奉献</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B．执政为民</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C．全心全意为人民服务</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1057.党的最高理想和最终目标是（D）。</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A．实现中国梦</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B．实现和谐社会</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C．实现各尽所能 按需分配</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D．实现共产主义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1058.改革开放以来党的全部理论和实践的主题是（C）。</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B．为人民谋幸福</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D．为人类谋和平</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1059、习近平新时代中国特色社会义思想的核心要义是（B）。</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A．实现中华民族伟大复兴</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B．坚持和发展中国特色社会主义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C．促进人类和平进步发展</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D．实现党的指导思想与时俱进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1060、十九届五中全会提出，到 2035 年，基本实现我国（C）将大幅跃升，经济总量和城乡居民人均收入将再迈上新的大台阶，关键核心技术实现重大突破，进入创新型国家前列。</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A. 国防实力、科技实力、综合国力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B．文化实力、科技实力、综合国力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C．经济实力、科技实力、综合国力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560" w:firstLineChars="200"/>
        <w:jc w:val="both"/>
        <w:textAlignment w:val="bottom"/>
        <w:rPr>
          <w:rFonts w:hint="eastAsia" w:ascii="宋体" w:hAnsi="宋体" w:eastAsia="仿宋_GB2312" w:cs="仿宋_GB2312"/>
          <w:i w:val="0"/>
          <w:color w:val="000000"/>
          <w:kern w:val="0"/>
          <w:sz w:val="28"/>
          <w:szCs w:val="28"/>
          <w:u w:val="none"/>
          <w:lang w:val="en-US" w:eastAsia="zh-CN" w:bidi="ar"/>
        </w:rPr>
      </w:pPr>
      <w:r>
        <w:rPr>
          <w:rFonts w:hint="eastAsia" w:ascii="宋体" w:hAnsi="宋体" w:eastAsia="仿宋_GB2312" w:cs="仿宋_GB2312"/>
          <w:i w:val="0"/>
          <w:color w:val="000000"/>
          <w:kern w:val="0"/>
          <w:sz w:val="28"/>
          <w:szCs w:val="28"/>
          <w:u w:val="none"/>
          <w:lang w:val="en-US" w:eastAsia="zh-CN" w:bidi="ar"/>
        </w:rPr>
        <w:t>D．人才实力、科技实力、综合国力</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left="0" w:right="0" w:firstLine="643" w:firstLineChars="200"/>
        <w:jc w:val="both"/>
        <w:textAlignment w:val="bottom"/>
        <w:rPr>
          <w:rFonts w:hint="eastAsia" w:ascii="宋体" w:hAnsi="宋体" w:eastAsia="仿宋_GB2312" w:cs="仿宋_GB2312"/>
          <w:b/>
          <w:bCs/>
          <w:i w:val="0"/>
          <w:color w:val="000000"/>
          <w:kern w:val="0"/>
          <w:sz w:val="32"/>
          <w:szCs w:val="32"/>
          <w:u w:val="none"/>
          <w:lang w:val="en-US" w:eastAsia="zh-CN" w:bidi="ar"/>
        </w:rPr>
      </w:pPr>
      <w:r>
        <w:rPr>
          <w:rFonts w:hint="eastAsia" w:ascii="宋体" w:hAnsi="宋体" w:eastAsia="仿宋_GB2312" w:cs="仿宋_GB2312"/>
          <w:b/>
          <w:bCs/>
          <w:i w:val="0"/>
          <w:color w:val="000000"/>
          <w:kern w:val="0"/>
          <w:sz w:val="32"/>
          <w:szCs w:val="32"/>
          <w:u w:val="none"/>
          <w:lang w:val="en-US" w:eastAsia="zh-CN" w:bidi="ar"/>
        </w:rPr>
        <w:t>二、多选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党的十八大以来，我们勇于面对党面临的重大风险考验和党内存在的突出问题，以顽强意志品质正风肃纪、反腐惩恶，消除了党和国家内部存在的严重隐患，党内政治生活气象更新，党内政治生态明显好转，党的(</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)显著增强。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A.创造力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B.创新力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C.凝聚力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2.中国特色社会主义进入新时代，在中华人民共和国发展史上、中华民族发展史上具有重大意义，(</w:t>
      </w:r>
      <w:r>
        <w:rPr>
          <w:rFonts w:hint="eastAsia" w:ascii="仿宋" w:hAnsi="仿宋" w:eastAsia="仿宋" w:cs="仿宋"/>
          <w:i w:val="0"/>
          <w:caps w:val="0"/>
          <w:color w:val="auto"/>
          <w:spacing w:val="0"/>
          <w:sz w:val="28"/>
          <w:szCs w:val="28"/>
          <w:shd w:val="clear" w:fill="FFFFFF"/>
          <w:lang w:val="en-US" w:eastAsia="zh-CN"/>
        </w:rPr>
        <w:t xml:space="preserve"> CD</w:t>
      </w:r>
      <w:r>
        <w:rPr>
          <w:rFonts w:hint="eastAsia" w:ascii="仿宋" w:hAnsi="仿宋" w:eastAsia="仿宋" w:cs="仿宋"/>
          <w:i w:val="0"/>
          <w:caps w:val="0"/>
          <w:color w:val="auto"/>
          <w:spacing w:val="0"/>
          <w:sz w:val="28"/>
          <w:szCs w:val="28"/>
          <w:shd w:val="clear" w:fill="FFFFFF"/>
        </w:rPr>
        <w:t xml:space="preserve"> )也具有重大意义。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A.在中国共产党发展史上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B.中国人民发展史上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C.在世界社会主义发展史上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D.人类社会发展史上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3.全党要更加自觉地坚定党性原则，勇于直面问题，敢于刮骨疗毒，消除一切损害党的先进性和纯洁性的因素，清除一切侵蚀党的健康肌体的病毒，不断增强党的(</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)，确保我们党永葆旺盛生命力和强大战斗力。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A.政治领导力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B.思想引领力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C.群众组织力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D.社会号召力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.推进伟大工程，要结合(</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C.伟大梦想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D.伟大道路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新时代中国特色社会主义思想是对马克思列宁主义、毛泽东思想、邓小平理论、“三个代表”重要思想、科学发展观的继承和发展，(</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)，必须长期坚持并不断发展。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A.是马克思主义中国化最新成果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B.是党和人民实践经验和集体智慧的结晶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C.是中国特色社会主义理论体系的重要组成部分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D.是全党全国人民为实现中华民族伟大复兴而奋斗的行动指南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.统筹推进“五位一体”总体布局，协调推进“四个全面”战略布局，提高党(</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)的能力和定力，确保党始终总揽全局、协调各方。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A.把方向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B.谋大局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C.定政策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D.促改革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.重点强化政治纪律和组织纪律，带动(</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)严起来。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A.廉洁纪律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B.群众纪律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C.工作纪律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D.生活纪律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.加强纪律教育，强化纪律执行，让党员、干部(</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)，习惯在受监督和约束的环境中工作生活。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A.知敬畏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B.讲规矩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C.存戒惧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D.守底线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在推动中部地区崛起工作座谈会上强调，领导干部要胸怀两个大局，(</w:t>
      </w:r>
      <w:r>
        <w:rPr>
          <w:rFonts w:hint="eastAsia" w:ascii="仿宋" w:hAnsi="仿宋" w:eastAsia="仿宋" w:cs="仿宋"/>
          <w:i w:val="0"/>
          <w:caps w:val="0"/>
          <w:color w:val="auto"/>
          <w:spacing w:val="0"/>
          <w:sz w:val="28"/>
          <w:szCs w:val="28"/>
          <w:shd w:val="clear" w:fill="FFFFFF"/>
          <w:lang w:val="en-US" w:eastAsia="zh-CN"/>
        </w:rPr>
        <w:t xml:space="preserve"> AB</w:t>
      </w:r>
      <w:r>
        <w:rPr>
          <w:rFonts w:hint="eastAsia" w:ascii="仿宋" w:hAnsi="仿宋" w:eastAsia="仿宋" w:cs="仿宋"/>
          <w:i w:val="0"/>
          <w:caps w:val="0"/>
          <w:color w:val="auto"/>
          <w:spacing w:val="0"/>
          <w:sz w:val="28"/>
          <w:szCs w:val="28"/>
          <w:shd w:val="clear" w:fill="FFFFFF"/>
        </w:rPr>
        <w:t xml:space="preserve"> )，这是我们谋划工作的基本出发点。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A.一个是中华民族伟大复兴的战略全局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B.一个是世界百年未有之大变局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C.一个是“五位一体”总体布局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D.一个是“四个全面”战略布局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在中共十九届三中全会上所作的《关于深化党和国家机构改革决定稿和方案稿的说明》中指出，我们党在一个有着13亿多人口的大国长期执政，要保证(</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)，要实现经济发展、政治清明、文化昌盛、社会公正、生态良好，要顺利推进新时代中国特色社会主义各项事业，必须完善坚持党的领导的体制机制。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A.国家统一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B.法制统一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C.政令统一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D.市场统一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主持中共十九届中央政治局第六次集体学习时强调，马克思主义政党具有(</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A.崇高政治理想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B.高尚政治追求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C.纯洁政治品质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D.严明政治纪律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主持中共十九届中央政治局第六次集体学习时强调，我们所要坚守的政治方向，就是共产主义远大理想和中国特色社会主义共同理想、“两个一百年”奋斗目标，就是党的(</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A.基本理论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B.基本路线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C.基本方略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D.基本政策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.中国特色社会主义制度和国家治理体系不是从天上掉下来的，而是在中国的社会土壤生长起来的，是经过革命、建设、改革长期实践形成的，是马克思主义基本原理同中国具体实际相结合的产物，是(</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)相统一的成果。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A.道路创新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B.理论创新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C.实践创新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D.制度创新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我们党在长期实践探索中，不断深化对共产党执政规律、社会主义建设规律、人类社会发展规律的认识，及时把成功的实践经验转化为制度成果，使我国国家制度和国家治理体系既体现了科学社会主义基本原则，又具有鲜明的(</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A.中国特色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B.中国气派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C.民族特色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D.时代特色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.党的十九届四中全会将70年来的伟大成就概括为“两大奇迹”，即(</w:t>
      </w:r>
      <w:r>
        <w:rPr>
          <w:rFonts w:hint="eastAsia" w:ascii="仿宋" w:hAnsi="仿宋" w:eastAsia="仿宋" w:cs="仿宋"/>
          <w:i w:val="0"/>
          <w:caps w:val="0"/>
          <w:color w:val="auto"/>
          <w:spacing w:val="0"/>
          <w:sz w:val="28"/>
          <w:szCs w:val="28"/>
          <w:shd w:val="clear" w:fill="FFFFFF"/>
          <w:lang w:val="en-US" w:eastAsia="zh-CN"/>
        </w:rPr>
        <w:t xml:space="preserve"> AC</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A.经济快速发展奇迹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B.长期和平稳定奇迹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C.社会长期稳定奇迹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D.脱贫攻坚奇迹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 xml:space="preserve">.中国特色社会主义( </w:t>
      </w:r>
      <w:r>
        <w:rPr>
          <w:rFonts w:hint="eastAsia" w:ascii="仿宋" w:hAnsi="仿宋" w:eastAsia="仿宋" w:cs="仿宋"/>
          <w:i w:val="0"/>
          <w:caps w:val="0"/>
          <w:color w:val="auto"/>
          <w:spacing w:val="0"/>
          <w:sz w:val="28"/>
          <w:szCs w:val="28"/>
          <w:shd w:val="clear" w:fill="FFFFFF"/>
          <w:lang w:val="en-US" w:eastAsia="zh-CN"/>
        </w:rPr>
        <w:t xml:space="preserve">ABD </w:t>
      </w:r>
      <w:r>
        <w:rPr>
          <w:rFonts w:hint="eastAsia" w:ascii="仿宋" w:hAnsi="仿宋" w:eastAsia="仿宋" w:cs="仿宋"/>
          <w:i w:val="0"/>
          <w:caps w:val="0"/>
          <w:color w:val="auto"/>
          <w:spacing w:val="0"/>
          <w:sz w:val="28"/>
          <w:szCs w:val="28"/>
          <w:shd w:val="clear" w:fill="FFFFFF"/>
        </w:rPr>
        <w:t>)，是对党和国家各方面事业作出的制度安排。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A.根本制度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B.基本制度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C.关键制度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D.重要制度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.必须坚持一切行政机关(</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)，创新行政方式，提高行政效能，建设人民满意的服务型政府。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A.由人民选举产生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B.为人民服务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C.对人民负责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D.受人民监督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18</w:t>
      </w:r>
      <w:r>
        <w:rPr>
          <w:rFonts w:hint="eastAsia" w:ascii="仿宋" w:hAnsi="仿宋" w:eastAsia="仿宋" w:cs="仿宋"/>
          <w:i w:val="0"/>
          <w:caps w:val="0"/>
          <w:color w:val="auto"/>
          <w:spacing w:val="0"/>
          <w:sz w:val="28"/>
          <w:szCs w:val="28"/>
          <w:shd w:val="clear" w:fill="FFFFFF"/>
        </w:rPr>
        <w:t>.各级党委和政府以及各级领导干部要切实强化制度意识，带头维护制度权威，做制度执行的表率，带动全党全社会(</w:t>
      </w:r>
      <w:r>
        <w:rPr>
          <w:rFonts w:hint="eastAsia" w:ascii="仿宋" w:hAnsi="仿宋" w:eastAsia="仿宋" w:cs="仿宋"/>
          <w:i w:val="0"/>
          <w:caps w:val="0"/>
          <w:color w:val="auto"/>
          <w:spacing w:val="0"/>
          <w:sz w:val="28"/>
          <w:szCs w:val="28"/>
          <w:shd w:val="clear" w:fill="FFFFFF"/>
          <w:lang w:val="en-US" w:eastAsia="zh-CN"/>
        </w:rPr>
        <w:t xml:space="preserve"> ACD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A.自觉尊崇制度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B.积极制定制度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C.严格执行制度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D.坚决维护制度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.必须坚持精准脱贫、精准扶贫，坚持(</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)、因村派人(第一书记)精准、脱贫成效精准等“六个精准”。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A.扶持对象精准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B.项目安排精准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C.资金使用精准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D.措施到户精准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 xml:space="preserve">.深化党和国家机构改革，目标是构建( </w:t>
      </w:r>
      <w:r>
        <w:rPr>
          <w:rFonts w:hint="eastAsia" w:ascii="仿宋" w:hAnsi="仿宋" w:eastAsia="仿宋" w:cs="仿宋"/>
          <w:i w:val="0"/>
          <w:caps w:val="0"/>
          <w:color w:val="auto"/>
          <w:spacing w:val="0"/>
          <w:sz w:val="28"/>
          <w:szCs w:val="28"/>
          <w:shd w:val="clear" w:fill="FFFFFF"/>
          <w:lang w:val="en-US" w:eastAsia="zh-CN"/>
        </w:rPr>
        <w:t xml:space="preserve">ABD </w:t>
      </w:r>
      <w:r>
        <w:rPr>
          <w:rFonts w:hint="eastAsia" w:ascii="仿宋" w:hAnsi="仿宋" w:eastAsia="仿宋" w:cs="仿宋"/>
          <w:i w:val="0"/>
          <w:caps w:val="0"/>
          <w:color w:val="auto"/>
          <w:spacing w:val="0"/>
          <w:sz w:val="28"/>
          <w:szCs w:val="28"/>
          <w:shd w:val="clear" w:fill="FFFFFF"/>
        </w:rPr>
        <w:t>)的党和国家机构职能体系，全面提高国家治理能力和治理水平。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A.系统完备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B.科学规范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C.权责协同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D.运行高效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在新进中央委员会的委员、候补委员和省部级主要领导干部学习贯彻</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新时代中国特色社会主义思想和党的十九大精神研讨班开班式上强调，建设好我们这样的大党，领导好我们这样的大国，中央委员会成员和省部级领导干部至关重要，做到(</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)，以时不我待、只争朝夕的精神投入工作。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A.坚持和发展中国特色社会主义要一以贯之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B.推进党的建设新的伟大工程要一以贯之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C.增强忧患意识、防范风险挑战要一以贯之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D.实现“两个一百年”奋斗目标要一以贯之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.新时代中国特色社会主义思想，明确坚持和发展中国特色社会主义，总任务是(</w:t>
      </w:r>
      <w:r>
        <w:rPr>
          <w:rFonts w:hint="eastAsia" w:ascii="仿宋" w:hAnsi="仿宋" w:eastAsia="仿宋" w:cs="仿宋"/>
          <w:i w:val="0"/>
          <w:caps w:val="0"/>
          <w:color w:val="auto"/>
          <w:spacing w:val="0"/>
          <w:sz w:val="28"/>
          <w:szCs w:val="28"/>
          <w:shd w:val="clear" w:fill="FFFFFF"/>
          <w:lang w:val="en-US" w:eastAsia="zh-CN"/>
        </w:rPr>
        <w:t xml:space="preserve"> BD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B.实现社会主义现代化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C.建设成社会主义现代化强国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23</w:t>
      </w:r>
      <w:r>
        <w:rPr>
          <w:rFonts w:hint="eastAsia" w:ascii="仿宋" w:hAnsi="仿宋" w:eastAsia="仿宋" w:cs="仿宋"/>
          <w:i w:val="0"/>
          <w:caps w:val="0"/>
          <w:color w:val="auto"/>
          <w:spacing w:val="0"/>
          <w:sz w:val="28"/>
          <w:szCs w:val="28"/>
          <w:shd w:val="clear" w:fill="FFFFFF"/>
        </w:rPr>
        <w:t>.以零容忍态度惩治腐败，不断增强党的(</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)能力，始终保持党同人民群众的血肉联系。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A.自我净化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B.自我完善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C.自我革新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D.自我提高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.建设(</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)劳动者大军，弘扬劳模精神和工匠精神，营造劳动光荣的社会风尚和精益求精的敬业风气。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A.知识型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B.技能型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C.创新型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D.服务型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.加强社会治理制度建设，完善党委领导、政府负责、社会协同、公众参与、法治保障的社会治理体制，提高社会治理(</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A.社会化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B.法治化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C.智能化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D.专业化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.全党要坚定执行党的政治路线，严格遵守政治纪律和政治规矩，在(</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)上同党中央保持高度一致。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A.政治立场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C.政治原则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D.政治道路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27</w:t>
      </w:r>
      <w:r>
        <w:rPr>
          <w:rFonts w:hint="eastAsia" w:ascii="仿宋" w:hAnsi="仿宋" w:eastAsia="仿宋" w:cs="仿宋"/>
          <w:i w:val="0"/>
          <w:caps w:val="0"/>
          <w:color w:val="auto"/>
          <w:spacing w:val="0"/>
          <w:sz w:val="28"/>
          <w:szCs w:val="28"/>
          <w:shd w:val="clear" w:fill="FFFFFF"/>
        </w:rPr>
        <w:t>.要坚持党管干部原则，(</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)，把好干部标准落到实处。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A.坚持德才兼备、以德为先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B.坚持五湖四海、任人唯贤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C.坚持事业为上、公道正派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D.坚持干部队伍年轻化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 xml:space="preserve">.党支部要担负好直接( </w:t>
      </w:r>
      <w:r>
        <w:rPr>
          <w:rFonts w:hint="eastAsia" w:ascii="仿宋" w:hAnsi="仿宋" w:eastAsia="仿宋" w:cs="仿宋"/>
          <w:i w:val="0"/>
          <w:caps w:val="0"/>
          <w:color w:val="auto"/>
          <w:spacing w:val="0"/>
          <w:sz w:val="28"/>
          <w:szCs w:val="28"/>
          <w:shd w:val="clear" w:fill="FFFFFF"/>
          <w:lang w:val="en-US" w:eastAsia="zh-CN"/>
        </w:rPr>
        <w:t xml:space="preserve">ABC </w:t>
      </w:r>
      <w:r>
        <w:rPr>
          <w:rFonts w:hint="eastAsia" w:ascii="仿宋" w:hAnsi="仿宋" w:eastAsia="仿宋" w:cs="仿宋"/>
          <w:i w:val="0"/>
          <w:caps w:val="0"/>
          <w:color w:val="auto"/>
          <w:spacing w:val="0"/>
          <w:sz w:val="28"/>
          <w:szCs w:val="28"/>
          <w:shd w:val="clear" w:fill="FFFFFF"/>
        </w:rPr>
        <w:t>)和组织群众、宣传群众、凝聚群众、服务群众的职责，引导广大党员发挥先锋模范作用。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A.教育党员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B.管理党员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C.监督党员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D.考核党员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29</w:t>
      </w:r>
      <w:r>
        <w:rPr>
          <w:rFonts w:hint="eastAsia" w:ascii="仿宋" w:hAnsi="仿宋" w:eastAsia="仿宋" w:cs="仿宋"/>
          <w:i w:val="0"/>
          <w:caps w:val="0"/>
          <w:color w:val="auto"/>
          <w:spacing w:val="0"/>
          <w:sz w:val="28"/>
          <w:szCs w:val="28"/>
          <w:shd w:val="clear" w:fill="FFFFFF"/>
        </w:rPr>
        <w:t>.人民代表大会制度是坚持(</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)有机统一的根本政治制度安排，必须长期坚持、不断完善。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B.人民当家作主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C.依法治国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D.依法执政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.面对波谲云诡的国际形势、复杂敏感的周边环境、艰巨繁重的改革发展稳定任务，我们必须始终保持高度警惕，(</w:t>
      </w:r>
      <w:r>
        <w:rPr>
          <w:rFonts w:hint="eastAsia" w:ascii="仿宋" w:hAnsi="仿宋" w:eastAsia="仿宋" w:cs="仿宋"/>
          <w:i w:val="0"/>
          <w:caps w:val="0"/>
          <w:color w:val="auto"/>
          <w:spacing w:val="0"/>
          <w:sz w:val="28"/>
          <w:szCs w:val="28"/>
          <w:shd w:val="clear" w:fill="FFFFFF"/>
          <w:lang w:val="en-US" w:eastAsia="zh-CN"/>
        </w:rPr>
        <w:t xml:space="preserve"> 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A.既要坚持开放的政策取向，也要推动各国经济联动融通，培育新的经济增长点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B.既要高度警惕“黑天鹅”事件，也要防范“灰犀牛”事件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C.既要有防范风险的先手，也要有应对和化解风险挑战的高招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D.既要打好防范和抵御风险的有准备之战，也要打好化险为夷、转危为机的战略主动战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31</w:t>
      </w:r>
      <w:r>
        <w:rPr>
          <w:rFonts w:hint="eastAsia" w:ascii="仿宋" w:hAnsi="仿宋" w:eastAsia="仿宋" w:cs="仿宋"/>
          <w:i w:val="0"/>
          <w:caps w:val="0"/>
          <w:color w:val="auto"/>
          <w:spacing w:val="0"/>
          <w:sz w:val="28"/>
          <w:szCs w:val="28"/>
          <w:shd w:val="clear" w:fill="FFFFFF"/>
        </w:rPr>
        <w:t>.广大干部特别是年轻干部要经受严格的(</w:t>
      </w:r>
      <w:r>
        <w:rPr>
          <w:rFonts w:hint="eastAsia" w:ascii="仿宋" w:hAnsi="仿宋" w:eastAsia="仿宋" w:cs="仿宋"/>
          <w:i w:val="0"/>
          <w:caps w:val="0"/>
          <w:color w:val="auto"/>
          <w:spacing w:val="0"/>
          <w:sz w:val="28"/>
          <w:szCs w:val="28"/>
          <w:shd w:val="clear" w:fill="FFFFFF"/>
          <w:lang w:val="en-US" w:eastAsia="zh-CN"/>
        </w:rPr>
        <w:t xml:space="preserve"> ABC</w:t>
      </w:r>
      <w:r>
        <w:rPr>
          <w:rFonts w:hint="eastAsia" w:ascii="仿宋" w:hAnsi="仿宋" w:eastAsia="仿宋" w:cs="仿宋"/>
          <w:i w:val="0"/>
          <w:caps w:val="0"/>
          <w:color w:val="auto"/>
          <w:spacing w:val="0"/>
          <w:sz w:val="28"/>
          <w:szCs w:val="28"/>
          <w:shd w:val="clear" w:fill="FFFFFF"/>
        </w:rPr>
        <w:t xml:space="preserve"> )，发扬斗争精神，增强斗争本领，为实现“两个一百年”奋斗目标、实现中华民族伟大复兴的中国梦而顽强奋斗。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A.思想淬炼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B.政治历练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C.实践锻炼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D.意志磨练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在2019年秋季学期中央党校(国家行政学院)中青年干部培训班开班式上的讲话中强调，领导干部要做敢于斗争、善于斗争的战士，要主动投身到各种斗争中去，要做到(</w:t>
      </w:r>
      <w:r>
        <w:rPr>
          <w:rFonts w:hint="eastAsia" w:ascii="仿宋" w:hAnsi="仿宋" w:eastAsia="仿宋" w:cs="仿宋"/>
          <w:i w:val="0"/>
          <w:caps w:val="0"/>
          <w:color w:val="auto"/>
          <w:spacing w:val="0"/>
          <w:sz w:val="28"/>
          <w:szCs w:val="28"/>
          <w:shd w:val="clear" w:fill="FFFFFF"/>
          <w:lang w:val="en-US" w:eastAsia="zh-CN"/>
        </w:rPr>
        <w:t xml:space="preserve"> 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A.在大是大非面前敢于亮剑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B.在矛盾冲突面前敢于迎难而上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C.在危机困难面前敢于挺身而出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D.在歪风邪气面前敢于坚决斗争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33</w:t>
      </w:r>
      <w:r>
        <w:rPr>
          <w:rFonts w:hint="eastAsia" w:ascii="仿宋" w:hAnsi="仿宋" w:eastAsia="仿宋" w:cs="仿宋"/>
          <w:i w:val="0"/>
          <w:caps w:val="0"/>
          <w:color w:val="auto"/>
          <w:spacing w:val="0"/>
          <w:sz w:val="28"/>
          <w:szCs w:val="28"/>
          <w:shd w:val="clear" w:fill="FFFFFF"/>
        </w:rPr>
        <w:t>.实施乡村振兴战略的总体要求，除产业兴旺外，还包括(</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A.生态宜居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B.乡风文明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C.治理有效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D.生活富裕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34</w:t>
      </w:r>
      <w:r>
        <w:rPr>
          <w:rFonts w:hint="eastAsia" w:ascii="仿宋" w:hAnsi="仿宋" w:eastAsia="仿宋" w:cs="仿宋"/>
          <w:i w:val="0"/>
          <w:caps w:val="0"/>
          <w:color w:val="auto"/>
          <w:spacing w:val="0"/>
          <w:sz w:val="28"/>
          <w:szCs w:val="28"/>
          <w:shd w:val="clear" w:fill="FFFFFF"/>
        </w:rPr>
        <w:t>.2019年1月25日，</w:t>
      </w:r>
      <w:r>
        <w:rPr>
          <w:rFonts w:hint="eastAsia" w:ascii="仿宋" w:hAnsi="仿宋" w:eastAsia="仿宋" w:cs="仿宋"/>
          <w:i w:val="0"/>
          <w:caps w:val="0"/>
          <w:color w:val="auto"/>
          <w:spacing w:val="0"/>
          <w:sz w:val="28"/>
          <w:szCs w:val="28"/>
          <w:shd w:val="clear" w:fill="FFFFFF"/>
          <w:lang w:eastAsia="zh-CN"/>
        </w:rPr>
        <w:t>习主席</w:t>
      </w:r>
      <w:r>
        <w:rPr>
          <w:rFonts w:hint="eastAsia" w:ascii="仿宋" w:hAnsi="仿宋" w:eastAsia="仿宋" w:cs="仿宋"/>
          <w:i w:val="0"/>
          <w:caps w:val="0"/>
          <w:color w:val="auto"/>
          <w:spacing w:val="0"/>
          <w:sz w:val="28"/>
          <w:szCs w:val="28"/>
          <w:shd w:val="clear" w:fill="FFFFFF"/>
        </w:rPr>
        <w:t>在十九届中央政治局第十二次集体学习时的讲话中指出，我们推动媒体融合发展，是要做大做强主流舆论，为实现“两个一百年”奋斗目标、实现中华民族伟大复兴的中国梦提供强大(</w:t>
      </w:r>
      <w:r>
        <w:rPr>
          <w:rFonts w:hint="eastAsia" w:ascii="仿宋" w:hAnsi="仿宋" w:eastAsia="仿宋" w:cs="仿宋"/>
          <w:i w:val="0"/>
          <w:caps w:val="0"/>
          <w:color w:val="auto"/>
          <w:spacing w:val="0"/>
          <w:sz w:val="28"/>
          <w:szCs w:val="28"/>
          <w:shd w:val="clear" w:fill="FFFFFF"/>
          <w:lang w:val="en-US" w:eastAsia="zh-CN"/>
        </w:rPr>
        <w:t>AB</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B.舆论支持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C.精神支持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D.精神动力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 xml:space="preserve">.我们要因势而谋、应势而动、顺势而为，加快推动媒体融合发展，使主流媒体具有强大( </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)，形成网上网下同心圆，使全体人民在理想信念、价值理念、道德观念上紧紧团结在一起，让正能量更强劲、主旋律更高昂。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A.传播力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B.引导力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D.公信力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36</w:t>
      </w:r>
      <w:r>
        <w:rPr>
          <w:rFonts w:hint="eastAsia" w:ascii="仿宋" w:hAnsi="仿宋" w:eastAsia="仿宋" w:cs="仿宋"/>
          <w:i w:val="0"/>
          <w:caps w:val="0"/>
          <w:color w:val="auto"/>
          <w:spacing w:val="0"/>
          <w:sz w:val="28"/>
          <w:szCs w:val="28"/>
          <w:shd w:val="clear" w:fill="FFFFFF"/>
        </w:rPr>
        <w:t>.要结合制定监察法，修改完善相关法律，形成(</w:t>
      </w:r>
      <w:r>
        <w:rPr>
          <w:rFonts w:hint="eastAsia" w:ascii="仿宋" w:hAnsi="仿宋" w:eastAsia="仿宋" w:cs="仿宋"/>
          <w:i w:val="0"/>
          <w:caps w:val="0"/>
          <w:color w:val="auto"/>
          <w:spacing w:val="0"/>
          <w:sz w:val="28"/>
          <w:szCs w:val="28"/>
          <w:shd w:val="clear" w:fill="FFFFFF"/>
          <w:lang w:val="en-US" w:eastAsia="zh-CN"/>
        </w:rPr>
        <w:t>ABC</w:t>
      </w:r>
      <w:r>
        <w:rPr>
          <w:rFonts w:hint="eastAsia" w:ascii="仿宋" w:hAnsi="仿宋" w:eastAsia="仿宋" w:cs="仿宋"/>
          <w:i w:val="0"/>
          <w:caps w:val="0"/>
          <w:color w:val="auto"/>
          <w:spacing w:val="0"/>
          <w:sz w:val="28"/>
          <w:szCs w:val="28"/>
          <w:shd w:val="clear" w:fill="FFFFFF"/>
        </w:rPr>
        <w:t xml:space="preserve"> )3个全覆盖的权力监督格局，把制度优势转化为治理效能。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A.巡视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B.派驻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C.监察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D.督察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37</w:t>
      </w:r>
      <w:r>
        <w:rPr>
          <w:rFonts w:hint="eastAsia" w:ascii="仿宋" w:hAnsi="仿宋" w:eastAsia="仿宋" w:cs="仿宋"/>
          <w:i w:val="0"/>
          <w:caps w:val="0"/>
          <w:color w:val="auto"/>
          <w:spacing w:val="0"/>
          <w:sz w:val="28"/>
          <w:szCs w:val="28"/>
          <w:shd w:val="clear" w:fill="FFFFFF"/>
        </w:rPr>
        <w:t>.一个政党必须有自己的政治灵魂。中国共产党的理想信念，就是(</w:t>
      </w:r>
      <w:r>
        <w:rPr>
          <w:rFonts w:hint="eastAsia" w:ascii="仿宋" w:hAnsi="仿宋" w:eastAsia="仿宋" w:cs="仿宋"/>
          <w:i w:val="0"/>
          <w:caps w:val="0"/>
          <w:color w:val="auto"/>
          <w:spacing w:val="0"/>
          <w:sz w:val="28"/>
          <w:szCs w:val="28"/>
          <w:shd w:val="clear" w:fill="FFFFFF"/>
          <w:lang w:val="en-US" w:eastAsia="zh-CN"/>
        </w:rPr>
        <w:t>ABC</w:t>
      </w:r>
      <w:r>
        <w:rPr>
          <w:rFonts w:hint="eastAsia" w:ascii="仿宋" w:hAnsi="仿宋" w:eastAsia="仿宋" w:cs="仿宋"/>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A.马克思主义真理信仰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B.共产主义远大理想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C.中国特色社会主义共同理想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D.实现四个现代化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38</w:t>
      </w:r>
      <w:r>
        <w:rPr>
          <w:rFonts w:hint="eastAsia" w:ascii="仿宋" w:hAnsi="仿宋" w:eastAsia="仿宋" w:cs="仿宋"/>
          <w:i w:val="0"/>
          <w:caps w:val="0"/>
          <w:color w:val="auto"/>
          <w:spacing w:val="0"/>
          <w:sz w:val="28"/>
          <w:szCs w:val="28"/>
          <w:shd w:val="clear" w:fill="FFFFFF"/>
        </w:rPr>
        <w:t xml:space="preserve">.任何时候任何情况下，党的领导干部在政治上都要站得稳、靠得住，对党忠诚老实、与党中央同心同德，严守政治纪律和政治规矩，不断增强( </w:t>
      </w:r>
      <w:r>
        <w:rPr>
          <w:rFonts w:hint="eastAsia" w:ascii="仿宋" w:hAnsi="仿宋" w:eastAsia="仿宋" w:cs="仿宋"/>
          <w:i w:val="0"/>
          <w:caps w:val="0"/>
          <w:color w:val="auto"/>
          <w:spacing w:val="0"/>
          <w:sz w:val="28"/>
          <w:szCs w:val="28"/>
          <w:shd w:val="clear" w:fill="FFFFFF"/>
          <w:lang w:val="en-US" w:eastAsia="zh-CN"/>
        </w:rPr>
        <w:t>ABCD</w:t>
      </w:r>
      <w:r>
        <w:rPr>
          <w:rFonts w:hint="eastAsia" w:ascii="仿宋" w:hAnsi="仿宋" w:eastAsia="仿宋" w:cs="仿宋"/>
          <w:i w:val="0"/>
          <w:caps w:val="0"/>
          <w:color w:val="auto"/>
          <w:spacing w:val="0"/>
          <w:sz w:val="28"/>
          <w:szCs w:val="28"/>
          <w:shd w:val="clear" w:fill="FFFFFF"/>
        </w:rPr>
        <w:t>)，把“四个意识”转化成听党指挥、为党尽责的实际行动。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A.政治定力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B.纪律定力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C.道德定力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D.抵腐定力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39</w:t>
      </w:r>
      <w:r>
        <w:rPr>
          <w:rFonts w:hint="eastAsia" w:ascii="仿宋" w:hAnsi="仿宋" w:eastAsia="仿宋" w:cs="仿宋"/>
          <w:i w:val="0"/>
          <w:caps w:val="0"/>
          <w:color w:val="auto"/>
          <w:spacing w:val="0"/>
          <w:sz w:val="28"/>
          <w:szCs w:val="28"/>
          <w:shd w:val="clear" w:fill="FFFFFF"/>
        </w:rPr>
        <w:t>.网络是一把双刃剑，一张图、一段视频经由全媒体几个小时就能形成爆发式传播，对舆论场造成很大影响。我们要旗帜鲜明坚持正确的(</w:t>
      </w:r>
      <w:r>
        <w:rPr>
          <w:rFonts w:hint="eastAsia" w:ascii="仿宋" w:hAnsi="仿宋" w:eastAsia="仿宋" w:cs="仿宋"/>
          <w:i w:val="0"/>
          <w:caps w:val="0"/>
          <w:color w:val="auto"/>
          <w:spacing w:val="0"/>
          <w:sz w:val="28"/>
          <w:szCs w:val="28"/>
          <w:shd w:val="clear" w:fill="FFFFFF"/>
          <w:lang w:val="en-US" w:eastAsia="zh-CN"/>
        </w:rPr>
        <w:t>BCD</w:t>
      </w:r>
      <w:r>
        <w:rPr>
          <w:rFonts w:hint="eastAsia" w:ascii="仿宋" w:hAnsi="仿宋" w:eastAsia="仿宋" w:cs="仿宋"/>
          <w:i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A.问题导向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B.政治方向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C.舆论导向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D.价值取向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lang w:val="en-US" w:eastAsia="zh-CN"/>
        </w:rPr>
        <w:t>40</w:t>
      </w:r>
      <w:r>
        <w:rPr>
          <w:rFonts w:hint="eastAsia" w:ascii="仿宋" w:hAnsi="仿宋" w:eastAsia="仿宋" w:cs="仿宋"/>
          <w:i w:val="0"/>
          <w:caps w:val="0"/>
          <w:color w:val="auto"/>
          <w:spacing w:val="0"/>
          <w:sz w:val="28"/>
          <w:szCs w:val="28"/>
          <w:shd w:val="clear" w:fill="FFFFFF"/>
        </w:rPr>
        <w:t xml:space="preserve">.( </w:t>
      </w:r>
      <w:r>
        <w:rPr>
          <w:rFonts w:hint="eastAsia" w:ascii="仿宋" w:hAnsi="仿宋" w:eastAsia="仿宋" w:cs="仿宋"/>
          <w:i w:val="0"/>
          <w:caps w:val="0"/>
          <w:color w:val="auto"/>
          <w:spacing w:val="0"/>
          <w:sz w:val="28"/>
          <w:szCs w:val="28"/>
          <w:shd w:val="clear" w:fill="FFFFFF"/>
          <w:lang w:val="en-US" w:eastAsia="zh-CN"/>
        </w:rPr>
        <w:t>AB</w:t>
      </w:r>
      <w:r>
        <w:rPr>
          <w:rFonts w:hint="eastAsia" w:ascii="仿宋" w:hAnsi="仿宋" w:eastAsia="仿宋" w:cs="仿宋"/>
          <w:i w:val="0"/>
          <w:caps w:val="0"/>
          <w:color w:val="auto"/>
          <w:spacing w:val="0"/>
          <w:sz w:val="28"/>
          <w:szCs w:val="28"/>
          <w:shd w:val="clear" w:fill="FFFFFF"/>
        </w:rPr>
        <w:t>)同我们党的性质宗旨和优良作风格格不入，是我们党的大敌、人民的大敌。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A.形式主义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B.官僚主义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C.本本主义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D.教条主义</w:t>
      </w: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2" w:firstLineChars="200"/>
        <w:jc w:val="left"/>
        <w:textAlignment w:val="bottom"/>
        <w:rPr>
          <w:rFonts w:hint="eastAsia" w:ascii="宋体" w:hAnsi="宋体" w:eastAsia="仿宋_GB2312" w:cs="仿宋_GB2312"/>
          <w:b/>
          <w:bCs/>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00" w:lineRule="exact"/>
        <w:ind w:firstLine="560" w:firstLineChars="200"/>
        <w:jc w:val="left"/>
        <w:textAlignment w:val="bottom"/>
        <w:rPr>
          <w:rFonts w:hint="eastAsia" w:ascii="宋体" w:hAnsi="宋体" w:eastAsia="仿宋_GB2312" w:cs="仿宋_GB2312"/>
          <w:i w:val="0"/>
          <w:color w:val="000000"/>
          <w:kern w:val="0"/>
          <w:sz w:val="28"/>
          <w:szCs w:val="28"/>
          <w:u w:val="none"/>
          <w:lang w:val="en-US" w:eastAsia="zh-CN" w:bidi="ar"/>
        </w:rPr>
      </w:pPr>
    </w:p>
    <w:sectPr>
      <w:footerReference r:id="rId4" w:type="default"/>
      <w:pgSz w:w="11911" w:h="16838"/>
      <w:pgMar w:top="2098" w:right="1474" w:bottom="1984" w:left="1587" w:header="720" w:footer="1474" w:gutter="0"/>
      <w:pgNumType w:fmt="decimal"/>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D6379"/>
    <w:rsid w:val="01042E74"/>
    <w:rsid w:val="02F00BB1"/>
    <w:rsid w:val="034B0D4B"/>
    <w:rsid w:val="068759B8"/>
    <w:rsid w:val="086940FD"/>
    <w:rsid w:val="17616DE5"/>
    <w:rsid w:val="19286F12"/>
    <w:rsid w:val="1E044D12"/>
    <w:rsid w:val="1E7E1109"/>
    <w:rsid w:val="216B0CE7"/>
    <w:rsid w:val="223E647D"/>
    <w:rsid w:val="313D6379"/>
    <w:rsid w:val="318F71F6"/>
    <w:rsid w:val="33E81C8A"/>
    <w:rsid w:val="3572A885"/>
    <w:rsid w:val="3EC769B5"/>
    <w:rsid w:val="42C97986"/>
    <w:rsid w:val="45352A8F"/>
    <w:rsid w:val="49CF7F34"/>
    <w:rsid w:val="52514C25"/>
    <w:rsid w:val="54767875"/>
    <w:rsid w:val="557B3263"/>
    <w:rsid w:val="58525F76"/>
    <w:rsid w:val="5AD37BE4"/>
    <w:rsid w:val="5AE80236"/>
    <w:rsid w:val="5C22293D"/>
    <w:rsid w:val="637AF62F"/>
    <w:rsid w:val="67A63FAB"/>
    <w:rsid w:val="68625432"/>
    <w:rsid w:val="69B21731"/>
    <w:rsid w:val="6BCB739F"/>
    <w:rsid w:val="6FBE34E1"/>
    <w:rsid w:val="71EF5AFF"/>
    <w:rsid w:val="74041852"/>
    <w:rsid w:val="756E5E88"/>
    <w:rsid w:val="764BC8F4"/>
    <w:rsid w:val="77DD4E69"/>
    <w:rsid w:val="789E14F1"/>
    <w:rsid w:val="79D2135D"/>
    <w:rsid w:val="7BC3AAFD"/>
    <w:rsid w:val="7CA35420"/>
    <w:rsid w:val="C7FFA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0"/>
      <w:szCs w:val="2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1"/>
    <w:pPr>
      <w:ind w:left="317" w:hanging="214"/>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2021-04-27T01:54:00Z</dcterms:created>
  <dc:creator>邵阳快印（湖南快印市委店</dc:creator>
  <cp:lastModifiedBy>Administrator</cp:lastModifiedBy>
  <cp:lastPrinted>2021-04-27T02:04:00Z</cp:lastPrinted>
  <dcterms:modified xsi:type="dcterms:W3CDTF">2021-05-10T09:50:14Z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965E90B6B28245778CB3367BF41A759B</vt:lpwstr>
  </property>
</Properties>
</file>