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-2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疫情防控承诺书</w:t>
      </w:r>
    </w:p>
    <w:p>
      <w:pPr>
        <w:widowControl/>
        <w:shd w:val="clear" w:color="auto" w:fill="FFFFFF"/>
        <w:spacing w:line="396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pStyle w:val="4"/>
        <w:widowControl/>
        <w:adjustRightInd w:val="0"/>
        <w:snapToGrid w:val="0"/>
        <w:spacing w:after="0" w:line="5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已认真阅读《疫情防控告知书》，知悉告知的所有事项、证明义务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widowControl/>
        <w:shd w:val="clear" w:color="auto" w:fill="FFFFFF"/>
        <w:spacing w:line="576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0F"/>
    <w:rsid w:val="00106895"/>
    <w:rsid w:val="001636E0"/>
    <w:rsid w:val="0019283C"/>
    <w:rsid w:val="001E2FB6"/>
    <w:rsid w:val="002C62E6"/>
    <w:rsid w:val="004C2E48"/>
    <w:rsid w:val="00695303"/>
    <w:rsid w:val="007B2B58"/>
    <w:rsid w:val="007E1B30"/>
    <w:rsid w:val="008504D0"/>
    <w:rsid w:val="009936E4"/>
    <w:rsid w:val="00AE5352"/>
    <w:rsid w:val="00D2010F"/>
    <w:rsid w:val="00E4403A"/>
    <w:rsid w:val="00EB136B"/>
    <w:rsid w:val="00F56C64"/>
    <w:rsid w:val="0598236B"/>
    <w:rsid w:val="094471A2"/>
    <w:rsid w:val="09EF0824"/>
    <w:rsid w:val="0E4F7605"/>
    <w:rsid w:val="158A36A5"/>
    <w:rsid w:val="15F42EE2"/>
    <w:rsid w:val="349000F7"/>
    <w:rsid w:val="4A8F7EFC"/>
    <w:rsid w:val="4DAF1CC3"/>
    <w:rsid w:val="571A5BD6"/>
    <w:rsid w:val="5CF22F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after="120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266</Words>
  <Characters>1521</Characters>
  <Lines>12</Lines>
  <Paragraphs>3</Paragraphs>
  <TotalTime>41</TotalTime>
  <ScaleCrop>false</ScaleCrop>
  <LinksUpToDate>false</LinksUpToDate>
  <CharactersWithSpaces>1784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2021-03-21T09:16:00Z</dcterms:created>
  <dc:creator>Administrator</dc:creator>
  <cp:lastModifiedBy>委宣教科雨辰</cp:lastModifiedBy>
  <cp:lastPrinted>2021-03-29T01:32:00Z</cp:lastPrinted>
  <dcterms:modified xsi:type="dcterms:W3CDTF">2021-04-29T02:14:05Z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6C45117E492144C0A6369007E8D3C2BB</vt:lpwstr>
  </property>
</Properties>
</file>