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  <w:t>2021年“印象有庳</w:t>
      </w:r>
      <w:r>
        <w:rPr>
          <w:rFonts w:hint="eastAsia" w:ascii="黑体" w:hAnsi="黑体" w:eastAsia="黑体" w:cs="黑体"/>
          <w:b/>
          <w:sz w:val="36"/>
          <w:szCs w:val="36"/>
        </w:rPr>
        <w:t>·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  <w:t>棋妙双牌”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象棋邀请赛</w:t>
      </w:r>
    </w:p>
    <w:p>
      <w:pPr>
        <w:jc w:val="center"/>
        <w:rPr>
          <w:rFonts w:ascii="黑体" w:hAnsi="黑体" w:eastAsia="黑体" w:cs="黑体"/>
          <w:b/>
          <w:bCs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  <w:t>报名表</w:t>
      </w:r>
    </w:p>
    <w:tbl>
      <w:tblPr>
        <w:tblStyle w:val="5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567"/>
        <w:gridCol w:w="2552"/>
        <w:gridCol w:w="1559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9"/>
        <w:ind w:firstLine="643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9"/>
        <w:ind w:firstLine="643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附件2  </w:t>
      </w:r>
    </w:p>
    <w:p>
      <w:pPr>
        <w:pStyle w:val="9"/>
        <w:ind w:firstLine="643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自愿参赛责任书</w:t>
      </w:r>
    </w:p>
    <w:p>
      <w:pPr>
        <w:pStyle w:val="9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一、本人自愿报名参加2021年双牌县象棋公开赛并签署本责任书。</w:t>
      </w:r>
    </w:p>
    <w:p>
      <w:pPr>
        <w:pStyle w:val="9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二、本人愿遵守组委会及本次赛事所有规则规定及采取的全部措施。</w:t>
      </w:r>
    </w:p>
    <w:p>
      <w:pPr>
        <w:pStyle w:val="9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完全了解自己的身体状况，确认自己身体健康状况良好，没有任何身体不适或疾病（包括疑似或确诊新冠肺炎、先天性心脏病、风湿性心脏病、高血压、脑血管疾病、其他心脏病以及其它不适合参与本次赛事的疾病），再次本人郑重声明，本人已为参赛做好充分准备，可以正常参加本次比赛和活动。</w:t>
      </w:r>
    </w:p>
    <w:p>
      <w:pPr>
        <w:pStyle w:val="9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四、本人充分了解本次比赛潜在的危险、可能出现的风险以及可能由此而导致的受伤或事故，且已准备必要的防范措施，对自己安全负责的态度参赛。</w:t>
      </w:r>
    </w:p>
    <w:p>
      <w:pPr>
        <w:pStyle w:val="9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五、本人愿意承担比赛期间发生的自身意外风险责任，且同意组委会不承担任何形式的赔偿，本人的代理人、继承人、亲属将放弃向组委会追究所有导致伤残、损失或死亡的权利。</w:t>
      </w:r>
    </w:p>
    <w:p>
      <w:pPr>
        <w:pStyle w:val="9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六、本人同意接受组委会在比赛期间提供的现场急救性质的医务治疗，但在医院救治等发生的相关费用由本人负担。</w:t>
      </w:r>
    </w:p>
    <w:p>
      <w:pPr>
        <w:pStyle w:val="9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七、本人承诺以自己的名义真实参赛，决不冒名顶替。</w:t>
      </w:r>
    </w:p>
    <w:p>
      <w:pPr>
        <w:pStyle w:val="9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八、本人或法定监护人（代理人）已认真阅读并全面理解以上内容，且对上述所有内容予以确认并自愿签署及承担相应的法律责任。</w:t>
      </w:r>
    </w:p>
    <w:p>
      <w:pPr>
        <w:pStyle w:val="9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              日期：    年   月   日</w:t>
      </w:r>
    </w:p>
    <w:p>
      <w:pPr>
        <w:pStyle w:val="9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9"/>
        <w:ind w:firstLine="643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附件3  </w:t>
      </w:r>
    </w:p>
    <w:p>
      <w:pPr>
        <w:pStyle w:val="9"/>
        <w:ind w:firstLine="643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关于新冠肺炎疫情的声明</w:t>
      </w:r>
    </w:p>
    <w:p>
      <w:pPr>
        <w:pStyle w:val="9"/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本人作为（参赛选手□陪同家长□参赛选手教练□裁判□工作人员□其他人员□），郑重承诺以下内容：   </w:t>
      </w:r>
    </w:p>
    <w:p>
      <w:pPr>
        <w:pStyle w:val="9"/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1、本人及陪同人员在参赛前 21天内，未有到过疫情等级为中高风险的地区，或其他有确诊病例报告社区和境外国家(地区)的旅行史或居住史。</w:t>
      </w:r>
    </w:p>
    <w:p>
      <w:pPr>
        <w:pStyle w:val="9"/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2、本人及陪同人员在参赛前 14 天内，未曾接触过来自疫情等级为中高风险的地区，或来自有确诊病例报告社区和境外国家(地区)的发热或有呼吸道症状的患者。</w:t>
      </w:r>
    </w:p>
    <w:p>
      <w:pPr>
        <w:pStyle w:val="9"/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3、本人及其陪同人员在参赛前14天内，未接触过有发热、流涕、咽痛、咳嗽、胸闷、气促，呕吐、腹泻等任一症状、且来自于“官方发布明确为疫区”的人员。</w:t>
      </w:r>
    </w:p>
    <w:p>
      <w:pPr>
        <w:pStyle w:val="9"/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4、本人及其陪同人员在14天内，未接触过聚集性发病的人员或者到过聚集性发病的社区。</w:t>
      </w:r>
    </w:p>
    <w:p>
      <w:pPr>
        <w:pStyle w:val="9"/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5、本人及其陪同人员在14天内，未接触过疑似或者确诊“新型冠状病毒感染者”。新型冠状病毒感染者是指病原核酸检测阳性者。</w:t>
      </w:r>
    </w:p>
    <w:p>
      <w:pPr>
        <w:pStyle w:val="9"/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6、本人及其陪同人员在参赛前14天内没有发热、流涕、咽痛、咳嗽、胸闷、气促，呕吐、腹泻等任一症状，或有上述症状，但经检测，不属于新冠肺炎。</w:t>
      </w:r>
    </w:p>
    <w:p>
      <w:pPr>
        <w:pStyle w:val="9"/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本人对以上内容已理解，承诺无上述流行病学史，并愿意承担因隐瞒以上事实所造成的一切后果（包括但不限于刑事或民事、行政责任）。</w:t>
      </w:r>
    </w:p>
    <w:p>
      <w:pPr>
        <w:pStyle w:val="9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9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              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B"/>
    <w:rsid w:val="003C49AC"/>
    <w:rsid w:val="003E1BB5"/>
    <w:rsid w:val="005A6C9B"/>
    <w:rsid w:val="006D4920"/>
    <w:rsid w:val="00757ABD"/>
    <w:rsid w:val="0076326A"/>
    <w:rsid w:val="009A6A92"/>
    <w:rsid w:val="00AB159B"/>
    <w:rsid w:val="00B255EB"/>
    <w:rsid w:val="00CC7705"/>
    <w:rsid w:val="00D222E1"/>
    <w:rsid w:val="00DD7339"/>
    <w:rsid w:val="00EA166B"/>
    <w:rsid w:val="08EC3E23"/>
    <w:rsid w:val="25F72E76"/>
    <w:rsid w:val="78C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方正仿宋简体" w:cs="Times New Roman"/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285</Words>
  <Characters>1626</Characters>
  <Lines>13</Lines>
  <Paragraphs>3</Paragraphs>
  <TotalTime>9</TotalTime>
  <ScaleCrop>false</ScaleCrop>
  <LinksUpToDate>false</LinksUpToDate>
  <CharactersWithSpaces>1908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2021-04-07T09:36:00Z</dcterms:created>
  <dc:creator>Administrator</dc:creator>
  <cp:lastModifiedBy>逃逃包</cp:lastModifiedBy>
  <dcterms:modified xsi:type="dcterms:W3CDTF">2021-04-08T01:37:47Z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DA7FBFA724A4445C991761E64825B08F</vt:lpwstr>
  </property>
</Properties>
</file>