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horzAnchor="margin" w:tblpXSpec="center" w:tblpY="330"/>
        <w:tblW w:w="15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46"/>
        <w:gridCol w:w="1095"/>
        <w:gridCol w:w="945"/>
        <w:gridCol w:w="945"/>
        <w:gridCol w:w="885"/>
        <w:gridCol w:w="824"/>
        <w:gridCol w:w="940"/>
        <w:gridCol w:w="1460"/>
        <w:gridCol w:w="960"/>
        <w:gridCol w:w="1480"/>
        <w:gridCol w:w="940"/>
        <w:gridCol w:w="1426"/>
        <w:gridCol w:w="1000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5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2021年嘉禾县中型水库防汛责任人名单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工程所在地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库容（万方）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坝型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坝高（m）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行政责任人（县政府）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技术责任人（水利局）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管理责任人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巡查（管护）责任人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盘江水库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晋屏帅家村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李雄军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13973537140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彭东飞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13467835079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蒋晓红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13873545260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罗  芳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18873520281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泮头水库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袁家镇泮头村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李亚平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13808448418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李耀华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13873536098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刘礼飞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13973546481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曹圣平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15197571519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观音山水库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普满乡车业村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圬工重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力坝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39.4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郭庆锋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13973534190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胡建华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13873593160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  斌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13487513404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曾建平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13873534743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tbl>
      <w:tblPr>
        <w:tblStyle w:val="4"/>
        <w:tblpPr w:leftFromText="180" w:rightFromText="180" w:vertAnchor="page" w:horzAnchor="margin" w:tblpXSpec="center" w:tblpY="1246"/>
        <w:tblW w:w="15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750"/>
        <w:gridCol w:w="310"/>
        <w:gridCol w:w="760"/>
        <w:gridCol w:w="805"/>
        <w:gridCol w:w="741"/>
        <w:gridCol w:w="742"/>
        <w:gridCol w:w="502"/>
        <w:gridCol w:w="850"/>
        <w:gridCol w:w="1276"/>
        <w:gridCol w:w="851"/>
        <w:gridCol w:w="298"/>
        <w:gridCol w:w="977"/>
        <w:gridCol w:w="851"/>
        <w:gridCol w:w="551"/>
        <w:gridCol w:w="725"/>
        <w:gridCol w:w="850"/>
        <w:gridCol w:w="703"/>
        <w:gridCol w:w="573"/>
        <w:gridCol w:w="850"/>
        <w:gridCol w:w="551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4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2021年嘉禾县小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</w:rPr>
              <w:t>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型水库防汛责任人名单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工程所在地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库容（万方）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坝高（m）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坝型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型号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县领导联系人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水利局领导联系人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行政责任人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技术责任人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管理责任人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巡查（管护）责任人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石古元水库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晋屏镇长竹洞村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土坝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郭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薪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郭庆锋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邓泽佳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雷知先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欧海斌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李柏生</w:t>
            </w:r>
          </w:p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13973527561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李雄军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13973537140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彭东飞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13467835079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蒋晓红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13873545260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肖知明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13973518262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藕塘水库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宅侯村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21.5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  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18975571366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李康成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13787748917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李秀田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李勇韬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13487513021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13975539531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大井水库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南岸村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110.9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  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副县长1名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李经祥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李红卫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彭东飞13467835079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肖  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18975571366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13786503829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郭艳丽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13808448560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李华军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周生平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18673599099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13786503787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冲头岭水库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泮桥村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100.1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李红卫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13975563266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13786503830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13786589258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李小翠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18175113088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18573502685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江里水库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太平村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345.8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13.2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李祥栋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唐仁发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杨继泽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胡建华13873593160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郭庆锋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13973534190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雷知明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13875525118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曾祥春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18773565355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雷华林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雷七贵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15073561388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13549562928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大塘水库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曾家村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138.5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毅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13875592129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雷知明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13875525118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胡建军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15873519288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王太祥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雷电雄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13107054316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15886579513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高峰水库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尹家村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19.3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陈学奇胡承苏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李亚平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邓旭光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旭13762547788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李亚平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13808448418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13975771811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黄玉华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15073510669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郭建飞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尹加乐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19973594747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18175563621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高甫水库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三村村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雷亚平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13808448906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13975771811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毅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15869819279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刘灶雄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李念东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18975735809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15073562536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高寨水库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高寨村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袁章中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18973500333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13975771811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李气斌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13762529676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刘树生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刘志文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15197570398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18175733169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蓝嘉水库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清水村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13975771811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13469220517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周贤三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18773565518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千家洞水库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广发镇王家村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土坝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周小阳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 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刘培春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  华13549597678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18673578366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李锦英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13975719310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周志勇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15873585808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李文雄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13790459683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邹山水库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云里村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刘培春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13973518142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 珊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19873513270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15073563815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周运平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李栋翠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18073553416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13787759684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金山水库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金塘村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山口村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张万冬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王益群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王土祥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政协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副主席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朱元清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胡爱军13975562918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李祥栋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18670556836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胡善林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15096119656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胡肇轩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18175750233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李四生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刘从向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15886502709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18173589263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周家洞水库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扶塘村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  胜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13975571088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胡善林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15096119656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雷丰华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17752754759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曹志军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  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13802483400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13762531822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大田岭水库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大田岭村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雷衍忠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黄晓龙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刘四光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张晓源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毛华君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肖德意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李耀华13873536098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毅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13875592129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  毅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18807350091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胡光玉           欧香仁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18975578288            18673570882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邝家一库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邝家村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12.4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何翔凤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李佩军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邝志林郭志红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雷亚平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胡久刚13975595286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袁章中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18973500333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雷沅贵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13975788521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李建林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18873523686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邝廷仕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邝太石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13574565628  13618459881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邝家二库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邝家村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18673578366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雷沅贵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13975788521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李建林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18873523686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邝会平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邝伍刚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18175542158  13873534856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双口洞水库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托山村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15.5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均土质坝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小Ⅰ型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李资兵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李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李雄军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匡佐民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李仟熊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东15616831666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毛华君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13873580388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李国柱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18975729039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李圣珍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廖日仲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13135056231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13117353345</w:t>
            </w:r>
          </w:p>
        </w:tc>
      </w:tr>
    </w:tbl>
    <w:tbl>
      <w:tblPr>
        <w:tblStyle w:val="4"/>
        <w:tblW w:w="1587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44"/>
        <w:gridCol w:w="107"/>
        <w:gridCol w:w="851"/>
        <w:gridCol w:w="850"/>
        <w:gridCol w:w="567"/>
        <w:gridCol w:w="709"/>
        <w:gridCol w:w="425"/>
        <w:gridCol w:w="851"/>
        <w:gridCol w:w="1276"/>
        <w:gridCol w:w="850"/>
        <w:gridCol w:w="800"/>
        <w:gridCol w:w="618"/>
        <w:gridCol w:w="850"/>
        <w:gridCol w:w="677"/>
        <w:gridCol w:w="741"/>
        <w:gridCol w:w="850"/>
        <w:gridCol w:w="614"/>
        <w:gridCol w:w="804"/>
        <w:gridCol w:w="850"/>
        <w:gridCol w:w="626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2021年嘉禾县小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型水库防汛责任人名单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工程所在地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库容（万方）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坝高（m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坝型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县领导联系人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水利局领导联系人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行政责任人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技术责任人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管理责任人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巡查（管护）责任人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何家洞水库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刘家村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郭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薪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郭庆锋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邓泽佳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雷知先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欧海斌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李柏生</w:t>
            </w:r>
            <w:r>
              <w:rPr>
                <w:kern w:val="0"/>
                <w:sz w:val="18"/>
                <w:szCs w:val="18"/>
              </w:rPr>
              <w:t>13973527561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18975739618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刘福生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15869843236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刘元成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13549518362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张家背水库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甫口村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张红久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15873592037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欧德义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13272374318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彭作雄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13487526718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青山水库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刘家村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李欣歆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13975524515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刘福生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15869843236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王昌祥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13467807367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大炮岭水库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井塘村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雷喜才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13786529099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邓日军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18773566656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李明清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15869819388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泥白冲水库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泉凤村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肖建军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13975719123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雷丰奇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15773570735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雷纯魁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13973522408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塘凹里水库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长田尾村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张红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18273581868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雷三军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15675662999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胡久祥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15675789868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下星塘水库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雷公井村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郭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薪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郭庆锋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邓泽佳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雷知先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欧海斌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李柏生</w:t>
            </w:r>
            <w:r>
              <w:rPr>
                <w:kern w:val="0"/>
                <w:sz w:val="18"/>
                <w:szCs w:val="18"/>
              </w:rPr>
              <w:t>13973527561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廖琦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15211776919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李气锋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15707357461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李宗元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13549597847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荒塘水库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大坪岭村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李三军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13786541513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李剑军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15197533265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李文先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13789115841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鸭落洞水库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星溪村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李辙坤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13873526508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13873501326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李运生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15197570123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李运生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15197570123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井家泮水库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石门村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  露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副县长1名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李经祥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李红卫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彭东飞13467835079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张乐乐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15873555944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13786503831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李光成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15616836299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李被土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15273570365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南岸水库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南岸村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郭艳丽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13808448560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李华军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18673599099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李中华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13549530684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陇山下水库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石塘村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廖三平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15873585969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肖五生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13787760776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雷刚生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13467866614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泮桥水库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泮桥村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13786589285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雷惠全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18175522888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雷惠全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18175522888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白泥水库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石塘村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廖三平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15873585969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肖五生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13787760776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肖五生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13787760776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欧家水库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石市村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  露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政协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副主席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李经祥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李红卫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彭东飞13467835079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何光红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15211720598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13786503836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刘土雄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13973572560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刘土雄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13973572560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寨溪水库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中华山村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罗阳英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15007350922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13786503837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廖小平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18607350815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廖小平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18607350815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冷冲水库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中华山村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罗阳英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15007350922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13786503838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廖小平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18607350815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曾华锋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13975788520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背岗山水库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桃花源村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肖红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15973570099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13786503839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雷柏玉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13549575639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廖土元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13973527533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风格水库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桃花源村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肖红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15973570099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13786503840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雷柏玉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13549575639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雷柏玉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13549575639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子妹山水库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仙人桥村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欧毅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15973569609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13786503841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罗春海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15387355693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罗石明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13467866364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无子岭水库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周家村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李东阳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13975788639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13786503842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周灶清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13975529488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周灶清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13975529488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大山窝水库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石仙村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邝旭军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13973522323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廖土平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13786503843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李司杰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13667470858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周牛先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13975738853</w:t>
            </w:r>
          </w:p>
        </w:tc>
      </w:tr>
    </w:tbl>
    <w:p/>
    <w:tbl>
      <w:tblPr>
        <w:tblStyle w:val="4"/>
        <w:tblW w:w="1587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851"/>
        <w:gridCol w:w="708"/>
        <w:gridCol w:w="567"/>
        <w:gridCol w:w="709"/>
        <w:gridCol w:w="425"/>
        <w:gridCol w:w="851"/>
        <w:gridCol w:w="1276"/>
        <w:gridCol w:w="850"/>
        <w:gridCol w:w="1418"/>
        <w:gridCol w:w="850"/>
        <w:gridCol w:w="1418"/>
        <w:gridCol w:w="850"/>
        <w:gridCol w:w="1418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苏木套水库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板贝村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胡建华13873593160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18229370035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雷知明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13875525118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雷英华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15073561688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雷华安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13667470518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小家圳水库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旨贝村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李灶鹏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13574565978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雷知明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13875525118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周应学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15367271262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陈灶青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13973527596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麻子冲水库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板山村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刘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丹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唐仁发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杨继泽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李祥栋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王海峰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13875597879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雷知明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13875525118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曾满生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15348428265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邓光金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18973574659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邓子山水库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向阳村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李孟坤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15886577958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雷知明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13875525118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雷林雄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13007355249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黄土贵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13873593106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龙虎塘水库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刘和村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谢武成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15886501768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雷知明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13875525118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18169219526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王光俊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15973249226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坌头水库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茶坞村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黄小勇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15073562946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雷知明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13875525118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雷绳辉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15096118588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雷细仔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15273573261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锁石江水库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清水村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陈学奇胡承苏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李亚平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邓旭光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旭13762547788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张志洪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13873593535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13975771811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黄静云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15886502346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周继杰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15074151398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神塘山水库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侯家村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李红阳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15873585678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13975771811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候春利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13578275328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侯秋应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13975793962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新元坊村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周小阳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 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刘培春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 华13549597678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邝玲莉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19807356151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19873513270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李清平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15211775268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李雄军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18890134793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白云山水库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新元坊村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李日军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13975771090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19873513270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15073560399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李享峰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15274120636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冷江水库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新元坊村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王慧峰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15973571068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19873513270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15073560399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15073560399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岩门口水库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云里村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13975719367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19873513270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15073563815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谭军平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13187350577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冷溪水库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陶岭村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13875545656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19873513270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李灶金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18273580756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李享信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15074150578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李白山水库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儒峰村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廖阳斌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13574555368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19873513270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刘英华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13929210078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刘文修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13808449932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栗岭水库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陶岭村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张日飞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13975788502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19873513270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李灶金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18273580756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李太民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15873517208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下凉亭水库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马峰村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陈毅超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15211791527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19873513270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李小兰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13037355877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李资福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15873517900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雅仙塘水库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廊里村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张万冬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王益群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王土祥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政协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副主席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朱元清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胡爱军13975562918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周海峰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15773562988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胡善林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15096119656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唐昭星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13319671928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唐圣东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13270652598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冬瓜形水库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龙旺村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12.95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雷伟军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15573579666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胡善林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15096119656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胡林波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18175546668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王四喜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15973553091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小涵洞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荞麦塘村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雷衍忠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黄晓龙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刘四光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张晓源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毛华君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肖德意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李耀华13873536098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李日顺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15886579209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13875545582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13549599990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栗山冲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马托村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施  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13875565655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郭柏雄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13873579892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  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13204914098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野鹿塘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滨江村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  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13787760449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张雄武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18153876151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曹鹏昊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17607355228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莲荷水库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莲楼村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李祥生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15873519438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欧海雄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13873545659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黄仁飞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13873579111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水凹塘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荞麦塘村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李日顺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15886579209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13875545582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李文冬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13975793800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芥菜园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大田岭村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  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18807350091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李奇辉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17742551258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李奇辉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17742551258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洪家槽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石燕村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雷衍忠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黄晓龙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刘四光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张晓源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毛华君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肖德意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李耀华13873536098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13975549078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胡熙敢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18773568838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胡洪勇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13875545318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红面庄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珠泉社区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李日顺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15886579209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13786580507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  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13487876098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荞麦塘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荞麦塘村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李日顺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15886579209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13875545582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15367233923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泥白冲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平世村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李祥生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15873519438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欧宜智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15973570928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欧振英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13762575941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大塘社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龙泉村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彭小雄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17773510283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曾桃生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15343052709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曾红华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13574530644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乌  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龙泉村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25.6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彭小雄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17773510283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13786580828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曾桃生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15343052709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曾中保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18773563036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葫芦水库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白竹园村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何翔凤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李佩军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邝志林郭志红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雷亚平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胡久刚13975595286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李继军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  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13786550956  15973249589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雷沅贵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13975788521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邝勇军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18373596592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邝土石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15211793798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牛背石水库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和谐村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郑毅红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王大红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15973569006  18975568655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雷沅贵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13975788521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廖利辉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13975788984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廖马超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15243523498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田心一库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肖家村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何翔凤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李佩军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邝志林郭志红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雷亚平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胡久刚13975595286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  政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邝建林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18373595888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15115571508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雷沅贵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13975788521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肖晓中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13973518085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肖贱仔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13762501968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田心二库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肖家村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  政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邝建林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18373595888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15115571508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雷沅贵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13975788521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肖晓中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13973518085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雷友生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15973555540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龙家洞水库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新队村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雷金元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李气强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18873520959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13517357644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雷沅贵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13975788521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雷柏成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15073562586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雷文华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15348359678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红土岭水库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双珠村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  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李小兰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13973537128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15973570116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雷沅贵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13975788521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雷被成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18773562568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雷土先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15773561016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  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小街田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袁章中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肖武文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欧旭斌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雷双标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段知宝15973249028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  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18975589648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肖伟雄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13327355810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肖华勇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18973541168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肖成军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13207352715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历山下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麻冲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胡卫国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13975771978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肖伟雄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13327355810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彭临华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18975587380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彭传筛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15973249698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沙湖岭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李爱国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18773560018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肖伟雄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13327355810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彭小勇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13875592498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彭井兵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13107061066</w:t>
            </w:r>
          </w:p>
        </w:tc>
      </w:tr>
    </w:tbl>
    <w:p/>
    <w:p/>
    <w:p/>
    <w:tbl>
      <w:tblPr>
        <w:tblStyle w:val="4"/>
        <w:tblW w:w="1587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851"/>
        <w:gridCol w:w="708"/>
        <w:gridCol w:w="567"/>
        <w:gridCol w:w="709"/>
        <w:gridCol w:w="425"/>
        <w:gridCol w:w="851"/>
        <w:gridCol w:w="1276"/>
        <w:gridCol w:w="850"/>
        <w:gridCol w:w="1418"/>
        <w:gridCol w:w="850"/>
        <w:gridCol w:w="1418"/>
        <w:gridCol w:w="850"/>
        <w:gridCol w:w="1418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四眼塘水库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南源村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李资兵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李雄军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匡佐民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李仟熊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东15616831666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肖成钧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13762531234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周志平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13975738972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周小平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18397270865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野罗塘水库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峰塘村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刘桥华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13808448800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李真平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18873502336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李真平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18873502336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谢家水库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谢家村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曹剑锋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13975724880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18397275697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谢柏清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15197530138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长头坡水库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谢家村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12.01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曹剑锋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13975724880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18397275697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谢真贤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13707356226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西牛门水库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沈溪村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邓叔伟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13787760971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罗日娟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19973558913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雷利军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15886555488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百担禾田水库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坦坪村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西车村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肖成钧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胡日军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13762531234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13975738763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刘焕星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陈建兵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13975709812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18973562850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陈社军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13975757265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胜天水库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石富冲村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10.15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雷慧君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15873522587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廖巨文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15074151099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廖小通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15573542582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秀湾水库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满堂村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12.32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邝卫华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13975577039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李柏华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13707356628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李石金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15274125891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长冲水库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山田村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25.83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李资兵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李雄军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匡佐民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李仟熊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东15616831666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邓庭灿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18229311616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李世平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18711559035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李孔玉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13975539852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深井水库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黄甲村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邓庭灿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18229311616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刘石军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13467806988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刘石生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15211776986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呼家水库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瑶冲村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13549558878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李文生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18975707109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呼同石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13786550385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太平坊水库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玉洞村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10.77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15115570527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李井军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13713340322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李纯中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13762575425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沙凹水库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大屋地村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邓庭灿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18229311616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李林进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17727718493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李日珍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15343055505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侯家冲水库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凌云村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均质土坝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小Ⅱ型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邓叔伟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13787760971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卜志越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188735222966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李日球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19918746369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李儒华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13975557319</w:t>
            </w:r>
          </w:p>
        </w:tc>
      </w:tr>
    </w:tbl>
    <w:p/>
    <w:sectPr>
      <w:pgSz w:w="16838" w:h="11906" w:orient="landscape"/>
      <w:pgMar w:top="1797" w:right="1440" w:bottom="192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C"/>
    <w:rsid w:val="000053FB"/>
    <w:rsid w:val="000229F4"/>
    <w:rsid w:val="000505DA"/>
    <w:rsid w:val="000A1C18"/>
    <w:rsid w:val="000E46E3"/>
    <w:rsid w:val="00122710"/>
    <w:rsid w:val="00166619"/>
    <w:rsid w:val="001F3CC0"/>
    <w:rsid w:val="002848CD"/>
    <w:rsid w:val="002A2096"/>
    <w:rsid w:val="00335D2D"/>
    <w:rsid w:val="003505E7"/>
    <w:rsid w:val="004C4B87"/>
    <w:rsid w:val="004E7C14"/>
    <w:rsid w:val="005471CF"/>
    <w:rsid w:val="0056244F"/>
    <w:rsid w:val="00595464"/>
    <w:rsid w:val="005A5654"/>
    <w:rsid w:val="005E7DEC"/>
    <w:rsid w:val="00625235"/>
    <w:rsid w:val="00636CB9"/>
    <w:rsid w:val="00725DC0"/>
    <w:rsid w:val="007566D2"/>
    <w:rsid w:val="00783176"/>
    <w:rsid w:val="007B0110"/>
    <w:rsid w:val="007B7F1B"/>
    <w:rsid w:val="008156F6"/>
    <w:rsid w:val="008A1403"/>
    <w:rsid w:val="008B3BF1"/>
    <w:rsid w:val="00923865"/>
    <w:rsid w:val="009A4920"/>
    <w:rsid w:val="009E36FE"/>
    <w:rsid w:val="00A44846"/>
    <w:rsid w:val="00AC4689"/>
    <w:rsid w:val="00B83136"/>
    <w:rsid w:val="00BB79D1"/>
    <w:rsid w:val="00BD3D51"/>
    <w:rsid w:val="00C32C82"/>
    <w:rsid w:val="00C870C6"/>
    <w:rsid w:val="00CB1C32"/>
    <w:rsid w:val="00D162E3"/>
    <w:rsid w:val="00DA5483"/>
    <w:rsid w:val="00DD7D4C"/>
    <w:rsid w:val="00DF5E28"/>
    <w:rsid w:val="00E97265"/>
    <w:rsid w:val="00EA1102"/>
    <w:rsid w:val="00EC362D"/>
    <w:rsid w:val="00ED04BB"/>
    <w:rsid w:val="00FE51A3"/>
    <w:rsid w:val="18D05F9A"/>
    <w:rsid w:val="294D7E5F"/>
    <w:rsid w:val="347C0AE6"/>
    <w:rsid w:val="366C2018"/>
    <w:rsid w:val="41154A09"/>
    <w:rsid w:val="4CA22320"/>
    <w:rsid w:val="52792E32"/>
    <w:rsid w:val="569723D1"/>
    <w:rsid w:val="7AD66D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CDCE2-F2BC-4F14-9AAD-FB1359114C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1703</Words>
  <Characters>9708</Characters>
  <Lines>80</Lines>
  <Paragraphs>22</Paragraphs>
  <TotalTime>11</TotalTime>
  <ScaleCrop>false</ScaleCrop>
  <LinksUpToDate>false</LinksUpToDate>
  <CharactersWithSpaces>11389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2021-03-23T08:51:00Z</dcterms:created>
  <dc:creator>Administrator</dc:creator>
  <cp:lastModifiedBy>唐麒斌</cp:lastModifiedBy>
  <cp:lastPrinted>2021-03-29T07:33:00Z</cp:lastPrinted>
  <dcterms:modified xsi:type="dcterms:W3CDTF">2021-03-30T03:24:18Z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E69188FF1584472585231E1EB2D42078</vt:lpwstr>
  </property>
</Properties>
</file>