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2021年北湖区市场监督管理局面向社会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公开招聘工作人员报名表</w:t>
      </w:r>
    </w:p>
    <w:bookmarkEnd w:id="0"/>
    <w:tbl>
      <w:tblPr>
        <w:tblStyle w:val="5"/>
        <w:tblpPr w:leftFromText="180" w:rightFromText="180" w:vertAnchor="text" w:horzAnchor="page" w:tblpXSpec="center" w:tblpY="258"/>
        <w:tblOverlap w:val="never"/>
        <w:tblW w:w="99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0"/>
        <w:gridCol w:w="1425"/>
        <w:gridCol w:w="735"/>
        <w:gridCol w:w="180"/>
        <w:gridCol w:w="1260"/>
        <w:gridCol w:w="308"/>
        <w:gridCol w:w="1177"/>
        <w:gridCol w:w="1395"/>
        <w:gridCol w:w="1890"/>
      </w:tblGrid>
      <w:tr>
        <w:trPr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wordWrap w:val="0"/>
              <w:spacing w:line="24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spacing w:val="7"/>
                <w:sz w:val="28"/>
                <w:szCs w:val="28"/>
              </w:rPr>
              <w:t>姓名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24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7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wordWrap w:val="0"/>
              <w:spacing w:line="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24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7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wordWrap w:val="0"/>
              <w:spacing w:line="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0"/>
                <w:szCs w:val="30"/>
              </w:rPr>
              <w:t>籍贯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24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7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line="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7"/>
              </w:rPr>
              <w:t>一</w:t>
            </w:r>
          </w:p>
          <w:p>
            <w:pPr>
              <w:pStyle w:val="4"/>
              <w:widowControl/>
              <w:wordWrap w:val="0"/>
              <w:spacing w:line="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7"/>
              </w:rPr>
              <w:t>寸</w:t>
            </w:r>
          </w:p>
          <w:p>
            <w:pPr>
              <w:pStyle w:val="4"/>
              <w:widowControl/>
              <w:wordWrap w:val="0"/>
              <w:spacing w:line="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7"/>
              </w:rPr>
              <w:t>免</w:t>
            </w:r>
          </w:p>
          <w:p>
            <w:pPr>
              <w:pStyle w:val="4"/>
              <w:widowControl/>
              <w:wordWrap w:val="0"/>
              <w:spacing w:line="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7"/>
              </w:rPr>
              <w:t>冠</w:t>
            </w:r>
          </w:p>
          <w:p>
            <w:pPr>
              <w:pStyle w:val="4"/>
              <w:widowControl/>
              <w:wordWrap w:val="0"/>
              <w:spacing w:line="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7"/>
              </w:rPr>
              <w:t>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wordWrap w:val="0"/>
              <w:spacing w:line="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>政治面貌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24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7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wordWrap w:val="0"/>
              <w:spacing w:line="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>身高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24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7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wordWrap w:val="0"/>
              <w:spacing w:line="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0"/>
                <w:szCs w:val="30"/>
              </w:rPr>
              <w:t>民族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24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7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Microsoft YaHei UI" w:hAnsi="Microsoft YaHei UI" w:eastAsia="Microsoft YaHei UI" w:cs="Microsoft YaHei UI"/>
                <w:color w:val="333333"/>
                <w:spacing w:val="7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wordWrap w:val="0"/>
              <w:spacing w:line="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>出生日期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24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7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wordWrap w:val="0"/>
              <w:spacing w:line="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>婚育状况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24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7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Microsoft YaHei UI" w:hAnsi="Microsoft YaHei UI" w:eastAsia="Microsoft YaHei UI" w:cs="Microsoft YaHei UI"/>
                <w:color w:val="333333"/>
                <w:spacing w:val="7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line="24" w:lineRule="atLeast"/>
              <w:jc w:val="both"/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" w:lineRule="atLeast"/>
              <w:rPr>
                <w:rFonts w:ascii="Microsoft YaHei UI" w:hAnsi="Microsoft YaHei UI" w:eastAsia="Microsoft YaHei UI" w:cs="Microsoft YaHei UI"/>
                <w:color w:val="333333"/>
                <w:spacing w:val="7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line="24" w:lineRule="atLeast"/>
              <w:jc w:val="both"/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>身份证号码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24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7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Microsoft YaHei UI" w:hAnsi="Microsoft YaHei UI" w:eastAsia="Microsoft YaHei UI" w:cs="Microsoft YaHei UI"/>
                <w:color w:val="333333"/>
                <w:spacing w:val="7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0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line="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>毕业学校、学历及专业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7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line="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8"/>
                <w:szCs w:val="28"/>
              </w:rPr>
              <w:t>家庭住址</w:t>
            </w:r>
          </w:p>
        </w:tc>
        <w:tc>
          <w:tcPr>
            <w:tcW w:w="83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7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0" w:hRule="atLeast"/>
          <w:jc w:val="center"/>
        </w:trPr>
        <w:tc>
          <w:tcPr>
            <w:tcW w:w="999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wordWrap w:val="0"/>
              <w:spacing w:line="24" w:lineRule="atLeast"/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0"/>
                <w:szCs w:val="30"/>
              </w:rPr>
              <w:t>个人简历：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0" w:hRule="atLeast"/>
          <w:jc w:val="center"/>
        </w:trPr>
        <w:tc>
          <w:tcPr>
            <w:tcW w:w="999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wordWrap w:val="0"/>
              <w:spacing w:line="24" w:lineRule="atLeast"/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30"/>
                <w:szCs w:val="30"/>
              </w:rPr>
              <w:t>个人特长和发表文章情况：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15"/>
    <w:rsid w:val="000E0315"/>
    <w:rsid w:val="002E7B60"/>
    <w:rsid w:val="00484A4A"/>
    <w:rsid w:val="00663FC6"/>
    <w:rsid w:val="00D563A0"/>
    <w:rsid w:val="00E92875"/>
    <w:rsid w:val="01F07EF3"/>
    <w:rsid w:val="03161618"/>
    <w:rsid w:val="03A245F4"/>
    <w:rsid w:val="04A02314"/>
    <w:rsid w:val="07301F3A"/>
    <w:rsid w:val="0A680AD5"/>
    <w:rsid w:val="0EC05D7F"/>
    <w:rsid w:val="10A86C22"/>
    <w:rsid w:val="14BD1BEA"/>
    <w:rsid w:val="1E943ABB"/>
    <w:rsid w:val="20F91981"/>
    <w:rsid w:val="23384A2F"/>
    <w:rsid w:val="23546D87"/>
    <w:rsid w:val="251B3F31"/>
    <w:rsid w:val="25BB6397"/>
    <w:rsid w:val="27B9576E"/>
    <w:rsid w:val="29341120"/>
    <w:rsid w:val="29463007"/>
    <w:rsid w:val="2CB027F2"/>
    <w:rsid w:val="2CCB2E66"/>
    <w:rsid w:val="2D5C0675"/>
    <w:rsid w:val="35700BAC"/>
    <w:rsid w:val="35F95319"/>
    <w:rsid w:val="3C6C4CA0"/>
    <w:rsid w:val="449450A0"/>
    <w:rsid w:val="461864F7"/>
    <w:rsid w:val="4AA52C1C"/>
    <w:rsid w:val="4BB37F08"/>
    <w:rsid w:val="4EE232A9"/>
    <w:rsid w:val="4FC95D5A"/>
    <w:rsid w:val="530F55FA"/>
    <w:rsid w:val="539779C5"/>
    <w:rsid w:val="53C32F35"/>
    <w:rsid w:val="55212847"/>
    <w:rsid w:val="59811DB1"/>
    <w:rsid w:val="5B3C76C2"/>
    <w:rsid w:val="5B4F2044"/>
    <w:rsid w:val="5B6145FE"/>
    <w:rsid w:val="609A019C"/>
    <w:rsid w:val="61D1650D"/>
    <w:rsid w:val="61E46353"/>
    <w:rsid w:val="682907CA"/>
    <w:rsid w:val="6C8E7104"/>
    <w:rsid w:val="72D110D1"/>
    <w:rsid w:val="74576B69"/>
    <w:rsid w:val="77903A08"/>
    <w:rsid w:val="7A5A40D3"/>
    <w:rsid w:val="7DE1724A"/>
    <w:rsid w:val="7DE56213"/>
    <w:rsid w:val="7F5C6F34"/>
    <w:rsid w:val="7FA7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239</Words>
  <Characters>1367</Characters>
  <Lines>11</Lines>
  <Paragraphs>3</Paragraphs>
  <TotalTime>21</TotalTime>
  <ScaleCrop>false</ScaleCrop>
  <LinksUpToDate>false</LinksUpToDate>
  <CharactersWithSpaces>1603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2021-03-16T03:37:00Z</dcterms:created>
  <dc:creator>MY</dc:creator>
  <cp:lastModifiedBy>你最珍贵</cp:lastModifiedBy>
  <cp:lastPrinted>2021-02-03T04:53:00Z</cp:lastPrinted>
  <dcterms:modified xsi:type="dcterms:W3CDTF">2021-03-18T06:51:33Z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EE6E1B3EB30A45E48F8A506F7C9779CC</vt:lpwstr>
  </property>
</Properties>
</file>