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宋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湘潭市行政审批服务局2021年合同制工作人员招聘笔试成绩复查申请表</w:t>
      </w:r>
    </w:p>
    <w:tbl>
      <w:tblPr>
        <w:tblStyle w:val="4"/>
        <w:tblW w:w="891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735"/>
        <w:gridCol w:w="1075"/>
        <w:gridCol w:w="659"/>
        <w:gridCol w:w="174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 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</w:p>
        </w:tc>
        <w:tc>
          <w:tcPr>
            <w:tcW w:w="17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申请复查科目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8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申请复查原因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缺考   （   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违纪   （   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零分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（    ）</w:t>
            </w: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    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5" w:hRule="atLeast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身份证复印件</w:t>
            </w:r>
          </w:p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粘贴处 </w:t>
            </w:r>
          </w:p>
        </w:tc>
        <w:tc>
          <w:tcPr>
            <w:tcW w:w="7111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32" w:lineRule="auto"/>
              <w:jc w:val="righ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考生签字：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申请日期：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15"/>
    <w:rsid w:val="000A285E"/>
    <w:rsid w:val="002A05AF"/>
    <w:rsid w:val="002C05F9"/>
    <w:rsid w:val="002C1541"/>
    <w:rsid w:val="002F6006"/>
    <w:rsid w:val="00364EA6"/>
    <w:rsid w:val="003F7C51"/>
    <w:rsid w:val="004D18BF"/>
    <w:rsid w:val="00647B86"/>
    <w:rsid w:val="0072265F"/>
    <w:rsid w:val="00791D5F"/>
    <w:rsid w:val="007D66B1"/>
    <w:rsid w:val="00815EF2"/>
    <w:rsid w:val="008A7B7D"/>
    <w:rsid w:val="008B3F9D"/>
    <w:rsid w:val="009E68DF"/>
    <w:rsid w:val="00A429F9"/>
    <w:rsid w:val="00AC1B5E"/>
    <w:rsid w:val="00AC694F"/>
    <w:rsid w:val="00B24326"/>
    <w:rsid w:val="00BC4111"/>
    <w:rsid w:val="00BE6715"/>
    <w:rsid w:val="00C2482A"/>
    <w:rsid w:val="00C55C21"/>
    <w:rsid w:val="00CB4E84"/>
    <w:rsid w:val="00D712DC"/>
    <w:rsid w:val="00DC249D"/>
    <w:rsid w:val="00E05F6D"/>
    <w:rsid w:val="00E111C2"/>
    <w:rsid w:val="00E95691"/>
    <w:rsid w:val="00EE3C46"/>
    <w:rsid w:val="00F07A60"/>
    <w:rsid w:val="30A73E35"/>
    <w:rsid w:val="3D9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4</TotalTime>
  <ScaleCrop>false</ScaleCrop>
  <LinksUpToDate>false</LinksUpToDate>
  <CharactersWithSpaces>232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2021-01-20T03:12:00Z</dcterms:created>
  <dc:creator>admin</dc:creator>
  <cp:lastModifiedBy>短镜头</cp:lastModifiedBy>
  <cp:lastPrinted>2019-06-04T02:25:00Z</cp:lastPrinted>
  <dcterms:modified xsi:type="dcterms:W3CDTF">2021-01-25T11:50:24Z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