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</w:rPr>
      </w:pPr>
      <w:bookmarkStart w:id="0" w:name="_GoBack"/>
      <w:bookmarkEnd w:id="0"/>
    </w:p>
    <w:p>
      <w:pPr>
        <w:spacing w:line="600" w:lineRule="exact"/>
        <w:ind w:left="-420" w:leftChars="-200" w:right="-483" w:rightChars="-230" w:firstLine="0" w:firstLineChars="0"/>
        <w:jc w:val="center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雷锋纪念馆2020年度民主生活会征求意见表</w:t>
      </w:r>
    </w:p>
    <w:p>
      <w:pPr>
        <w:jc w:val="center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（若本页不够可另加附页）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对雷锋纪念馆的意见建议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2" w:hRule="atLeast"/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41708"/>
    <w:rsid w:val="32741708"/>
    <w:rsid w:val="33071798"/>
    <w:rsid w:val="763A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2021-01-15T06:47:00Z</dcterms:created>
  <dc:creator>莫如树</dc:creator>
  <cp:lastModifiedBy>莫如树</cp:lastModifiedBy>
  <dcterms:modified xsi:type="dcterms:W3CDTF">2021-01-15T06:48:21Z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