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  <w:t>2020年“万企联村、共同发展”活动新增省级示范项目名单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2"/>
          <w:szCs w:val="42"/>
          <w:lang w:val="en-US" w:eastAsia="zh-CN"/>
        </w:rPr>
      </w:pPr>
    </w:p>
    <w:tbl>
      <w:tblPr>
        <w:tblStyle w:val="6"/>
        <w:tblW w:w="13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775"/>
        <w:gridCol w:w="3699"/>
        <w:gridCol w:w="5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6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项目实施企业</w:t>
            </w:r>
          </w:p>
        </w:tc>
        <w:tc>
          <w:tcPr>
            <w:tcW w:w="5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对接地点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长沙市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就业扶贫和产业扶贫项目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湖南德旺农业科技发展有限公司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龙伏村、黄桥村、泮春村、焦桥村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授渔计划项目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湖南泰嘉新材料科技股份有限公司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长沙市望城区桥驿镇黑麋峰村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乡村就业扶贫车间项目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长沙瑞良电子有限公司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宁乡市灰汤镇灰汤村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衡阳市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衡岳食用菌产业园项目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衡岳生物科技有限公司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衡阳市珠晖区东阳渡村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株洲市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祖庵家菜文化园项目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湖南南浦文化旅游集团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茶陵县高陇镇祖安村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湘潭市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糯稻种植产业化扶贫项目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湖南金风食品有限责任公司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湘潭县茶恩寺镇茶花村、双阳村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岳阳市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产业扶贫种植示范基地建设项目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湖南插旗菜业有限公司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华容县插旗镇7个村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“中茶·武陵绿”茶叶精加工生产线与万亩标准化茶园基地建设项目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湖南楚韵茶业有限公司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石门县龙池河村、芭栋村双溪社区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绞股蓝采摘种植开发项目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张家界爱尚园茶业有限公司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桑植县沙塔坪乡唐家庄村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益阳市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小球藻养殖项目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湖南省贝贝现代农业有限公司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南县厂窖镇汀合州村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郴州市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三泉口村帮扶脱贫项目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湖南德泰建筑工程有限公司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桂阳县雷坪镇三泉口村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郴州市苏仙区三亩七红薯培育种植基地项目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湖南省丰辰农业发展有限公司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苏仙区五盖山镇栗木水村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永州市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湖南省现代林业特色产业园项目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湖南恒康农林科技有限公司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永州市双牌县茶林镇中兴村、探花村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油茶大果型高效栽培及抚育油茶林项目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湖南天惠油茶开发股份有限公司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零陵区石山脚街道和谐村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怀化市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雪峰乌骨鸡冷链加工项目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湖南洪江嵩云禽业有限公司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洪江区楠木田村、优胜村等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洪江市绿岭果业岩垅特色柑桔标准示范园项目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洪江市绿岭果业有限公司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洪江市岩垅乡空田村、芦荻坪村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娄底市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水府庙生态旅游度假村项目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双峰县水府庙生态旅游开发有限责任公司 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双峰县双源村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35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湘西州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年产500吨白酒生产线迁建项目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湖南土家人集团酒业有限公司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保靖县迁陵镇四方城村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油茶精深加工及三产融合建设项目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  <w:shd w:val="clear" w:color="FFFFFF" w:fill="D9D9D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湘西沃康油业科技有限公司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永顺县石堤镇狮子村、石堤镇羊峰村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百合种植加工销售一体化示范基地项目</w:t>
            </w:r>
          </w:p>
        </w:tc>
        <w:tc>
          <w:tcPr>
            <w:tcW w:w="36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佳湘源农产品开发有限公司</w:t>
            </w:r>
          </w:p>
        </w:tc>
        <w:tc>
          <w:tcPr>
            <w:tcW w:w="55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龙山县石牌镇石牌洞社区、桃源村、桂英村、城堡村、上母村、玉河村等6个村（社区）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304" w:left="1417" w:header="851" w:footer="113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1739C"/>
    <w:rsid w:val="09804CFF"/>
    <w:rsid w:val="129C0E32"/>
    <w:rsid w:val="16173C17"/>
    <w:rsid w:val="18160A4D"/>
    <w:rsid w:val="1845753B"/>
    <w:rsid w:val="21EC4F1E"/>
    <w:rsid w:val="3633199F"/>
    <w:rsid w:val="39604094"/>
    <w:rsid w:val="3CD82B0E"/>
    <w:rsid w:val="3D58183D"/>
    <w:rsid w:val="3EAB0813"/>
    <w:rsid w:val="3F5D0B8A"/>
    <w:rsid w:val="3FA9CC25"/>
    <w:rsid w:val="45501E11"/>
    <w:rsid w:val="4B59C021"/>
    <w:rsid w:val="4C367D50"/>
    <w:rsid w:val="4D7A7616"/>
    <w:rsid w:val="54C712A3"/>
    <w:rsid w:val="6BBFF7B5"/>
    <w:rsid w:val="6D6F7FA7"/>
    <w:rsid w:val="6EC901C4"/>
    <w:rsid w:val="6FEF5615"/>
    <w:rsid w:val="717A0228"/>
    <w:rsid w:val="73F6B4F6"/>
    <w:rsid w:val="76850FE1"/>
    <w:rsid w:val="76F76B27"/>
    <w:rsid w:val="77D255DA"/>
    <w:rsid w:val="77D7433E"/>
    <w:rsid w:val="77F64387"/>
    <w:rsid w:val="7ABFDC87"/>
    <w:rsid w:val="7DCF46F8"/>
    <w:rsid w:val="7E353A42"/>
    <w:rsid w:val="7E40040E"/>
    <w:rsid w:val="7E7CC41D"/>
    <w:rsid w:val="7F3ECD3F"/>
    <w:rsid w:val="7FBF8441"/>
    <w:rsid w:val="7FF7FAD4"/>
    <w:rsid w:val="7FFCC389"/>
    <w:rsid w:val="AEFCB6D0"/>
    <w:rsid w:val="B7F712AF"/>
    <w:rsid w:val="BF7F7A7B"/>
    <w:rsid w:val="D7E2DF35"/>
    <w:rsid w:val="DF9A7D72"/>
    <w:rsid w:val="E57B787A"/>
    <w:rsid w:val="EB7B0ACB"/>
    <w:rsid w:val="EBAFFE7F"/>
    <w:rsid w:val="EFFA693D"/>
    <w:rsid w:val="EFFB11E5"/>
    <w:rsid w:val="F5F61384"/>
    <w:rsid w:val="F676A97A"/>
    <w:rsid w:val="F6FB830E"/>
    <w:rsid w:val="F9CFE368"/>
    <w:rsid w:val="FBBE4DA3"/>
    <w:rsid w:val="FD3E09F4"/>
    <w:rsid w:val="FEFFC293"/>
    <w:rsid w:val="FF9C9A29"/>
    <w:rsid w:val="FFFFE47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lenovo</cp:lastModifiedBy>
  <cp:lastPrinted>2020-12-17T02:26:05Z</cp:lastPrinted>
  <dcterms:modified xsi:type="dcterms:W3CDTF">2020-12-17T02:26:57Z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