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31C0A" w14:textId="0543FE00" w:rsidR="000944F5" w:rsidRDefault="000944F5">
      <w:pPr>
        <w:widowControl/>
        <w:jc w:val="left"/>
      </w:pPr>
    </w:p>
    <w:tbl>
      <w:tblPr>
        <w:tblW w:w="9153" w:type="dxa"/>
        <w:tblInd w:w="-415" w:type="dxa"/>
        <w:tblLook w:val="04A0" w:firstRow="1" w:lastRow="0" w:firstColumn="1" w:lastColumn="0" w:noHBand="0" w:noVBand="1"/>
      </w:tblPr>
      <w:tblGrid>
        <w:gridCol w:w="425"/>
        <w:gridCol w:w="1384"/>
        <w:gridCol w:w="709"/>
        <w:gridCol w:w="709"/>
        <w:gridCol w:w="709"/>
        <w:gridCol w:w="708"/>
        <w:gridCol w:w="851"/>
        <w:gridCol w:w="855"/>
        <w:gridCol w:w="846"/>
        <w:gridCol w:w="709"/>
        <w:gridCol w:w="1248"/>
      </w:tblGrid>
      <w:tr w:rsidR="000944F5" w14:paraId="38AEA0F7" w14:textId="77777777">
        <w:trPr>
          <w:trHeight w:val="813"/>
        </w:trPr>
        <w:tc>
          <w:tcPr>
            <w:tcW w:w="91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75572" w14:textId="77777777" w:rsidR="000944F5" w:rsidRDefault="00BF7856">
            <w:pPr>
              <w:widowControl/>
              <w:jc w:val="left"/>
              <w:rPr>
                <w:rFonts w:asciiTheme="majorEastAsia" w:eastAsiaTheme="majorEastAsia" w:hAnsiTheme="majorEastAsia" w:cs="Tahoma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ahoma" w:hint="eastAsia"/>
                <w:kern w:val="0"/>
                <w:sz w:val="28"/>
                <w:szCs w:val="28"/>
              </w:rPr>
              <w:t>附件：</w:t>
            </w:r>
          </w:p>
          <w:p w14:paraId="0695B788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Tahoma" w:hint="eastAsia"/>
                <w:kern w:val="0"/>
                <w:sz w:val="36"/>
                <w:szCs w:val="36"/>
              </w:rPr>
              <w:t>溆浦县</w:t>
            </w:r>
            <w:r>
              <w:rPr>
                <w:rFonts w:ascii="黑体" w:eastAsia="黑体" w:hAnsi="黑体" w:cs="Tahoma" w:hint="eastAsia"/>
                <w:kern w:val="0"/>
                <w:sz w:val="36"/>
                <w:szCs w:val="36"/>
              </w:rPr>
              <w:t>2</w:t>
            </w:r>
            <w:r>
              <w:rPr>
                <w:rFonts w:ascii="黑体" w:eastAsia="黑体" w:hAnsi="黑体" w:cs="Tahoma" w:hint="eastAsia"/>
                <w:kern w:val="0"/>
                <w:sz w:val="36"/>
                <w:szCs w:val="36"/>
              </w:rPr>
              <w:t>020</w:t>
            </w:r>
            <w:r>
              <w:rPr>
                <w:rFonts w:ascii="黑体" w:eastAsia="黑体" w:hAnsi="黑体" w:cs="Tahoma" w:hint="eastAsia"/>
                <w:kern w:val="0"/>
                <w:sz w:val="36"/>
                <w:szCs w:val="36"/>
              </w:rPr>
              <w:t>年事业单位选调工作人员岗位核减后计划表</w:t>
            </w:r>
          </w:p>
        </w:tc>
      </w:tr>
      <w:tr w:rsidR="000944F5" w14:paraId="5A09E74E" w14:textId="77777777">
        <w:trPr>
          <w:trHeight w:val="351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2054A" w14:textId="77777777" w:rsidR="000944F5" w:rsidRDefault="00BF78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1AE64" w14:textId="77777777" w:rsidR="000944F5" w:rsidRDefault="00BF78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C093E" w14:textId="77777777" w:rsidR="000944F5" w:rsidRDefault="00BF785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B8457" w14:textId="77777777" w:rsidR="000944F5" w:rsidRDefault="00BF785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0B7FA" w14:textId="77777777" w:rsidR="000944F5" w:rsidRDefault="00BF785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EB868" w14:textId="77777777" w:rsidR="000944F5" w:rsidRDefault="00BF785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计划招聘人数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254E" w14:textId="77777777" w:rsidR="000944F5" w:rsidRDefault="00BF785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核减计划数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EBAA" w14:textId="77777777" w:rsidR="000944F5" w:rsidRDefault="00BF785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核减计划后招聘人数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1C541" w14:textId="77777777" w:rsidR="000944F5" w:rsidRDefault="00BF785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  <w:p w14:paraId="7ED9290C" w14:textId="77777777" w:rsidR="000944F5" w:rsidRDefault="00BF785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8BAC7" w14:textId="77777777" w:rsidR="000944F5" w:rsidRDefault="00BF785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最低学历要求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F2433B" w14:textId="77777777" w:rsidR="000944F5" w:rsidRDefault="00BF7856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</w:tr>
      <w:tr w:rsidR="000944F5" w14:paraId="682F1DBB" w14:textId="77777777">
        <w:trPr>
          <w:trHeight w:val="39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FB7001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04B9F1" w14:textId="77777777" w:rsidR="000944F5" w:rsidRDefault="00BF78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北斗溪镇所属事业单位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5E3BC0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70F7E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8A06FB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A7320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55FA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2DBB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5108DB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CD984F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58C94C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岁以下</w:t>
            </w:r>
          </w:p>
        </w:tc>
      </w:tr>
      <w:tr w:rsidR="000944F5" w14:paraId="2D11234A" w14:textId="77777777">
        <w:trPr>
          <w:trHeight w:val="39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9486D1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04F1BE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BADC91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C78A6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9D4734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179FE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71F8E2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6600B9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366E2E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2DC4A9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DE668D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0944F5" w14:paraId="0C169D7F" w14:textId="77777777">
        <w:trPr>
          <w:trHeight w:val="39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838F39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1A402C" w14:textId="77777777" w:rsidR="000944F5" w:rsidRDefault="00BF78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均坪镇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所属事业单位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1C8FE2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897E8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789212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8A0DF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46CF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24BB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02CFE3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EDE28C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18FFB5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岁以下</w:t>
            </w:r>
          </w:p>
        </w:tc>
      </w:tr>
      <w:tr w:rsidR="000944F5" w14:paraId="2358BEDA" w14:textId="77777777">
        <w:trPr>
          <w:trHeight w:val="39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A4C356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E6AEE7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D0CD01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56739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65B09B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4D4F1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08F3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4598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F8A0AD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38D920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CEE7705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44F5" w14:paraId="7B25570B" w14:textId="77777777">
        <w:trPr>
          <w:trHeight w:val="39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9E8857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E12E99" w14:textId="77777777" w:rsidR="000944F5" w:rsidRDefault="00BF78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祖市殿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镇所属事业单位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C577E0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4B37A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8B626C3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9DFB5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691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0AEA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207C5C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4FCEF4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C35874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岁以下</w:t>
            </w:r>
          </w:p>
        </w:tc>
      </w:tr>
      <w:tr w:rsidR="000944F5" w14:paraId="7BBC8C5D" w14:textId="77777777">
        <w:trPr>
          <w:trHeight w:val="39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893954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6940EE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ECB623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44817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1E5913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BE2A8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742F5B6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D9272D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C0C968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FB6F61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EC927C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44F5" w14:paraId="4660F126" w14:textId="77777777">
        <w:trPr>
          <w:trHeight w:val="39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61CC84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EF99D4" w14:textId="77777777" w:rsidR="000944F5" w:rsidRDefault="00BF78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油洋乡所属事业单位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ED247F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DE4BD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5D273D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71D50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4AD9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36ED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4828F7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588A23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B8249A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岁以下</w:t>
            </w:r>
          </w:p>
        </w:tc>
      </w:tr>
      <w:tr w:rsidR="000944F5" w14:paraId="5BF1DA64" w14:textId="77777777">
        <w:trPr>
          <w:trHeight w:val="39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102A68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3784F6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F4BF84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3DEE1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6A32DC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DE296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5A64F8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E034B7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533A48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EFA1EB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A236BF8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44F5" w14:paraId="6FD7740A" w14:textId="77777777">
        <w:trPr>
          <w:trHeight w:val="39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8540B3D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4005FD" w14:textId="77777777" w:rsidR="000944F5" w:rsidRDefault="00BF78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黄茅园镇所属事业单位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32AB27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CD4E7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E084AC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EA3C3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2B2E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7E84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6882FD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761979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BC10A5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岁以下</w:t>
            </w:r>
          </w:p>
        </w:tc>
      </w:tr>
      <w:tr w:rsidR="000944F5" w14:paraId="2F2E8E70" w14:textId="77777777">
        <w:trPr>
          <w:trHeight w:val="39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8B8544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844F40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E14A61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F3618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FAFBCE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AD373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AE8C70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4E7E3B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4D533C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7EE84F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2A2EB6D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44F5" w14:paraId="61476113" w14:textId="77777777">
        <w:trPr>
          <w:trHeight w:val="39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1B305C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1B12D0" w14:textId="77777777" w:rsidR="000944F5" w:rsidRDefault="00BF78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中都乡所属事业单位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AD83CA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5A822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3012B0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9F12F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6CAB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B8BB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82CB41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BC570E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6470C8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岁以下</w:t>
            </w:r>
          </w:p>
        </w:tc>
      </w:tr>
      <w:tr w:rsidR="000944F5" w14:paraId="1574EEA4" w14:textId="77777777">
        <w:trPr>
          <w:trHeight w:val="39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640D7E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664A5A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3F45A5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FBACF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8E784E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A31C2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CF1F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6DA477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4B38A7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C94D31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1A30147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44F5" w14:paraId="15D5137D" w14:textId="77777777">
        <w:trPr>
          <w:trHeight w:val="39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F3C825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52009E" w14:textId="77777777" w:rsidR="000944F5" w:rsidRDefault="00BF78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舒溶溪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乡所属事业单位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EE8AB0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B3AE1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1ECBBD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AF131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D558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6411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B7A483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2F023D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75D764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岁以下</w:t>
            </w:r>
          </w:p>
        </w:tc>
      </w:tr>
      <w:tr w:rsidR="000944F5" w14:paraId="339438FD" w14:textId="77777777">
        <w:trPr>
          <w:trHeight w:val="39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595523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23F86E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E7033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31F02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695855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E8F17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7459DF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A884CC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FB5635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270FC3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9483E1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44F5" w14:paraId="57C60E19" w14:textId="77777777">
        <w:trPr>
          <w:trHeight w:val="39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5B0B1D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C64322" w14:textId="77777777" w:rsidR="000944F5" w:rsidRDefault="00BF78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三江镇所属事业单位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0A42E5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53956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657289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7A086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1BB6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BF3A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F1F110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B9A6E4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443585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岁以下</w:t>
            </w:r>
          </w:p>
        </w:tc>
      </w:tr>
      <w:tr w:rsidR="000944F5" w14:paraId="593AE20C" w14:textId="77777777">
        <w:trPr>
          <w:trHeight w:val="39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17CCAA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139211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D756C5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866B6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F91C85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7D7C3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AD0539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AE03B7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D18389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AFF983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03C8CC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44F5" w14:paraId="7B7853A6" w14:textId="77777777">
        <w:trPr>
          <w:trHeight w:val="39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FEB915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0F227C" w14:textId="77777777" w:rsidR="000944F5" w:rsidRDefault="00BF78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淘金坪乡所属事业单位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AAD04D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61155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D3D15B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363FB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5871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D318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4F3D38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EC970F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6C1543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岁以下</w:t>
            </w:r>
          </w:p>
        </w:tc>
      </w:tr>
      <w:tr w:rsidR="000944F5" w14:paraId="5B4F8700" w14:textId="77777777">
        <w:trPr>
          <w:trHeight w:val="39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2DFCDE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4AAA56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758F57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8DE3D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4297A2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01B03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0FE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9E04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53CCB5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E0F9A5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1D60A22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44F5" w14:paraId="099EF049" w14:textId="77777777">
        <w:trPr>
          <w:trHeight w:val="39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FB043D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DE4796" w14:textId="77777777" w:rsidR="000944F5" w:rsidRDefault="00BF78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横垅乡所属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6D44DE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7F0C2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DC22E9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415B8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FBDA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A307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560C4C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22A7C3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8AA9BF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岁以下</w:t>
            </w:r>
          </w:p>
        </w:tc>
      </w:tr>
      <w:tr w:rsidR="000944F5" w14:paraId="16C7D561" w14:textId="77777777">
        <w:trPr>
          <w:trHeight w:val="39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74E993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318A0F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8A639A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BD20D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562505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72B07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9A68D6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B4A38C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F3087A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990942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051A1F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44F5" w14:paraId="74AD09C4" w14:textId="77777777">
        <w:trPr>
          <w:trHeight w:val="39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51B3F9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7200BE" w14:textId="77777777" w:rsidR="000944F5" w:rsidRDefault="00BF78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沿溪乡所属事业单位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935616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A5466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648EB2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2FAA2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0CFE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34BB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DCB636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470C02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A4931F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岁以下</w:t>
            </w:r>
          </w:p>
        </w:tc>
      </w:tr>
      <w:tr w:rsidR="000944F5" w14:paraId="38784B35" w14:textId="77777777">
        <w:trPr>
          <w:trHeight w:val="39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5C87A2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CC2D30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EE7463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3CDA8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25A21E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90494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C19E00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D736B2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5A3C8F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D1F105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183A10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44F5" w14:paraId="738B3D63" w14:textId="77777777">
        <w:trPr>
          <w:trHeight w:val="39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EA1075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3866166" w14:textId="77777777" w:rsidR="000944F5" w:rsidRDefault="00BF78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葛竹坪镇所属事业单位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535A7F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3AF2D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32420B3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73438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FCDF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CE28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B89186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B395FA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8D588F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岁以下</w:t>
            </w:r>
          </w:p>
        </w:tc>
      </w:tr>
      <w:tr w:rsidR="000944F5" w14:paraId="18226667" w14:textId="77777777">
        <w:trPr>
          <w:trHeight w:val="39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BEFE32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2A8820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B503CD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F9096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3A9E6A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C0CC4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E2A740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37193E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D034F0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8BDE15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D3D86B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944F5" w14:paraId="3160E311" w14:textId="77777777">
        <w:trPr>
          <w:trHeight w:val="397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BF359C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78AAB8" w14:textId="77777777" w:rsidR="000944F5" w:rsidRDefault="00BF78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龙庄湾乡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所属事业单位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3A10DC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5B4B7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A12C6CA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12C65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DF95" w14:textId="77777777" w:rsidR="000944F5" w:rsidRDefault="00094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1625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645A11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E002BD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D5C7DA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岁以下</w:t>
            </w:r>
          </w:p>
        </w:tc>
      </w:tr>
      <w:tr w:rsidR="000944F5" w14:paraId="16353EF3" w14:textId="77777777">
        <w:trPr>
          <w:trHeight w:val="39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F3DA2A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05790A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01512C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3C4F9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F862F1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89343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13657C5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D1DFA9" w14:textId="77777777" w:rsidR="000944F5" w:rsidRDefault="00BF78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7E079F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7458F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34873E" w14:textId="77777777" w:rsidR="000944F5" w:rsidRDefault="00094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3BCB98F" w14:textId="77777777" w:rsidR="000944F5" w:rsidRDefault="000944F5"/>
    <w:p w14:paraId="4A276F27" w14:textId="77777777" w:rsidR="000944F5" w:rsidRDefault="000944F5">
      <w:pPr>
        <w:widowControl/>
        <w:jc w:val="left"/>
      </w:pPr>
    </w:p>
    <w:sectPr w:rsidR="00094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A3"/>
    <w:rsid w:val="00062EDF"/>
    <w:rsid w:val="00091155"/>
    <w:rsid w:val="000944F5"/>
    <w:rsid w:val="001A5378"/>
    <w:rsid w:val="001C241C"/>
    <w:rsid w:val="001C3A8D"/>
    <w:rsid w:val="002D28E1"/>
    <w:rsid w:val="00370184"/>
    <w:rsid w:val="003B5403"/>
    <w:rsid w:val="005976C4"/>
    <w:rsid w:val="00613309"/>
    <w:rsid w:val="00757751"/>
    <w:rsid w:val="00807D33"/>
    <w:rsid w:val="00A353A3"/>
    <w:rsid w:val="00AD1D49"/>
    <w:rsid w:val="00AE759E"/>
    <w:rsid w:val="00B35EA1"/>
    <w:rsid w:val="00BF7856"/>
    <w:rsid w:val="00C77EFD"/>
    <w:rsid w:val="00CE5880"/>
    <w:rsid w:val="00D70657"/>
    <w:rsid w:val="00FC2933"/>
    <w:rsid w:val="3F62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D6160"/>
  <w15:docId w15:val="{6D4EA195-951D-4DE1-A552-DD55E154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Quote"/>
    <w:basedOn w:val="a"/>
    <w:next w:val="a"/>
    <w:link w:val="a5"/>
    <w:uiPriority w:val="29"/>
    <w:qFormat/>
    <w:rPr>
      <w:rFonts w:ascii="Times New Roman" w:hAnsi="Times New Roman"/>
      <w:i/>
      <w:iCs/>
      <w:color w:val="000000" w:themeColor="text1"/>
      <w:szCs w:val="20"/>
    </w:rPr>
  </w:style>
  <w:style w:type="character" w:customStyle="1" w:styleId="a5">
    <w:name w:val="引用 字符"/>
    <w:basedOn w:val="a0"/>
    <w:link w:val="a4"/>
    <w:uiPriority w:val="29"/>
    <w:rPr>
      <w:rFonts w:ascii="Times New Roman" w:eastAsia="宋体" w:hAnsi="Times New Roman" w:cs="Times New Roman"/>
      <w:i/>
      <w:iCs/>
      <w:color w:val="000000" w:themeColor="text1"/>
      <w:szCs w:val="20"/>
    </w:rPr>
  </w:style>
  <w:style w:type="paragraph" w:styleId="a6">
    <w:name w:val="Intense Quote"/>
    <w:basedOn w:val="a"/>
    <w:next w:val="a"/>
    <w:link w:val="a7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  <w:szCs w:val="20"/>
    </w:rPr>
  </w:style>
  <w:style w:type="character" w:customStyle="1" w:styleId="a7">
    <w:name w:val="明显引用 字符"/>
    <w:basedOn w:val="a0"/>
    <w:link w:val="a6"/>
    <w:uiPriority w:val="30"/>
    <w:rPr>
      <w:rFonts w:ascii="Times New Roman" w:eastAsia="宋体" w:hAnsi="Times New Roman" w:cs="Times New Roman"/>
      <w:b/>
      <w:bCs/>
      <w:i/>
      <w:iCs/>
      <w:color w:val="4F81BD" w:themeColor="accent1"/>
      <w:szCs w:val="20"/>
    </w:rPr>
  </w:style>
  <w:style w:type="character" w:customStyle="1" w:styleId="1">
    <w:name w:val="不明显强调1"/>
    <w:basedOn w:val="a0"/>
    <w:uiPriority w:val="19"/>
    <w:qFormat/>
    <w:rPr>
      <w:i/>
      <w:iCs/>
      <w:color w:val="808080" w:themeColor="text1" w:themeTint="7F"/>
    </w:rPr>
  </w:style>
  <w:style w:type="character" w:customStyle="1" w:styleId="10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玉红 郭</cp:lastModifiedBy>
  <cp:revision>2</cp:revision>
  <cp:lastPrinted>2020-12-01T05:32:00Z</cp:lastPrinted>
  <dcterms:created xsi:type="dcterms:W3CDTF">2020-12-03T13:18:00Z</dcterms:created>
  <dcterms:modified xsi:type="dcterms:W3CDTF">2020-12-03T13:18:00Z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