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2EFD4" w14:textId="77777777" w:rsidR="00CE2928" w:rsidRDefault="0074359B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 w:hint="eastAsia"/>
          <w:sz w:val="32"/>
          <w:szCs w:val="32"/>
        </w:rPr>
        <w:t>4</w:t>
      </w:r>
    </w:p>
    <w:p w14:paraId="61E78E67" w14:textId="77777777" w:rsidR="00CE2928" w:rsidRDefault="00CE2928">
      <w:pPr>
        <w:spacing w:line="560" w:lineRule="exact"/>
      </w:pPr>
    </w:p>
    <w:p w14:paraId="0B4EDEF6" w14:textId="77777777" w:rsidR="00CE2928" w:rsidRDefault="00CE2928">
      <w:pPr>
        <w:spacing w:line="560" w:lineRule="exact"/>
      </w:pPr>
    </w:p>
    <w:p w14:paraId="6BCC392A" w14:textId="77777777" w:rsidR="00CE2928" w:rsidRDefault="00CE2928">
      <w:pPr>
        <w:spacing w:line="560" w:lineRule="exact"/>
      </w:pPr>
    </w:p>
    <w:p w14:paraId="14B9EA22" w14:textId="77777777" w:rsidR="00CE2928" w:rsidRDefault="0074359B"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常德市电影放映单位审批登记表</w:t>
      </w:r>
    </w:p>
    <w:p w14:paraId="3B57E727" w14:textId="77777777" w:rsidR="00CE2928" w:rsidRDefault="00CE2928"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 w14:paraId="364BA3FA" w14:textId="77777777" w:rsidR="00CE2928" w:rsidRDefault="00CE2928"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 w14:paraId="0EDE7B60" w14:textId="77777777" w:rsidR="00CE2928" w:rsidRDefault="00CE2928"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 w14:paraId="082FC548" w14:textId="77777777" w:rsidR="00CE2928" w:rsidRDefault="00CE2928"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 w14:paraId="2BAFFF7F" w14:textId="77777777" w:rsidR="00CE2928" w:rsidRDefault="0074359B">
      <w:pPr>
        <w:spacing w:line="560" w:lineRule="exact"/>
        <w:ind w:firstLineChars="445" w:firstLine="1424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</w:t>
      </w:r>
    </w:p>
    <w:p w14:paraId="19E988A6" w14:textId="77777777" w:rsidR="00CE2928" w:rsidRDefault="00CE2928">
      <w:pPr>
        <w:spacing w:line="560" w:lineRule="exact"/>
        <w:ind w:firstLineChars="445" w:firstLine="1424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2F2C1628" w14:textId="77777777" w:rsidR="00CE2928" w:rsidRDefault="0074359B">
      <w:pPr>
        <w:spacing w:line="560" w:lineRule="exact"/>
        <w:ind w:firstLineChars="445" w:firstLine="1424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所属区县（市）</w:t>
      </w:r>
    </w:p>
    <w:p w14:paraId="495ACBCE" w14:textId="77777777" w:rsidR="00CE2928" w:rsidRDefault="00CE2928">
      <w:pPr>
        <w:spacing w:line="560" w:lineRule="exact"/>
        <w:ind w:firstLineChars="445" w:firstLine="1424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14:paraId="3B497E6B" w14:textId="77777777" w:rsidR="00CE2928" w:rsidRDefault="0074359B">
      <w:pPr>
        <w:spacing w:line="560" w:lineRule="exact"/>
        <w:ind w:firstLineChars="445" w:firstLine="1424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注册地址</w:t>
      </w:r>
    </w:p>
    <w:p w14:paraId="0D83ADE2" w14:textId="77777777" w:rsidR="00CE2928" w:rsidRDefault="00CE2928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p w14:paraId="0FB276DE" w14:textId="77777777" w:rsidR="00CE2928" w:rsidRDefault="00CE2928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</w:p>
    <w:p w14:paraId="4C86EC3A" w14:textId="77777777" w:rsidR="00CE2928" w:rsidRDefault="00CE2928">
      <w:pPr>
        <w:spacing w:line="560" w:lineRule="exact"/>
        <w:jc w:val="center"/>
        <w:rPr>
          <w:rFonts w:ascii="仿宋_GB2312" w:eastAsia="仿宋_GB2312" w:hAnsi="仿宋_GB2312" w:cs="仿宋_GB2312"/>
          <w:b/>
          <w:sz w:val="18"/>
          <w:szCs w:val="18"/>
          <w:u w:val="single"/>
        </w:rPr>
      </w:pPr>
    </w:p>
    <w:p w14:paraId="6F215525" w14:textId="77777777" w:rsidR="00CE2928" w:rsidRDefault="00CE2928">
      <w:pPr>
        <w:spacing w:line="560" w:lineRule="exact"/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14:paraId="6CCC51BE" w14:textId="77777777" w:rsidR="00CE2928" w:rsidRDefault="00CE2928">
      <w:pPr>
        <w:spacing w:line="560" w:lineRule="exact"/>
        <w:jc w:val="center"/>
        <w:rPr>
          <w:rFonts w:ascii="仿宋_GB2312" w:eastAsia="仿宋_GB2312" w:hAnsi="仿宋_GB2312" w:cs="仿宋_GB2312"/>
          <w:b/>
          <w:szCs w:val="21"/>
        </w:rPr>
      </w:pPr>
    </w:p>
    <w:p w14:paraId="7568D60A" w14:textId="77777777" w:rsidR="00CE2928" w:rsidRDefault="0074359B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1E82CC0" w14:textId="77777777" w:rsidR="00CE2928" w:rsidRDefault="00CE2928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5309A9F9" w14:textId="77777777" w:rsidR="00CE2928" w:rsidRDefault="00CE2928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34CAA8B3" w14:textId="77777777" w:rsidR="00CE2928" w:rsidRDefault="00CE2928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 w14:paraId="5DB69C70" w14:textId="77777777" w:rsidR="00CE2928" w:rsidRDefault="00CE2928"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75"/>
        <w:gridCol w:w="1344"/>
        <w:gridCol w:w="1417"/>
        <w:gridCol w:w="1208"/>
        <w:gridCol w:w="1930"/>
      </w:tblGrid>
      <w:tr w:rsidR="00CE2928" w14:paraId="1BDC1218" w14:textId="77777777">
        <w:tc>
          <w:tcPr>
            <w:tcW w:w="1384" w:type="dxa"/>
            <w:noWrap/>
            <w:vAlign w:val="center"/>
          </w:tcPr>
          <w:p w14:paraId="419C647B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法人代表</w:t>
            </w:r>
          </w:p>
        </w:tc>
        <w:tc>
          <w:tcPr>
            <w:tcW w:w="1775" w:type="dxa"/>
            <w:noWrap/>
            <w:vAlign w:val="center"/>
          </w:tcPr>
          <w:p w14:paraId="27C79CD3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2FD811D6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0F3107A7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0" w:type="dxa"/>
            <w:vMerge w:val="restart"/>
            <w:noWrap/>
            <w:vAlign w:val="center"/>
          </w:tcPr>
          <w:p w14:paraId="66FF3B07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</w:t>
            </w:r>
          </w:p>
          <w:p w14:paraId="68885F92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14:paraId="52C750AF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</w:t>
            </w:r>
          </w:p>
          <w:p w14:paraId="436F31F3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片</w:t>
            </w:r>
          </w:p>
        </w:tc>
      </w:tr>
      <w:tr w:rsidR="00CE2928" w14:paraId="3EDCD62F" w14:textId="77777777">
        <w:trPr>
          <w:trHeight w:val="419"/>
        </w:trPr>
        <w:tc>
          <w:tcPr>
            <w:tcW w:w="1384" w:type="dxa"/>
            <w:noWrap/>
            <w:vAlign w:val="center"/>
          </w:tcPr>
          <w:p w14:paraId="64AEDBE3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法人电话</w:t>
            </w:r>
          </w:p>
        </w:tc>
        <w:tc>
          <w:tcPr>
            <w:tcW w:w="1775" w:type="dxa"/>
            <w:noWrap/>
            <w:vAlign w:val="center"/>
          </w:tcPr>
          <w:p w14:paraId="23368402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7D7313D2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注册资金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42CC49FD" w14:textId="77777777" w:rsidR="00CE2928" w:rsidRDefault="0074359B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</w:t>
            </w:r>
          </w:p>
        </w:tc>
        <w:tc>
          <w:tcPr>
            <w:tcW w:w="1930" w:type="dxa"/>
            <w:vMerge/>
            <w:noWrap/>
            <w:vAlign w:val="center"/>
          </w:tcPr>
          <w:p w14:paraId="323F3B90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7413EC94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39119EDE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775" w:type="dxa"/>
            <w:noWrap/>
            <w:vAlign w:val="center"/>
          </w:tcPr>
          <w:p w14:paraId="740883A9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05AFE282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47914F4C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0" w:type="dxa"/>
            <w:vMerge/>
            <w:noWrap/>
            <w:vAlign w:val="center"/>
          </w:tcPr>
          <w:p w14:paraId="2C9BE7AF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78445BD5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3B67D8F6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经济性质</w:t>
            </w:r>
          </w:p>
        </w:tc>
        <w:tc>
          <w:tcPr>
            <w:tcW w:w="1775" w:type="dxa"/>
            <w:noWrap/>
            <w:vAlign w:val="center"/>
          </w:tcPr>
          <w:p w14:paraId="19FB1E20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51BF7369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所在楼层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38BB6F6B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0" w:type="dxa"/>
            <w:vMerge/>
            <w:noWrap/>
            <w:vAlign w:val="center"/>
          </w:tcPr>
          <w:p w14:paraId="09AE2168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720A1A01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7183FE66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场地面积</w:t>
            </w:r>
          </w:p>
        </w:tc>
        <w:tc>
          <w:tcPr>
            <w:tcW w:w="1775" w:type="dxa"/>
            <w:noWrap/>
            <w:vAlign w:val="center"/>
          </w:tcPr>
          <w:p w14:paraId="6FC3915A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3CAC251A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28"/>
                <w:szCs w:val="28"/>
              </w:rPr>
              <w:t>座位数量</w:t>
            </w:r>
          </w:p>
        </w:tc>
        <w:tc>
          <w:tcPr>
            <w:tcW w:w="2625" w:type="dxa"/>
            <w:gridSpan w:val="2"/>
            <w:noWrap/>
            <w:vAlign w:val="center"/>
          </w:tcPr>
          <w:p w14:paraId="33183694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0" w:type="dxa"/>
            <w:vMerge/>
            <w:noWrap/>
            <w:vAlign w:val="center"/>
          </w:tcPr>
          <w:p w14:paraId="42F2A754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4C9B5854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08948610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影厅数量</w:t>
            </w:r>
          </w:p>
        </w:tc>
        <w:tc>
          <w:tcPr>
            <w:tcW w:w="1775" w:type="dxa"/>
            <w:noWrap/>
            <w:vAlign w:val="center"/>
          </w:tcPr>
          <w:p w14:paraId="44E7C44B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0A6238BB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售票系统</w:t>
            </w:r>
          </w:p>
        </w:tc>
        <w:tc>
          <w:tcPr>
            <w:tcW w:w="1417" w:type="dxa"/>
            <w:noWrap/>
            <w:vAlign w:val="center"/>
          </w:tcPr>
          <w:p w14:paraId="75271C59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787767EF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员工人数</w:t>
            </w:r>
          </w:p>
        </w:tc>
        <w:tc>
          <w:tcPr>
            <w:tcW w:w="1930" w:type="dxa"/>
            <w:noWrap/>
            <w:vAlign w:val="center"/>
          </w:tcPr>
          <w:p w14:paraId="17DB215B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1181613F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7E987829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放映证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775" w:type="dxa"/>
            <w:noWrap/>
            <w:vAlign w:val="center"/>
          </w:tcPr>
          <w:p w14:paraId="3A46C171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4777F254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28"/>
                <w:szCs w:val="28"/>
              </w:rPr>
              <w:t>所属院线</w:t>
            </w:r>
          </w:p>
        </w:tc>
        <w:tc>
          <w:tcPr>
            <w:tcW w:w="1417" w:type="dxa"/>
            <w:noWrap/>
            <w:vAlign w:val="center"/>
          </w:tcPr>
          <w:p w14:paraId="5F985808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72760ABD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影院编码</w:t>
            </w:r>
          </w:p>
        </w:tc>
        <w:tc>
          <w:tcPr>
            <w:tcW w:w="1930" w:type="dxa"/>
            <w:noWrap/>
            <w:vAlign w:val="center"/>
          </w:tcPr>
          <w:p w14:paraId="3586DAB7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39DA0D8F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2B7C5B4B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消防证号</w:t>
            </w:r>
          </w:p>
        </w:tc>
        <w:tc>
          <w:tcPr>
            <w:tcW w:w="1775" w:type="dxa"/>
            <w:noWrap/>
            <w:vAlign w:val="center"/>
          </w:tcPr>
          <w:p w14:paraId="5CC728EE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5F7A26C0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2"/>
                <w:sz w:val="28"/>
                <w:szCs w:val="28"/>
              </w:rPr>
              <w:t>IMAX</w:t>
            </w:r>
            <w:r>
              <w:rPr>
                <w:rFonts w:ascii="仿宋_GB2312" w:eastAsia="仿宋_GB2312" w:hAnsi="仿宋_GB2312" w:cs="仿宋_GB2312" w:hint="eastAsia"/>
                <w:spacing w:val="-22"/>
                <w:sz w:val="28"/>
                <w:szCs w:val="28"/>
              </w:rPr>
              <w:t>厅</w:t>
            </w:r>
          </w:p>
        </w:tc>
        <w:tc>
          <w:tcPr>
            <w:tcW w:w="1417" w:type="dxa"/>
            <w:noWrap/>
            <w:vAlign w:val="center"/>
          </w:tcPr>
          <w:p w14:paraId="6C2D69FD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254811BD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4D</w:t>
            </w:r>
            <w:r>
              <w:rPr>
                <w:rFonts w:ascii="仿宋_GB2312" w:eastAsia="仿宋_GB2312" w:hAnsi="仿宋_GB2312" w:cs="仿宋_GB2312" w:hint="eastAsia"/>
                <w:spacing w:val="-19"/>
                <w:sz w:val="28"/>
                <w:szCs w:val="28"/>
              </w:rPr>
              <w:t>厅</w:t>
            </w:r>
          </w:p>
        </w:tc>
        <w:tc>
          <w:tcPr>
            <w:tcW w:w="1930" w:type="dxa"/>
            <w:noWrap/>
            <w:vAlign w:val="center"/>
          </w:tcPr>
          <w:p w14:paraId="58DD38D4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340CAE12" w14:textId="77777777">
        <w:trPr>
          <w:trHeight w:val="455"/>
        </w:trPr>
        <w:tc>
          <w:tcPr>
            <w:tcW w:w="1384" w:type="dxa"/>
            <w:noWrap/>
            <w:vAlign w:val="center"/>
          </w:tcPr>
          <w:p w14:paraId="7D46FA0B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巨幕厅</w:t>
            </w:r>
          </w:p>
        </w:tc>
        <w:tc>
          <w:tcPr>
            <w:tcW w:w="1775" w:type="dxa"/>
            <w:noWrap/>
            <w:vAlign w:val="center"/>
          </w:tcPr>
          <w:p w14:paraId="26F362B2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 w14:paraId="621E1350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2K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放映机</w:t>
            </w:r>
          </w:p>
        </w:tc>
        <w:tc>
          <w:tcPr>
            <w:tcW w:w="1417" w:type="dxa"/>
            <w:noWrap/>
            <w:vAlign w:val="center"/>
          </w:tcPr>
          <w:p w14:paraId="36D7DD4C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 w14:paraId="12518268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19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4K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放映机</w:t>
            </w:r>
          </w:p>
        </w:tc>
        <w:tc>
          <w:tcPr>
            <w:tcW w:w="1930" w:type="dxa"/>
            <w:noWrap/>
            <w:vAlign w:val="center"/>
          </w:tcPr>
          <w:p w14:paraId="5C04826E" w14:textId="77777777" w:rsidR="00CE2928" w:rsidRDefault="00CE2928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E2928" w14:paraId="1AEF82C3" w14:textId="77777777">
        <w:trPr>
          <w:trHeight w:val="2654"/>
        </w:trPr>
        <w:tc>
          <w:tcPr>
            <w:tcW w:w="1384" w:type="dxa"/>
            <w:noWrap/>
            <w:vAlign w:val="center"/>
          </w:tcPr>
          <w:p w14:paraId="657EC8E5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放映单位上级管理部门意见</w:t>
            </w:r>
          </w:p>
        </w:tc>
        <w:tc>
          <w:tcPr>
            <w:tcW w:w="3119" w:type="dxa"/>
            <w:gridSpan w:val="2"/>
            <w:noWrap/>
            <w:vAlign w:val="center"/>
          </w:tcPr>
          <w:p w14:paraId="4BEDE9A9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29C487" w14:textId="77777777" w:rsidR="00CE2928" w:rsidRDefault="00CE292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A651123" w14:textId="77777777" w:rsidR="00CE2928" w:rsidRDefault="00CE292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24F37FE" w14:textId="77777777" w:rsidR="00CE2928" w:rsidRDefault="00CE292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423ED21" w14:textId="77777777" w:rsidR="00CE2928" w:rsidRDefault="0074359B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日（盖章）</w:t>
            </w:r>
          </w:p>
        </w:tc>
        <w:tc>
          <w:tcPr>
            <w:tcW w:w="1417" w:type="dxa"/>
            <w:noWrap/>
            <w:vAlign w:val="center"/>
          </w:tcPr>
          <w:p w14:paraId="314CED5F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县级电影行政部门意见</w:t>
            </w:r>
          </w:p>
        </w:tc>
        <w:tc>
          <w:tcPr>
            <w:tcW w:w="3138" w:type="dxa"/>
            <w:gridSpan w:val="2"/>
            <w:noWrap/>
            <w:vAlign w:val="center"/>
          </w:tcPr>
          <w:p w14:paraId="6F3B1BF1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9ABE2DD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2B0AEE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84F33B7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17FB280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日（盖章）</w:t>
            </w:r>
          </w:p>
        </w:tc>
      </w:tr>
      <w:tr w:rsidR="00CE2928" w14:paraId="5AD522B2" w14:textId="77777777">
        <w:trPr>
          <w:cantSplit/>
          <w:trHeight w:val="2957"/>
        </w:trPr>
        <w:tc>
          <w:tcPr>
            <w:tcW w:w="1384" w:type="dxa"/>
            <w:noWrap/>
            <w:vAlign w:val="center"/>
          </w:tcPr>
          <w:p w14:paraId="71783766" w14:textId="77777777" w:rsidR="00CE2928" w:rsidRDefault="0074359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市级电影行政部门意见</w:t>
            </w:r>
          </w:p>
        </w:tc>
        <w:tc>
          <w:tcPr>
            <w:tcW w:w="7674" w:type="dxa"/>
            <w:gridSpan w:val="5"/>
            <w:noWrap/>
            <w:vAlign w:val="center"/>
          </w:tcPr>
          <w:p w14:paraId="2BF2311D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14:paraId="0552FABC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14:paraId="5B699F90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14:paraId="7E1B4A06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14:paraId="77F3CBE7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10"/>
                <w:szCs w:val="10"/>
              </w:rPr>
            </w:pPr>
          </w:p>
          <w:p w14:paraId="5EE24358" w14:textId="77777777" w:rsidR="00CE2928" w:rsidRDefault="00CE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293E6C80" w14:textId="77777777" w:rsidR="00CE2928" w:rsidRDefault="0074359B">
            <w:pPr>
              <w:spacing w:line="560" w:lineRule="exact"/>
              <w:ind w:right="4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</w:tc>
      </w:tr>
    </w:tbl>
    <w:p w14:paraId="3DA0E958" w14:textId="77777777" w:rsidR="00CE2928" w:rsidRDefault="0074359B">
      <w:pPr>
        <w:ind w:firstLineChars="200" w:firstLine="420"/>
      </w:pPr>
      <w:r>
        <w:rPr>
          <w:rFonts w:ascii="楷体" w:eastAsia="楷体" w:hAnsi="楷体" w:hint="eastAsia"/>
          <w:szCs w:val="21"/>
        </w:rPr>
        <w:t>注：武陵区、经开区、柳叶湖、西湖、西洞庭、桃花源、高新区辖区</w:t>
      </w:r>
      <w:proofErr w:type="gramStart"/>
      <w:r>
        <w:rPr>
          <w:rFonts w:ascii="楷体" w:eastAsia="楷体" w:hAnsi="楷体" w:hint="eastAsia"/>
          <w:szCs w:val="21"/>
        </w:rPr>
        <w:t>内电影</w:t>
      </w:r>
      <w:proofErr w:type="gramEnd"/>
      <w:r>
        <w:rPr>
          <w:rFonts w:ascii="楷体" w:eastAsia="楷体" w:hAnsi="楷体" w:hint="eastAsia"/>
          <w:szCs w:val="21"/>
        </w:rPr>
        <w:t>放映单位设立由市级电影行政部门审批；鼎城区、汉寿县、桃源县、临澧县、石门县、澧县、安乡县、津市市辖区</w:t>
      </w:r>
      <w:proofErr w:type="gramStart"/>
      <w:r>
        <w:rPr>
          <w:rFonts w:ascii="楷体" w:eastAsia="楷体" w:hAnsi="楷体" w:hint="eastAsia"/>
          <w:szCs w:val="21"/>
        </w:rPr>
        <w:t>内电影</w:t>
      </w:r>
      <w:proofErr w:type="gramEnd"/>
      <w:r>
        <w:rPr>
          <w:rFonts w:ascii="楷体" w:eastAsia="楷体" w:hAnsi="楷体" w:hint="eastAsia"/>
          <w:szCs w:val="21"/>
        </w:rPr>
        <w:t>放映单位设立由县级电影行政部门审批，报市级电影行政部门备案。</w:t>
      </w:r>
    </w:p>
    <w:sectPr w:rsidR="00CE292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C824" w14:textId="77777777" w:rsidR="0074359B" w:rsidRDefault="0074359B">
      <w:r>
        <w:separator/>
      </w:r>
    </w:p>
  </w:endnote>
  <w:endnote w:type="continuationSeparator" w:id="0">
    <w:p w14:paraId="4229AFE0" w14:textId="77777777" w:rsidR="0074359B" w:rsidRDefault="007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3CBC4" w14:textId="77777777" w:rsidR="00CE2928" w:rsidRDefault="0074359B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- 1 -</w:t>
    </w:r>
    <w:r>
      <w:rPr>
        <w:rStyle w:val="a7"/>
      </w:rPr>
      <w:fldChar w:fldCharType="end"/>
    </w:r>
  </w:p>
  <w:p w14:paraId="6DFCD978" w14:textId="77777777" w:rsidR="00CE2928" w:rsidRDefault="00CE2928">
    <w:pPr>
      <w:pStyle w:val="a3"/>
    </w:pPr>
  </w:p>
  <w:p w14:paraId="182FC470" w14:textId="77777777" w:rsidR="00CE2928" w:rsidRDefault="00CE292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D98D4" w14:textId="77777777" w:rsidR="00CE2928" w:rsidRDefault="0074359B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- 1 -</w:t>
    </w:r>
    <w:r>
      <w:rPr>
        <w:rStyle w:val="a7"/>
      </w:rPr>
      <w:fldChar w:fldCharType="end"/>
    </w:r>
  </w:p>
  <w:p w14:paraId="0EBCD210" w14:textId="77777777" w:rsidR="00CE2928" w:rsidRDefault="00CE2928">
    <w:pPr>
      <w:pStyle w:val="a3"/>
    </w:pPr>
  </w:p>
  <w:p w14:paraId="7CD36981" w14:textId="77777777" w:rsidR="00CE2928" w:rsidRDefault="00CE29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77405" w14:textId="77777777" w:rsidR="0074359B" w:rsidRDefault="0074359B">
      <w:r>
        <w:separator/>
      </w:r>
    </w:p>
  </w:footnote>
  <w:footnote w:type="continuationSeparator" w:id="0">
    <w:p w14:paraId="4B97410D" w14:textId="77777777" w:rsidR="0074359B" w:rsidRDefault="00743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7A"/>
    <w:rsid w:val="000D2C5C"/>
    <w:rsid w:val="00111658"/>
    <w:rsid w:val="003373B3"/>
    <w:rsid w:val="0038154E"/>
    <w:rsid w:val="003A257A"/>
    <w:rsid w:val="00416AAB"/>
    <w:rsid w:val="006048E1"/>
    <w:rsid w:val="006E5121"/>
    <w:rsid w:val="0074359B"/>
    <w:rsid w:val="007E5B10"/>
    <w:rsid w:val="008060BC"/>
    <w:rsid w:val="009E4F18"/>
    <w:rsid w:val="00A11F8D"/>
    <w:rsid w:val="00BB596A"/>
    <w:rsid w:val="00C5722C"/>
    <w:rsid w:val="00CE2928"/>
    <w:rsid w:val="00D12204"/>
    <w:rsid w:val="00D711E3"/>
    <w:rsid w:val="00DB1DFA"/>
    <w:rsid w:val="00E40C67"/>
    <w:rsid w:val="00E8728A"/>
    <w:rsid w:val="00E87CC7"/>
    <w:rsid w:val="00F51B49"/>
    <w:rsid w:val="00FA1062"/>
    <w:rsid w:val="03C7639E"/>
    <w:rsid w:val="238D7740"/>
    <w:rsid w:val="493F3B8B"/>
    <w:rsid w:val="4D68194F"/>
    <w:rsid w:val="5C107263"/>
    <w:rsid w:val="675C202D"/>
    <w:rsid w:val="6B2E2203"/>
    <w:rsid w:val="7C87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8761A2"/>
  <w15:docId w15:val="{46D7B4B7-2B32-4ED9-B5D3-220627AB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Calibri" w:eastAsia="宋体" w:hAnsi="Calibri" w:cs="Arial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smtv</cp:lastModifiedBy>
  <cp:revision>2</cp:revision>
  <dcterms:created xsi:type="dcterms:W3CDTF">2020-11-27T07:39:00Z</dcterms:created>
  <dcterms:modified xsi:type="dcterms:W3CDTF">2020-11-27T07:39:00Z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