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62" w:rsidRDefault="00916BF7">
      <w:pPr>
        <w:widowControl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</w:p>
    <w:tbl>
      <w:tblPr>
        <w:tblW w:w="13935" w:type="dxa"/>
        <w:tblLayout w:type="fixed"/>
        <w:tblLook w:val="04A0"/>
      </w:tblPr>
      <w:tblGrid>
        <w:gridCol w:w="940"/>
        <w:gridCol w:w="2080"/>
        <w:gridCol w:w="1585"/>
        <w:gridCol w:w="1704"/>
        <w:gridCol w:w="2163"/>
        <w:gridCol w:w="1417"/>
        <w:gridCol w:w="4046"/>
      </w:tblGrid>
      <w:tr w:rsidR="00E61662">
        <w:trPr>
          <w:trHeight w:val="1020"/>
        </w:trPr>
        <w:tc>
          <w:tcPr>
            <w:tcW w:w="1393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61662" w:rsidRDefault="00916BF7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2020</w:t>
            </w: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年全市尾矿库“五位一体”防汛责任人名单</w:t>
            </w: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(</w:t>
            </w: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溆浦县）</w:t>
            </w:r>
          </w:p>
        </w:tc>
      </w:tr>
      <w:tr w:rsidR="00E61662">
        <w:trPr>
          <w:trHeight w:val="365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尾矿库名称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所在地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        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（市、县、乡）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尾矿库等别</w:t>
            </w:r>
          </w:p>
        </w:tc>
        <w:tc>
          <w:tcPr>
            <w:tcW w:w="7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防汛行政及企业责任人</w:t>
            </w:r>
          </w:p>
        </w:tc>
      </w:tr>
      <w:tr w:rsidR="00E61662">
        <w:trPr>
          <w:trHeight w:val="260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职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务</w:t>
            </w:r>
          </w:p>
        </w:tc>
      </w:tr>
      <w:tr w:rsidR="00E61662">
        <w:trPr>
          <w:trHeight w:val="215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 w:colFirst="5" w:colLast="6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溆浦县金正有锰业有限责任公司红阳电解锰厂挡渣库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溆浦县卢峰镇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五级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州）政府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杨志红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副市长、市公安局局长</w:t>
            </w:r>
          </w:p>
        </w:tc>
      </w:tr>
      <w:tr w:rsidR="00E61662">
        <w:trPr>
          <w:trHeight w:val="245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县（市）政府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马源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县委常委、常务副县长</w:t>
            </w:r>
          </w:p>
        </w:tc>
      </w:tr>
      <w:tr w:rsidR="00E61662">
        <w:trPr>
          <w:trHeight w:val="195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乡（镇）政府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揭健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rPr>
                <w:rFonts w:ascii="宋体" w:hAnsi="宋体" w:cs="宋体"/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副镇长</w:t>
            </w:r>
          </w:p>
        </w:tc>
      </w:tr>
      <w:tr w:rsidR="00E61662">
        <w:trPr>
          <w:trHeight w:val="277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村（支）委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张</w:t>
            </w:r>
            <w:r>
              <w:rPr>
                <w:rFonts w:hint="eastAsia"/>
                <w:color w:val="FF0000"/>
                <w:sz w:val="16"/>
                <w:szCs w:val="16"/>
              </w:rPr>
              <w:t>详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rPr>
                <w:rFonts w:ascii="宋体" w:hAnsi="宋体" w:cs="宋体"/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村</w:t>
            </w:r>
            <w:r>
              <w:rPr>
                <w:rFonts w:hint="eastAsia"/>
                <w:color w:val="FF0000"/>
                <w:sz w:val="16"/>
                <w:szCs w:val="16"/>
              </w:rPr>
              <w:t>支书</w:t>
            </w:r>
          </w:p>
        </w:tc>
      </w:tr>
      <w:tr w:rsidR="00E61662">
        <w:trPr>
          <w:trHeight w:val="165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张志平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法定代表人</w:t>
            </w:r>
          </w:p>
        </w:tc>
      </w:tr>
      <w:tr w:rsidR="00E61662">
        <w:trPr>
          <w:trHeight w:val="439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巡坝员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张祥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rPr>
                <w:sz w:val="16"/>
                <w:szCs w:val="16"/>
              </w:rPr>
            </w:pPr>
          </w:p>
        </w:tc>
      </w:tr>
      <w:tr w:rsidR="00E61662">
        <w:trPr>
          <w:trHeight w:val="140"/>
        </w:trPr>
        <w:tc>
          <w:tcPr>
            <w:tcW w:w="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巡坝员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金和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rPr>
                <w:sz w:val="16"/>
                <w:szCs w:val="16"/>
              </w:rPr>
            </w:pPr>
          </w:p>
        </w:tc>
      </w:tr>
      <w:tr w:rsidR="00E61662">
        <w:trPr>
          <w:trHeight w:val="90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溆浦县泰丰矿业有限公司尾矿库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溆浦县两丫坪镇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五级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州）政府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杨志红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副市长、市公安局局长</w:t>
            </w:r>
          </w:p>
        </w:tc>
      </w:tr>
      <w:tr w:rsidR="00E61662">
        <w:trPr>
          <w:trHeight w:val="517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62" w:rsidRDefault="00E616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县（市）政府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杨必军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tabs>
                <w:tab w:val="center" w:pos="1735"/>
              </w:tabs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县委常委、宣传部部长</w:t>
            </w:r>
          </w:p>
        </w:tc>
      </w:tr>
      <w:tr w:rsidR="00E61662">
        <w:trPr>
          <w:trHeight w:val="472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62" w:rsidRDefault="00E616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乡（镇）政府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张春涛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镇长</w:t>
            </w:r>
          </w:p>
        </w:tc>
      </w:tr>
      <w:tr w:rsidR="00E61662">
        <w:trPr>
          <w:trHeight w:val="480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村（支）委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黄彪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村长</w:t>
            </w:r>
          </w:p>
        </w:tc>
      </w:tr>
      <w:tr w:rsidR="00E61662">
        <w:trPr>
          <w:trHeight w:val="404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刘尊权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widowControl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法定代表人</w:t>
            </w:r>
          </w:p>
        </w:tc>
      </w:tr>
      <w:tr w:rsidR="00E61662">
        <w:trPr>
          <w:trHeight w:val="545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巡坝员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黄彪</w:t>
            </w:r>
            <w:r>
              <w:rPr>
                <w:rFonts w:ascii="宋体" w:hAnsi="宋体" w:cs="宋体" w:hint="eastAsia"/>
                <w:sz w:val="16"/>
                <w:szCs w:val="16"/>
              </w:rPr>
              <w:t xml:space="preserve"> 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rPr>
                <w:rFonts w:ascii="宋体" w:hAnsi="宋体" w:cs="宋体"/>
                <w:sz w:val="16"/>
                <w:szCs w:val="16"/>
              </w:rPr>
            </w:pPr>
          </w:p>
        </w:tc>
      </w:tr>
      <w:tr w:rsidR="00E61662">
        <w:trPr>
          <w:trHeight w:val="535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巡坝员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阳根华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E61662">
        <w:trPr>
          <w:trHeight w:val="218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尾矿库名称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所在地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        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（市、县、乡）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尾矿库等别</w:t>
            </w:r>
          </w:p>
        </w:tc>
        <w:tc>
          <w:tcPr>
            <w:tcW w:w="7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防汛行政及企业责任人</w:t>
            </w:r>
          </w:p>
        </w:tc>
      </w:tr>
      <w:tr w:rsidR="00E61662">
        <w:trPr>
          <w:trHeight w:val="137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务</w:t>
            </w:r>
          </w:p>
        </w:tc>
      </w:tr>
      <w:tr w:rsidR="00E61662">
        <w:trPr>
          <w:trHeight w:val="245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溆浦县华能矿业有限责任公司曾家溪锑矿尾矿库</w:t>
            </w:r>
          </w:p>
          <w:p w:rsidR="00E61662" w:rsidRDefault="00E616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溆浦县深子湖镇</w:t>
            </w:r>
          </w:p>
          <w:p w:rsidR="00E61662" w:rsidRDefault="00E616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五级</w:t>
            </w:r>
          </w:p>
          <w:p w:rsidR="00E61662" w:rsidRDefault="00E616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州）政府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杨志红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副市长、市公安局局长</w:t>
            </w:r>
          </w:p>
        </w:tc>
      </w:tr>
      <w:tr w:rsidR="00E61662">
        <w:trPr>
          <w:trHeight w:val="245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62" w:rsidRDefault="00E616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县（市）政府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张在平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副调研员</w:t>
            </w:r>
          </w:p>
        </w:tc>
      </w:tr>
      <w:tr w:rsidR="00E61662">
        <w:trPr>
          <w:trHeight w:val="245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62" w:rsidRDefault="00E616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乡（镇）政府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杨永林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专职副书记</w:t>
            </w:r>
          </w:p>
        </w:tc>
      </w:tr>
      <w:tr w:rsidR="00E61662">
        <w:trPr>
          <w:trHeight w:val="215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村（支）委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杨祖交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村安全员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</w:p>
        </w:tc>
      </w:tr>
      <w:tr w:rsidR="00E61662">
        <w:trPr>
          <w:trHeight w:val="275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杨安华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widowControl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巡坝员</w:t>
            </w:r>
          </w:p>
        </w:tc>
      </w:tr>
      <w:tr w:rsidR="00E61662">
        <w:trPr>
          <w:trHeight w:val="170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巡坝员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杨祖交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rPr>
                <w:rFonts w:ascii="宋体" w:hAnsi="宋体" w:cs="宋体"/>
                <w:sz w:val="16"/>
                <w:szCs w:val="16"/>
              </w:rPr>
            </w:pPr>
          </w:p>
        </w:tc>
      </w:tr>
      <w:tr w:rsidR="00E61662">
        <w:trPr>
          <w:trHeight w:val="170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巡坝员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曾凡忠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E61662">
        <w:trPr>
          <w:trHeight w:val="275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溆浦辰州矿产有限责任公司尾矿库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溆浦县水东镇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五级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州）政府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杨志红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副市长、市公安局局长</w:t>
            </w:r>
          </w:p>
        </w:tc>
      </w:tr>
      <w:tr w:rsidR="00E61662">
        <w:trPr>
          <w:trHeight w:val="305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县（市）政府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罗尚刚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副县级领导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　</w:t>
            </w:r>
          </w:p>
        </w:tc>
      </w:tr>
      <w:tr w:rsidR="00E61662">
        <w:trPr>
          <w:trHeight w:val="335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乡（镇）政府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张英早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镇长</w:t>
            </w:r>
          </w:p>
        </w:tc>
      </w:tr>
      <w:tr w:rsidR="00E61662">
        <w:trPr>
          <w:trHeight w:val="410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村（支）委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刘邵友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村长</w:t>
            </w:r>
          </w:p>
        </w:tc>
      </w:tr>
      <w:tr w:rsidR="00E61662">
        <w:trPr>
          <w:trHeight w:val="257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钟时雨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主要负责人</w:t>
            </w:r>
          </w:p>
        </w:tc>
      </w:tr>
      <w:tr w:rsidR="00E61662">
        <w:trPr>
          <w:trHeight w:val="92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巡坝员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刘邵友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村长</w:t>
            </w:r>
          </w:p>
        </w:tc>
      </w:tr>
      <w:tr w:rsidR="00E61662">
        <w:trPr>
          <w:trHeight w:val="90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巡坝员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钟时雨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主要负责人</w:t>
            </w:r>
          </w:p>
        </w:tc>
      </w:tr>
      <w:tr w:rsidR="00E61662">
        <w:trPr>
          <w:trHeight w:val="265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溆浦县浩峰矿业龙王江尾矿库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溆浦县水东镇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五级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州）政府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杨志红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副市长、市公安局局长</w:t>
            </w:r>
          </w:p>
        </w:tc>
      </w:tr>
      <w:tr w:rsidR="00E61662">
        <w:trPr>
          <w:trHeight w:val="265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62" w:rsidRDefault="00E616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县（市）政府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罗尚刚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副县级领导</w:t>
            </w:r>
          </w:p>
        </w:tc>
      </w:tr>
      <w:tr w:rsidR="00E61662">
        <w:trPr>
          <w:trHeight w:val="265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62" w:rsidRDefault="00E616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乡（镇）政府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周立文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人大主席</w:t>
            </w:r>
          </w:p>
        </w:tc>
      </w:tr>
      <w:tr w:rsidR="00E61662">
        <w:trPr>
          <w:trHeight w:val="350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村（支）委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王端良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村长</w:t>
            </w:r>
          </w:p>
        </w:tc>
      </w:tr>
      <w:tr w:rsidR="00E61662">
        <w:trPr>
          <w:trHeight w:val="260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谢海平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法定代表人</w:t>
            </w:r>
          </w:p>
        </w:tc>
      </w:tr>
      <w:tr w:rsidR="00E61662">
        <w:trPr>
          <w:trHeight w:val="525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巡坝员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王端良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村长</w:t>
            </w:r>
          </w:p>
        </w:tc>
      </w:tr>
      <w:tr w:rsidR="00E61662">
        <w:trPr>
          <w:trHeight w:val="525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巡坝员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谢海平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法定代表人</w:t>
            </w:r>
          </w:p>
        </w:tc>
      </w:tr>
      <w:tr w:rsidR="00E61662">
        <w:trPr>
          <w:trHeight w:val="203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尾矿库名称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所在地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        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（市、县、乡）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尾矿库等别</w:t>
            </w:r>
          </w:p>
        </w:tc>
        <w:tc>
          <w:tcPr>
            <w:tcW w:w="7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防汛行政及企业责任人</w:t>
            </w:r>
          </w:p>
        </w:tc>
      </w:tr>
      <w:tr w:rsidR="00E61662">
        <w:trPr>
          <w:trHeight w:val="152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务</w:t>
            </w:r>
          </w:p>
        </w:tc>
      </w:tr>
      <w:tr w:rsidR="00E61662">
        <w:trPr>
          <w:trHeight w:val="390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溆浦宇鑫矿业有限责任公司尾矿库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溆浦县水东镇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五级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州）政府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杨志红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副市长、市公安局局长</w:t>
            </w:r>
          </w:p>
        </w:tc>
      </w:tr>
      <w:tr w:rsidR="00E61662">
        <w:trPr>
          <w:trHeight w:val="160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62" w:rsidRDefault="00E616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县（市）政府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蒋正平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县委常委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　县纪委书记</w:t>
            </w:r>
          </w:p>
        </w:tc>
      </w:tr>
      <w:tr w:rsidR="00E61662">
        <w:trPr>
          <w:trHeight w:val="205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62" w:rsidRDefault="00E616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乡（镇）政府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邓敦红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党委委员</w:t>
            </w:r>
          </w:p>
        </w:tc>
      </w:tr>
      <w:tr w:rsidR="00E61662">
        <w:trPr>
          <w:trHeight w:val="215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村（支）委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张克健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村委</w:t>
            </w:r>
          </w:p>
        </w:tc>
      </w:tr>
      <w:tr w:rsidR="00E61662">
        <w:trPr>
          <w:trHeight w:val="275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朱德贵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主要负责人</w:t>
            </w:r>
          </w:p>
        </w:tc>
      </w:tr>
      <w:tr w:rsidR="00E61662">
        <w:trPr>
          <w:trHeight w:val="230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巡坝员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张克健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村委</w:t>
            </w:r>
          </w:p>
        </w:tc>
      </w:tr>
      <w:tr w:rsidR="00E61662">
        <w:trPr>
          <w:trHeight w:val="200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巡坝员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朱德贵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主要负责人</w:t>
            </w:r>
          </w:p>
        </w:tc>
      </w:tr>
      <w:tr w:rsidR="00E61662">
        <w:trPr>
          <w:trHeight w:val="320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溆浦县勤一矿业尾矿库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溆浦县卢峰镇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五级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州）政府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杨志红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副市长、市公安局局长</w:t>
            </w:r>
          </w:p>
        </w:tc>
      </w:tr>
      <w:tr w:rsidR="00E61662">
        <w:trPr>
          <w:trHeight w:val="145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62" w:rsidRDefault="00E616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县（市）政府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向艳平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县</w:t>
            </w:r>
            <w:r>
              <w:rPr>
                <w:rFonts w:hint="eastAsia"/>
                <w:color w:val="FF0000"/>
                <w:sz w:val="16"/>
                <w:szCs w:val="16"/>
              </w:rPr>
              <w:t>人大副</w:t>
            </w:r>
            <w:r>
              <w:rPr>
                <w:rFonts w:hint="eastAsia"/>
                <w:color w:val="FF0000"/>
                <w:sz w:val="16"/>
                <w:szCs w:val="16"/>
              </w:rPr>
              <w:t>主任</w:t>
            </w:r>
          </w:p>
        </w:tc>
      </w:tr>
      <w:tr w:rsidR="00E61662">
        <w:trPr>
          <w:trHeight w:val="235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62" w:rsidRDefault="00E616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乡（镇）政府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揭健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副镇长</w:t>
            </w:r>
          </w:p>
        </w:tc>
      </w:tr>
      <w:tr w:rsidR="00E61662">
        <w:trPr>
          <w:trHeight w:val="90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村（支）委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张</w:t>
            </w:r>
            <w:r>
              <w:rPr>
                <w:rFonts w:hint="eastAsia"/>
                <w:color w:val="FF0000"/>
                <w:sz w:val="16"/>
                <w:szCs w:val="16"/>
              </w:rPr>
              <w:t>详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村</w:t>
            </w:r>
            <w:r>
              <w:rPr>
                <w:rFonts w:hint="eastAsia"/>
                <w:color w:val="FF0000"/>
                <w:sz w:val="16"/>
                <w:szCs w:val="16"/>
              </w:rPr>
              <w:t>支书</w:t>
            </w:r>
          </w:p>
        </w:tc>
      </w:tr>
      <w:tr w:rsidR="00E61662">
        <w:trPr>
          <w:trHeight w:val="479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刘石山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原</w:t>
            </w:r>
            <w:r>
              <w:rPr>
                <w:rFonts w:hint="eastAsia"/>
                <w:sz w:val="16"/>
                <w:szCs w:val="16"/>
              </w:rPr>
              <w:t>法代表人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</w:tc>
      </w:tr>
      <w:tr w:rsidR="00E61662">
        <w:trPr>
          <w:trHeight w:val="90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巡坝员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张祥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rPr>
                <w:rFonts w:ascii="宋体" w:hAnsi="宋体" w:cs="宋体"/>
                <w:sz w:val="16"/>
                <w:szCs w:val="16"/>
              </w:rPr>
            </w:pPr>
          </w:p>
        </w:tc>
      </w:tr>
      <w:tr w:rsidR="00E61662">
        <w:trPr>
          <w:trHeight w:val="297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巡坝员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金和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rPr>
                <w:rFonts w:ascii="宋体" w:hAnsi="宋体" w:cs="宋体"/>
                <w:sz w:val="16"/>
                <w:szCs w:val="16"/>
              </w:rPr>
            </w:pPr>
          </w:p>
        </w:tc>
      </w:tr>
      <w:tr w:rsidR="00E61662">
        <w:trPr>
          <w:trHeight w:val="317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溆浦县梓木冲锑矿尾矿库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溆浦县深子湖镇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五级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州）政府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杨志红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副市长、市公安局局长</w:t>
            </w:r>
          </w:p>
        </w:tc>
      </w:tr>
      <w:tr w:rsidR="00E61662">
        <w:trPr>
          <w:trHeight w:val="317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62" w:rsidRDefault="00E616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县（市）政府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张在平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副调研员</w:t>
            </w:r>
          </w:p>
        </w:tc>
      </w:tr>
      <w:tr w:rsidR="00E61662">
        <w:trPr>
          <w:trHeight w:val="317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62" w:rsidRDefault="00E616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乡（镇）政府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贺强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副镇长</w:t>
            </w:r>
          </w:p>
        </w:tc>
      </w:tr>
      <w:tr w:rsidR="00E61662">
        <w:trPr>
          <w:trHeight w:val="310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村（支）委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曾凡忠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村安全员</w:t>
            </w:r>
          </w:p>
        </w:tc>
      </w:tr>
      <w:tr w:rsidR="00E61662">
        <w:trPr>
          <w:trHeight w:val="155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王力芬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法人代表</w:t>
            </w:r>
          </w:p>
        </w:tc>
      </w:tr>
      <w:tr w:rsidR="00E61662">
        <w:trPr>
          <w:trHeight w:val="110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巡坝员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杨祖交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rPr>
                <w:rFonts w:ascii="宋体" w:hAnsi="宋体" w:cs="宋体"/>
                <w:sz w:val="16"/>
                <w:szCs w:val="16"/>
              </w:rPr>
            </w:pPr>
          </w:p>
        </w:tc>
      </w:tr>
      <w:tr w:rsidR="00E61662">
        <w:trPr>
          <w:trHeight w:val="572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巡坝员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曾凡忠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widowControl/>
              <w:rPr>
                <w:rFonts w:ascii="宋体" w:hAnsi="宋体" w:cs="宋体"/>
                <w:sz w:val="16"/>
                <w:szCs w:val="16"/>
              </w:rPr>
            </w:pPr>
          </w:p>
        </w:tc>
      </w:tr>
      <w:tr w:rsidR="00E61662">
        <w:trPr>
          <w:trHeight w:val="188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尾矿库名称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所在地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        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lastRenderedPageBreak/>
              <w:t>（市、县、乡）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lastRenderedPageBreak/>
              <w:t>尾矿库等别</w:t>
            </w:r>
          </w:p>
        </w:tc>
        <w:tc>
          <w:tcPr>
            <w:tcW w:w="7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防汛行政及企业责任人</w:t>
            </w:r>
          </w:p>
        </w:tc>
      </w:tr>
      <w:tr w:rsidR="00E61662">
        <w:trPr>
          <w:trHeight w:val="107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务</w:t>
            </w:r>
          </w:p>
        </w:tc>
      </w:tr>
      <w:tr w:rsidR="00E61662">
        <w:trPr>
          <w:trHeight w:val="90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溆浦县废矿渣再生发展有限公司尾矿库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溆浦县两丫坪镇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五级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州）政府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杨志红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副市长、市公安局局长</w:t>
            </w:r>
          </w:p>
        </w:tc>
      </w:tr>
      <w:tr w:rsidR="00E61662">
        <w:trPr>
          <w:trHeight w:val="160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62" w:rsidRDefault="00E616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县（市）政府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杨必军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县委常委、宣传部部长</w:t>
            </w:r>
          </w:p>
        </w:tc>
      </w:tr>
      <w:tr w:rsidR="00E61662">
        <w:trPr>
          <w:trHeight w:val="130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62" w:rsidRDefault="00E616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乡（镇）政府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黄贻军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政协联工委主任</w:t>
            </w:r>
          </w:p>
        </w:tc>
      </w:tr>
      <w:tr w:rsidR="00E61662">
        <w:trPr>
          <w:trHeight w:val="317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村（支）委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刘尊祝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村</w:t>
            </w:r>
            <w:r>
              <w:rPr>
                <w:rFonts w:hint="eastAsia"/>
                <w:sz w:val="16"/>
                <w:szCs w:val="16"/>
              </w:rPr>
              <w:t>主任</w:t>
            </w:r>
          </w:p>
        </w:tc>
      </w:tr>
      <w:tr w:rsidR="00E61662">
        <w:trPr>
          <w:trHeight w:val="305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贺方兆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法定代表人</w:t>
            </w:r>
          </w:p>
        </w:tc>
      </w:tr>
      <w:tr w:rsidR="00E61662">
        <w:trPr>
          <w:trHeight w:val="359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巡坝员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刘尊祝</w:t>
            </w:r>
            <w:r>
              <w:rPr>
                <w:rFonts w:ascii="宋体" w:hAnsi="宋体" w:cs="宋体" w:hint="eastAsia"/>
                <w:sz w:val="16"/>
                <w:szCs w:val="16"/>
              </w:rPr>
              <w:t xml:space="preserve"> 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rPr>
                <w:rFonts w:ascii="宋体" w:hAnsi="宋体" w:cs="宋体"/>
                <w:sz w:val="16"/>
                <w:szCs w:val="16"/>
              </w:rPr>
            </w:pPr>
          </w:p>
        </w:tc>
      </w:tr>
      <w:tr w:rsidR="00E61662">
        <w:trPr>
          <w:trHeight w:val="305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巡坝员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贺显森</w:t>
            </w:r>
            <w:r>
              <w:rPr>
                <w:rFonts w:ascii="宋体" w:hAnsi="宋体" w:cs="宋体" w:hint="eastAsia"/>
                <w:sz w:val="16"/>
                <w:szCs w:val="16"/>
              </w:rPr>
              <w:t xml:space="preserve"> 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rPr>
                <w:rFonts w:ascii="宋体" w:hAnsi="宋体" w:cs="宋体"/>
                <w:sz w:val="16"/>
                <w:szCs w:val="16"/>
              </w:rPr>
            </w:pPr>
          </w:p>
        </w:tc>
      </w:tr>
      <w:tr w:rsidR="00E61662">
        <w:trPr>
          <w:trHeight w:val="190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原溆浦县钒冶炼厂岩湾尾矿库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溆浦县深子湖镇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五级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州）政府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61662">
        <w:trPr>
          <w:trHeight w:val="225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62" w:rsidRDefault="00E616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县（市）政府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黄</w:t>
            </w:r>
            <w:r>
              <w:rPr>
                <w:rFonts w:hint="eastAsia"/>
                <w:sz w:val="16"/>
                <w:szCs w:val="16"/>
              </w:rPr>
              <w:t>永</w:t>
            </w:r>
            <w:r>
              <w:rPr>
                <w:rFonts w:hint="eastAsia"/>
                <w:sz w:val="16"/>
                <w:szCs w:val="16"/>
              </w:rPr>
              <w:t>忠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县武装部部长</w:t>
            </w:r>
          </w:p>
        </w:tc>
      </w:tr>
      <w:tr w:rsidR="00E61662">
        <w:trPr>
          <w:trHeight w:val="180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62" w:rsidRDefault="00E616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乡（镇）政府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严洪波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联工委主任</w:t>
            </w:r>
          </w:p>
        </w:tc>
      </w:tr>
      <w:tr w:rsidR="00E61662">
        <w:trPr>
          <w:trHeight w:val="200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村（支）委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张在跃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rPr>
                <w:rFonts w:ascii="宋体" w:hAnsi="宋体" w:cs="宋体"/>
                <w:sz w:val="16"/>
                <w:szCs w:val="16"/>
              </w:rPr>
            </w:pPr>
          </w:p>
        </w:tc>
      </w:tr>
      <w:tr w:rsidR="00E61662">
        <w:trPr>
          <w:trHeight w:val="275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widowControl/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无主库，已委托深子湖镇人民政府管理</w:t>
            </w:r>
          </w:p>
        </w:tc>
      </w:tr>
      <w:tr w:rsidR="00E61662">
        <w:trPr>
          <w:trHeight w:val="245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巡坝员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张在跃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村长</w:t>
            </w:r>
          </w:p>
        </w:tc>
      </w:tr>
      <w:tr w:rsidR="00E61662">
        <w:trPr>
          <w:trHeight w:val="242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巡坝员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向理鹏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61662">
        <w:trPr>
          <w:trHeight w:val="265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溆浦县江龙锰业有限责任公司挡渣库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溆浦县大江口镇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五级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州）政府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杨志红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副市长、市公安局局长</w:t>
            </w:r>
          </w:p>
        </w:tc>
      </w:tr>
      <w:tr w:rsidR="00E61662">
        <w:trPr>
          <w:trHeight w:val="265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62" w:rsidRDefault="00E616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县（市）政府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刘生礼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县人大主任</w:t>
            </w:r>
          </w:p>
        </w:tc>
      </w:tr>
      <w:tr w:rsidR="00E61662">
        <w:trPr>
          <w:trHeight w:val="265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62" w:rsidRDefault="00E616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乡（镇）政府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雷汉生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镇长</w:t>
            </w:r>
          </w:p>
        </w:tc>
      </w:tr>
      <w:tr w:rsidR="00E61662">
        <w:trPr>
          <w:trHeight w:val="525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村（支）委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向纯超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村长</w:t>
            </w:r>
          </w:p>
        </w:tc>
      </w:tr>
      <w:tr w:rsidR="00E61662">
        <w:trPr>
          <w:trHeight w:val="335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舒象刚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安全员</w:t>
            </w:r>
          </w:p>
        </w:tc>
      </w:tr>
      <w:tr w:rsidR="00E61662">
        <w:trPr>
          <w:trHeight w:val="525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巡坝员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石渊明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.</w:t>
            </w:r>
          </w:p>
        </w:tc>
      </w:tr>
      <w:tr w:rsidR="00E61662">
        <w:trPr>
          <w:trHeight w:val="395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巡坝员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向德应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rPr>
                <w:rFonts w:ascii="宋体" w:hAnsi="宋体" w:cs="宋体"/>
                <w:sz w:val="16"/>
                <w:szCs w:val="16"/>
              </w:rPr>
            </w:pPr>
          </w:p>
        </w:tc>
      </w:tr>
      <w:tr w:rsidR="00E61662">
        <w:trPr>
          <w:trHeight w:val="408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尾矿库名称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所在地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        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lastRenderedPageBreak/>
              <w:t>（市、县、乡）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lastRenderedPageBreak/>
              <w:t>尾矿库等别</w:t>
            </w:r>
          </w:p>
        </w:tc>
        <w:tc>
          <w:tcPr>
            <w:tcW w:w="7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防汛行政及企业责任人</w:t>
            </w:r>
          </w:p>
        </w:tc>
      </w:tr>
      <w:tr w:rsidR="00E61662">
        <w:trPr>
          <w:trHeight w:val="272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务</w:t>
            </w:r>
          </w:p>
        </w:tc>
      </w:tr>
      <w:tr w:rsidR="00E61662">
        <w:trPr>
          <w:trHeight w:val="390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溆浦县青山锰业有限责任公司挡渣库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溆浦县中都乡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五级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州）政府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杨志红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副市长、市公安局局长</w:t>
            </w:r>
          </w:p>
        </w:tc>
      </w:tr>
      <w:tr w:rsidR="00E61662">
        <w:trPr>
          <w:trHeight w:val="390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62" w:rsidRDefault="00E616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县（市）政府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张克松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政协副主席</w:t>
            </w:r>
          </w:p>
        </w:tc>
      </w:tr>
      <w:tr w:rsidR="00E61662">
        <w:trPr>
          <w:trHeight w:val="390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62" w:rsidRDefault="00E616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E6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乡（镇）政府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饶海滨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人大主席</w:t>
            </w:r>
          </w:p>
        </w:tc>
      </w:tr>
      <w:tr w:rsidR="00E61662">
        <w:trPr>
          <w:trHeight w:val="525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村（支）委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李二竹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村支书</w:t>
            </w:r>
          </w:p>
        </w:tc>
      </w:tr>
      <w:tr w:rsidR="00E61662">
        <w:trPr>
          <w:trHeight w:val="525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郑治成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法人代表</w:t>
            </w:r>
          </w:p>
        </w:tc>
      </w:tr>
      <w:tr w:rsidR="00E61662">
        <w:trPr>
          <w:trHeight w:val="525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巡坝员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李二竹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村支书</w:t>
            </w:r>
          </w:p>
        </w:tc>
      </w:tr>
      <w:tr w:rsidR="00E61662">
        <w:trPr>
          <w:trHeight w:val="525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662" w:rsidRDefault="00E61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巡坝员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郑治成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62" w:rsidRDefault="00916BF7" w:rsidP="00916BF7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法人代表</w:t>
            </w:r>
          </w:p>
        </w:tc>
      </w:tr>
      <w:bookmarkEnd w:id="0"/>
    </w:tbl>
    <w:p w:rsidR="00E61662" w:rsidRDefault="00E61662"/>
    <w:sectPr w:rsidR="00E61662" w:rsidSect="00E6166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614D"/>
    <w:rsid w:val="000003B0"/>
    <w:rsid w:val="00040424"/>
    <w:rsid w:val="00094DC2"/>
    <w:rsid w:val="000A2461"/>
    <w:rsid w:val="000A6F1C"/>
    <w:rsid w:val="001752F7"/>
    <w:rsid w:val="001E4A15"/>
    <w:rsid w:val="00256174"/>
    <w:rsid w:val="002646AE"/>
    <w:rsid w:val="00264B89"/>
    <w:rsid w:val="002C193B"/>
    <w:rsid w:val="002D3B4C"/>
    <w:rsid w:val="00334961"/>
    <w:rsid w:val="003537F0"/>
    <w:rsid w:val="003669B7"/>
    <w:rsid w:val="00376FCD"/>
    <w:rsid w:val="00392136"/>
    <w:rsid w:val="0040297C"/>
    <w:rsid w:val="00406272"/>
    <w:rsid w:val="004517AF"/>
    <w:rsid w:val="00452460"/>
    <w:rsid w:val="00480790"/>
    <w:rsid w:val="00494BC0"/>
    <w:rsid w:val="004A614D"/>
    <w:rsid w:val="004F4A6D"/>
    <w:rsid w:val="00511C02"/>
    <w:rsid w:val="0056640E"/>
    <w:rsid w:val="005806B1"/>
    <w:rsid w:val="00597A27"/>
    <w:rsid w:val="0060652F"/>
    <w:rsid w:val="0061610A"/>
    <w:rsid w:val="0066304A"/>
    <w:rsid w:val="006D20C2"/>
    <w:rsid w:val="006D2324"/>
    <w:rsid w:val="006D5589"/>
    <w:rsid w:val="00723B41"/>
    <w:rsid w:val="00725A0F"/>
    <w:rsid w:val="007666AA"/>
    <w:rsid w:val="007A5FF4"/>
    <w:rsid w:val="007A6D52"/>
    <w:rsid w:val="007B7126"/>
    <w:rsid w:val="00802DF5"/>
    <w:rsid w:val="00852865"/>
    <w:rsid w:val="00887FB7"/>
    <w:rsid w:val="0089384C"/>
    <w:rsid w:val="0089665C"/>
    <w:rsid w:val="008C274E"/>
    <w:rsid w:val="008D0717"/>
    <w:rsid w:val="008E5C46"/>
    <w:rsid w:val="009007FC"/>
    <w:rsid w:val="00910100"/>
    <w:rsid w:val="00912268"/>
    <w:rsid w:val="00916BF7"/>
    <w:rsid w:val="00917ABD"/>
    <w:rsid w:val="0093587A"/>
    <w:rsid w:val="00996701"/>
    <w:rsid w:val="00A23F3C"/>
    <w:rsid w:val="00A53557"/>
    <w:rsid w:val="00A66602"/>
    <w:rsid w:val="00A67B68"/>
    <w:rsid w:val="00A70219"/>
    <w:rsid w:val="00A83954"/>
    <w:rsid w:val="00AB0CF6"/>
    <w:rsid w:val="00AD6D2E"/>
    <w:rsid w:val="00B166E2"/>
    <w:rsid w:val="00B3632C"/>
    <w:rsid w:val="00B51F0D"/>
    <w:rsid w:val="00B73568"/>
    <w:rsid w:val="00BD1D17"/>
    <w:rsid w:val="00BF7A0F"/>
    <w:rsid w:val="00C0717D"/>
    <w:rsid w:val="00C15CB3"/>
    <w:rsid w:val="00C30AE6"/>
    <w:rsid w:val="00C47CB1"/>
    <w:rsid w:val="00C51A02"/>
    <w:rsid w:val="00CA5E03"/>
    <w:rsid w:val="00CB3F01"/>
    <w:rsid w:val="00CE64F2"/>
    <w:rsid w:val="00CF56E1"/>
    <w:rsid w:val="00D008EC"/>
    <w:rsid w:val="00D11F15"/>
    <w:rsid w:val="00D17511"/>
    <w:rsid w:val="00D25E07"/>
    <w:rsid w:val="00D4166C"/>
    <w:rsid w:val="00D44D3A"/>
    <w:rsid w:val="00D4608B"/>
    <w:rsid w:val="00D61FCC"/>
    <w:rsid w:val="00D64280"/>
    <w:rsid w:val="00DB3684"/>
    <w:rsid w:val="00DD1AA7"/>
    <w:rsid w:val="00E61662"/>
    <w:rsid w:val="00E80F28"/>
    <w:rsid w:val="00EE44A6"/>
    <w:rsid w:val="00F1389C"/>
    <w:rsid w:val="00FB3CDD"/>
    <w:rsid w:val="00FC1C4A"/>
    <w:rsid w:val="00FF2ED8"/>
    <w:rsid w:val="032A0B09"/>
    <w:rsid w:val="04FE495E"/>
    <w:rsid w:val="06F95916"/>
    <w:rsid w:val="07193057"/>
    <w:rsid w:val="109C0486"/>
    <w:rsid w:val="1300185A"/>
    <w:rsid w:val="154A6531"/>
    <w:rsid w:val="15F11A78"/>
    <w:rsid w:val="19D90EBE"/>
    <w:rsid w:val="1ACC243E"/>
    <w:rsid w:val="1C006E72"/>
    <w:rsid w:val="1E4E41F1"/>
    <w:rsid w:val="21775EA3"/>
    <w:rsid w:val="22E13F1B"/>
    <w:rsid w:val="2377281D"/>
    <w:rsid w:val="257869ED"/>
    <w:rsid w:val="2737034A"/>
    <w:rsid w:val="27751CA8"/>
    <w:rsid w:val="28D36D17"/>
    <w:rsid w:val="29C74A4C"/>
    <w:rsid w:val="2D275AAC"/>
    <w:rsid w:val="2F727D6D"/>
    <w:rsid w:val="2FD92D6A"/>
    <w:rsid w:val="341B24FC"/>
    <w:rsid w:val="38023B47"/>
    <w:rsid w:val="3807070C"/>
    <w:rsid w:val="3B197080"/>
    <w:rsid w:val="3C5C5B0D"/>
    <w:rsid w:val="3EF5582C"/>
    <w:rsid w:val="3FEB1226"/>
    <w:rsid w:val="3FF37531"/>
    <w:rsid w:val="4091179B"/>
    <w:rsid w:val="41740B87"/>
    <w:rsid w:val="47856EB6"/>
    <w:rsid w:val="47B23E9D"/>
    <w:rsid w:val="47D27E74"/>
    <w:rsid w:val="493A6AEB"/>
    <w:rsid w:val="4A7606B6"/>
    <w:rsid w:val="4C5724D1"/>
    <w:rsid w:val="4E8B3054"/>
    <w:rsid w:val="501765E0"/>
    <w:rsid w:val="54D23655"/>
    <w:rsid w:val="5940271E"/>
    <w:rsid w:val="5C1B6430"/>
    <w:rsid w:val="5FDC1D93"/>
    <w:rsid w:val="62886A1A"/>
    <w:rsid w:val="68E22CB6"/>
    <w:rsid w:val="6E2B7E08"/>
    <w:rsid w:val="71195AA8"/>
    <w:rsid w:val="750257BB"/>
    <w:rsid w:val="751A6EA0"/>
    <w:rsid w:val="781B7EB9"/>
    <w:rsid w:val="78E91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6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616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61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6166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616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357</Words>
  <Characters>2037</Characters>
  <Application>Microsoft Office Word</Application>
  <DocSecurity>0</DocSecurity>
  <Lines>16</Lines>
  <Paragraphs>4</Paragraphs>
  <ScaleCrop>false</ScaleCrop>
  <Company>Microsoft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张军 192.168.200.33</dc:creator>
  <cp:lastModifiedBy>Administrator</cp:lastModifiedBy>
  <cp:revision>2</cp:revision>
  <cp:lastPrinted>2020-06-21T08:44:00Z</cp:lastPrinted>
  <dcterms:created xsi:type="dcterms:W3CDTF">2020-11-16T01:18:00Z</dcterms:created>
  <dcterms:modified xsi:type="dcterms:W3CDTF">2020-11-16T01:18:00Z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