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附表2</w:t>
      </w:r>
    </w:p>
    <w:bookmarkEnd w:id="0"/>
    <w:p>
      <w:pPr>
        <w:spacing w:line="360" w:lineRule="exact"/>
        <w:jc w:val="center"/>
        <w:rPr>
          <w:rFonts w:ascii="Calibri" w:hAnsi="Calibri" w:eastAsia="宋体" w:cs="Times New Roman"/>
          <w:szCs w:val="22"/>
        </w:rPr>
      </w:pPr>
      <w:r>
        <w:rPr>
          <w:rFonts w:hint="eastAsia" w:ascii="方正黑体简体" w:hAnsi="Times New Roman" w:eastAsia="方正黑体简体" w:cs="Times New Roman"/>
          <w:spacing w:val="-4"/>
          <w:sz w:val="32"/>
          <w:szCs w:val="32"/>
        </w:rPr>
        <w:t>新邵县特聘动物防疫专员报名表</w:t>
      </w:r>
    </w:p>
    <w:tbl>
      <w:tblPr>
        <w:tblStyle w:val="2"/>
        <w:tblW w:w="91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85"/>
        <w:gridCol w:w="1090"/>
        <w:gridCol w:w="723"/>
        <w:gridCol w:w="463"/>
        <w:gridCol w:w="982"/>
        <w:gridCol w:w="68"/>
        <w:gridCol w:w="1214"/>
        <w:gridCol w:w="17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姓   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年月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一寸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文化程度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面貌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籍贯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系及专业</w:t>
            </w:r>
          </w:p>
        </w:tc>
        <w:tc>
          <w:tcPr>
            <w:tcW w:w="60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从事工作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熟悉专业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有何专长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单位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毕业时间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手机号码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身份证号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工作简历</w:t>
            </w:r>
          </w:p>
        </w:tc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分管领导初审意见</w:t>
            </w:r>
          </w:p>
        </w:tc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  <w:p>
            <w:pPr>
              <w:spacing w:line="360" w:lineRule="exact"/>
              <w:ind w:firstLine="3094" w:firstLineChars="1333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初审意见（签字）：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774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 xml:space="preserve">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领导小组意见</w:t>
            </w:r>
          </w:p>
        </w:tc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 xml:space="preserve">   单位负责人签字：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  <w:tc>
          <w:tcPr>
            <w:tcW w:w="774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805" w:firstLineChars="2070"/>
              <w:textAlignment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  <w:t>备注</w:t>
            </w:r>
          </w:p>
        </w:tc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4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91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textAlignment w:val="bottom"/>
              <w:rPr>
                <w:rFonts w:ascii="方正仿宋简体" w:hAnsi="等线" w:eastAsia="方正仿宋简体" w:cs="等线"/>
                <w:color w:val="000000"/>
                <w:sz w:val="24"/>
                <w:szCs w:val="22"/>
              </w:rPr>
            </w:pPr>
            <w:r>
              <w:rPr>
                <w:rFonts w:hint="eastAsia" w:ascii="方正仿宋简体" w:hAnsi="等线" w:eastAsia="方正仿宋简体" w:cs="等线"/>
                <w:color w:val="000000"/>
                <w:kern w:val="0"/>
                <w:sz w:val="24"/>
                <w:szCs w:val="22"/>
              </w:rPr>
              <w:t>注：动物防疫专员特聘计划旨在培养一支热爱动物防疫工作、解决动物防疫难题、壮大乡镇动物防疫工作服务团队，报名人员应具有吃苦耐劳、任劳任怨以及为人民服务的工作激情。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01AF"/>
    <w:rsid w:val="7A53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2020-10-19T02:52:00Z</dcterms:created>
  <dc:creator>Renee1121</dc:creator>
  <cp:lastModifiedBy>Renee1121</cp:lastModifiedBy>
  <dcterms:modified xsi:type="dcterms:W3CDTF">2020-10-19T02:54:16Z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