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default" w:ascii="微软雅黑" w:hAnsi="微软雅黑" w:eastAsia="微软雅黑" w:cs="微软雅黑"/>
          <w:color w:val="C20107"/>
          <w:spacing w:val="40"/>
          <w:kern w:val="0"/>
          <w:sz w:val="28"/>
          <w:szCs w:val="28"/>
          <w:lang w:val="en-US" w:eastAsia="zh-CN" w:bidi="ar"/>
        </w:rPr>
        <w:t>获奖人数：100人   奖品：冻之颜医用面膜1盒  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6"/>
        <w:gridCol w:w="4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1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7F7F7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/>
              <w:ind w:left="200" w:right="20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BBBBBB" w:sz="1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7F7F7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/>
              <w:ind w:left="200" w:right="20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彭国锋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15399***611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田心媛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15074***542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唐女士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15814***678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18973***119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李新梅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13762***318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李满园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18073***078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颜秀容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13107***798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周勇志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15364***668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美美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19958***781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18655***565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柳丹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15973***353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邬娟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18711***920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13548***209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谢小芳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15874***476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熊艳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13507***025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张贵成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15251***278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刘俐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18674***001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曹卫红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15211***223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龙检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18973***169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王茉莉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15084***065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瞿海龙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13975***607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孙嘉樱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13875***049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王大兵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13825***208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15874***586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罗平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15211***039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王子灵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18229***669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欧阳群丽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13789***688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罗铝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18390***522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范田华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15243***347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彭静雯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18169***990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游芳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17742***032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陈正华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18073***537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15985***511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彭佰姓娥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17773***122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余丽亚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13707***401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刘亚辉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13539***229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郑先生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13475***888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李扬芬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18975***419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喻霞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13873***201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彭吉云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18673***769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陈笑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18573***328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单胡杨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15227***798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李建阳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18676***418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秦明明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18973***570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饶慧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18774***504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隆鋆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13973***742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贺福荣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15115***713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陈月琴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13874***041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谢健斌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18520***884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夏骞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17775***061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15874***873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黄日桥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13923***339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颜克绳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13647***271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肖秀斌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18273***721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王雄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18175***217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林佳红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18932***420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王铉开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18374***667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曹静华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13786***135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周微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18153***221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刘小毛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19974***501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易婷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13723***513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易青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13786***504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严昌俊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17671***376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代军燕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15084***766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谭锦荣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18122***206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廖木兰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18874***624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范向军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18570***174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任燕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13974***835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陈银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15874***349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杨威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18711***598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谢姗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18169***190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杨素文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15211***855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彭亦谷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13789***737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吴开文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18390***007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唐健美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18670***851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罗配军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18908***629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曾勇彪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18010***294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李明新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13407***366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王德政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13667***058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易雄兵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19967***771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王光辉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13762***179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曹平光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13762***822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张蔚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18073***939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廖声美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15973***968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谭琳玉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19918***500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从艳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19918***763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欧志兵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15975***338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颜辉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15273***111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罗中林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15874***468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18890***918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彭予怡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17394***191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18673***010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肖春林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17576***638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刘赛彪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18229***460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姚睿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13107***578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文先生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13170***137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胡信华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13690***482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康红辉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13807***090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李春霞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18073***467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许秋连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200" w:right="200"/>
              <w:jc w:val="left"/>
              <w:textAlignment w:val="bottom"/>
              <w:rPr>
                <w:color w:val="00000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15973***466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4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4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4F2B"/>
    <w:rsid w:val="16440DCD"/>
    <w:rsid w:val="FFB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2020-09-04T10:59:00Z</dcterms:created>
  <dc:creator>mumuxi</dc:creator>
  <cp:lastModifiedBy>骆北</cp:lastModifiedBy>
  <dcterms:modified xsi:type="dcterms:W3CDTF">2020-09-04T08:50:40Z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