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center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:</w:t>
      </w:r>
    </w:p>
    <w:p>
      <w:pPr>
        <w:widowControl/>
        <w:shd w:val="clear" w:color="auto" w:fill="FFFFFF"/>
        <w:jc w:val="left"/>
        <w:textAlignment w:val="center"/>
      </w:pPr>
      <w:r>
        <w:pict>
          <v:shape id="_x0000_s1028" o:spid="_x0000_s1028" o:spt="202" type="#_x0000_t202" style="position:absolute;left:0pt;margin-left:147.95pt;margin-top:15.9pt;height:37.5pt;width:514.35pt;z-index:251660288;mso-width-relative:page;mso-height-relative:page;" fillcolor="#FFFFFF" filled="t" stroked="f" coordsize="21600,21600" o:gfxdata="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njs1fXAAAACwEAAA8AAAAAAAAAAQAgAAAAIgAAAGRycy9k&#10;b3ducmV2LnhtbFBLAQIUABQAAAAIAIdO4kAmvNN7PAIAAEsEAAAOAAAAAAAAAAEAIAAAACYBAABk&#10;cnMvZTJvRG9jLnhtbFBLBQYAAAAABgAGAFkBAADU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《保靖县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社会</w:t>
                  </w:r>
                  <w:r>
                    <w:rPr>
                      <w:rFonts w:hint="eastAsia"/>
                      <w:sz w:val="28"/>
                      <w:szCs w:val="28"/>
                    </w:rPr>
                    <w:t>福利院（慈爱园）工作人员岗位设置及待遇表》（第二批）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widowControl/>
        <w:shd w:val="clear" w:color="auto" w:fill="FFFFFF"/>
        <w:jc w:val="left"/>
        <w:textAlignment w:val="center"/>
      </w:pPr>
    </w:p>
    <w:tbl>
      <w:tblPr>
        <w:tblStyle w:val="5"/>
        <w:tblpPr w:leftFromText="180" w:rightFromText="180" w:vertAnchor="text" w:horzAnchor="page" w:tblpX="748" w:tblpY="525"/>
        <w:tblOverlap w:val="never"/>
        <w:tblW w:w="15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96"/>
        <w:gridCol w:w="955"/>
        <w:gridCol w:w="994"/>
        <w:gridCol w:w="1228"/>
        <w:gridCol w:w="2072"/>
        <w:gridCol w:w="3206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职 数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待遇(元/月)  底薪+绩效</w:t>
            </w:r>
          </w:p>
        </w:tc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报名岗位条件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财 务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不 限 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若干名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大专以上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1400+1800</w:t>
            </w:r>
          </w:p>
        </w:tc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熟练电脑操作,会计证及相关工作经验等。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厨师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若干名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中专以上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45周岁以下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2000</w:t>
            </w:r>
            <w:r>
              <w:rPr>
                <w:color w:val="auto"/>
              </w:rPr>
              <w:t>+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600</w:t>
            </w:r>
          </w:p>
        </w:tc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三级</w:t>
            </w:r>
            <w:r>
              <w:rPr>
                <w:rFonts w:hint="eastAsia"/>
                <w:color w:val="auto"/>
              </w:rPr>
              <w:t>厨师证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勤杂工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若干名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40周岁以下</w:t>
            </w:r>
          </w:p>
        </w:tc>
        <w:tc>
          <w:tcPr>
            <w:tcW w:w="3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1400+1800</w:t>
            </w:r>
          </w:p>
        </w:tc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能够吃苦耐劳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9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辅导员</w:t>
            </w:r>
          </w:p>
        </w:tc>
        <w:tc>
          <w:tcPr>
            <w:tcW w:w="955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9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若干名</w:t>
            </w:r>
          </w:p>
        </w:tc>
        <w:tc>
          <w:tcPr>
            <w:tcW w:w="122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大专以上</w:t>
            </w:r>
          </w:p>
        </w:tc>
        <w:tc>
          <w:tcPr>
            <w:tcW w:w="207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周</w:t>
            </w:r>
            <w:r>
              <w:rPr>
                <w:color w:val="auto"/>
              </w:rPr>
              <w:t>岁以下</w:t>
            </w:r>
          </w:p>
        </w:tc>
        <w:tc>
          <w:tcPr>
            <w:tcW w:w="3206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1400</w:t>
            </w:r>
            <w:r>
              <w:rPr>
                <w:color w:val="auto"/>
              </w:rPr>
              <w:t>+</w:t>
            </w:r>
            <w:r>
              <w:rPr>
                <w:rFonts w:hint="eastAsia"/>
                <w:color w:val="auto"/>
              </w:rPr>
              <w:t>18</w:t>
            </w:r>
            <w:r>
              <w:rPr>
                <w:color w:val="auto"/>
              </w:rPr>
              <w:t>00</w:t>
            </w:r>
          </w:p>
        </w:tc>
        <w:tc>
          <w:tcPr>
            <w:tcW w:w="502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有教师资格证及辅导经验优先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5    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护理员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若干名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周岁以下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1400+1800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有服务老人经验的优先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840" w:firstLineChars="400"/>
              <w:textAlignment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若干名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3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</w:tbl>
    <w:p>
      <w:pPr>
        <w:widowControl/>
        <w:shd w:val="clear" w:color="auto" w:fill="FFFFFF"/>
        <w:jc w:val="left"/>
        <w:textAlignment w:val="center"/>
        <w:sectPr>
          <w:pgSz w:w="16838" w:h="11906" w:orient="landscape"/>
          <w:pgMar w:top="720" w:right="720" w:bottom="720" w:left="720" w:header="851" w:footer="992" w:gutter="0"/>
          <w:cols w:space="0" w:num="1"/>
          <w:docGrid w:type="lines" w:linePitch="319" w:charSpace="0"/>
        </w:sectPr>
      </w:pPr>
    </w:p>
    <w:p>
      <w:pPr>
        <w:widowControl/>
        <w:shd w:val="clear" w:color="auto" w:fill="FFFFFF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1AE13D5C"/>
    <w:rsid w:val="0004765E"/>
    <w:rsid w:val="00083E2E"/>
    <w:rsid w:val="000B44C1"/>
    <w:rsid w:val="000C2D48"/>
    <w:rsid w:val="001419BD"/>
    <w:rsid w:val="00153048"/>
    <w:rsid w:val="00157863"/>
    <w:rsid w:val="001A7260"/>
    <w:rsid w:val="001C7AFB"/>
    <w:rsid w:val="002078C6"/>
    <w:rsid w:val="002343F7"/>
    <w:rsid w:val="002373F7"/>
    <w:rsid w:val="002C3932"/>
    <w:rsid w:val="0038069C"/>
    <w:rsid w:val="004239C6"/>
    <w:rsid w:val="004D6AEC"/>
    <w:rsid w:val="004E01D1"/>
    <w:rsid w:val="00545742"/>
    <w:rsid w:val="005547A7"/>
    <w:rsid w:val="005B36FD"/>
    <w:rsid w:val="005B726E"/>
    <w:rsid w:val="00600949"/>
    <w:rsid w:val="00677733"/>
    <w:rsid w:val="006F5EE8"/>
    <w:rsid w:val="00720BB3"/>
    <w:rsid w:val="007E1C6A"/>
    <w:rsid w:val="007F678D"/>
    <w:rsid w:val="0085529B"/>
    <w:rsid w:val="00951C12"/>
    <w:rsid w:val="009C41B7"/>
    <w:rsid w:val="00A8403B"/>
    <w:rsid w:val="00B13AB0"/>
    <w:rsid w:val="00B629AF"/>
    <w:rsid w:val="00BD2372"/>
    <w:rsid w:val="00BD4CE9"/>
    <w:rsid w:val="00C2348C"/>
    <w:rsid w:val="00C335B3"/>
    <w:rsid w:val="00C90E64"/>
    <w:rsid w:val="00CC4362"/>
    <w:rsid w:val="00D06A6B"/>
    <w:rsid w:val="00D46A94"/>
    <w:rsid w:val="00D72B97"/>
    <w:rsid w:val="00D97648"/>
    <w:rsid w:val="00E33D8A"/>
    <w:rsid w:val="00E33FDC"/>
    <w:rsid w:val="00E5412B"/>
    <w:rsid w:val="00F369DD"/>
    <w:rsid w:val="027C1EC0"/>
    <w:rsid w:val="05251738"/>
    <w:rsid w:val="0BAE0F79"/>
    <w:rsid w:val="0DA05EDC"/>
    <w:rsid w:val="12481F3E"/>
    <w:rsid w:val="18E641D3"/>
    <w:rsid w:val="19C51C99"/>
    <w:rsid w:val="1AE13D5C"/>
    <w:rsid w:val="1CF11A17"/>
    <w:rsid w:val="228F290C"/>
    <w:rsid w:val="23784793"/>
    <w:rsid w:val="252E7873"/>
    <w:rsid w:val="27406897"/>
    <w:rsid w:val="28602D61"/>
    <w:rsid w:val="2AC3403F"/>
    <w:rsid w:val="2B33241D"/>
    <w:rsid w:val="30AE6823"/>
    <w:rsid w:val="35AE07A3"/>
    <w:rsid w:val="373F2624"/>
    <w:rsid w:val="385267CC"/>
    <w:rsid w:val="41F715A4"/>
    <w:rsid w:val="453956FA"/>
    <w:rsid w:val="551A44E9"/>
    <w:rsid w:val="610C0FDE"/>
    <w:rsid w:val="66995AC7"/>
    <w:rsid w:val="680D11F0"/>
    <w:rsid w:val="687E6A2A"/>
    <w:rsid w:val="76D476A1"/>
    <w:rsid w:val="774447C6"/>
    <w:rsid w:val="79516D89"/>
    <w:rsid w:val="7B02750E"/>
    <w:rsid w:val="7CC267C2"/>
    <w:rsid w:val="7DB27880"/>
    <w:rsid w:val="7E462E4F"/>
    <w:rsid w:val="7E5F627A"/>
    <w:rsid w:val="7EF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309</Words>
  <Characters>1764</Characters>
  <Lines>14</Lines>
  <Paragraphs>4</Paragraphs>
  <TotalTime>59</TotalTime>
  <ScaleCrop>false</ScaleCrop>
  <LinksUpToDate>false</LinksUpToDate>
  <CharactersWithSpaces>2069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2020-08-22T22:38:00Z</dcterms:created>
  <dc:creator>顺哥</dc:creator>
  <cp:lastModifiedBy>lenovo8989</cp:lastModifiedBy>
  <cp:lastPrinted>2020-08-21T06:10:00Z</cp:lastPrinted>
  <dcterms:modified xsi:type="dcterms:W3CDTF">2020-08-26T03:09:24Z</dcterms:modified>
  <dc:title>保靖县福利院（慈爱园）工作人员（第一批）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