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textAlignment w:val="baseline"/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5"/>
        <w:widowControl/>
        <w:shd w:val="clear" w:color="auto" w:fill="FFFFFF"/>
        <w:spacing w:before="0" w:after="156" w:line="52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  <w:t>新田县消防救援大队消防宣传工作人员招聘报名表</w:t>
      </w:r>
    </w:p>
    <w:tbl>
      <w:tblPr>
        <w:tblStyle w:val="2"/>
        <w:tblW w:w="9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355"/>
        <w:gridCol w:w="1260"/>
        <w:gridCol w:w="1165"/>
        <w:gridCol w:w="1320"/>
        <w:gridCol w:w="1655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姓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性 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  <w:t>贴1寸免冠</w:t>
            </w:r>
          </w:p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  <w:t>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民 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婚 姻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状 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身 高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体 重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曾任职级职务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学 历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学 位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毕业院校专业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6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住址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家庭主要成员及重要社会关系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工作单位、职务和身份证号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工作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简历</w:t>
            </w:r>
          </w:p>
        </w:tc>
        <w:tc>
          <w:tcPr>
            <w:tcW w:w="879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发表作品及获奖情况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个人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承诺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本人承诺上述提供的信息均真实有效，如有不实，无条件接受取消应聘资格、解除服务协议或被辞退等处理。</w:t>
            </w: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报名人员签字：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政治审查意见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pacing w:before="100" w:beforeAutospacing="1" w:after="100" w:afterAutospacing="1"/>
              <w:jc w:val="left"/>
              <w:textAlignment w:val="baseline"/>
              <w:rPr>
                <w:rStyle w:val="4"/>
                <w:rFonts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审核人签字：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33AC9"/>
    <w:rsid w:val="7A2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6">
    <w:name w:val="Heading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2020-06-03T06:57:00Z</dcterms:created>
  <dc:creator>盘</dc:creator>
  <cp:lastModifiedBy>盘</cp:lastModifiedBy>
  <dcterms:modified xsi:type="dcterms:W3CDTF">2020-06-03T06:58:10Z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