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湖南省</w:t>
      </w:r>
      <w:r>
        <w:rPr>
          <w:rFonts w:hint="eastAsia" w:ascii="黑体" w:eastAsia="黑体"/>
          <w:sz w:val="36"/>
          <w:szCs w:val="36"/>
          <w:lang w:val="en-US" w:eastAsia="zh-CN"/>
        </w:rPr>
        <w:t>2020年报考普通高校“三侨生”名单</w:t>
      </w:r>
      <w:bookmarkEnd w:id="0"/>
    </w:p>
    <w:p>
      <w:pPr>
        <w:rPr>
          <w:rFonts w:hint="eastAsia"/>
        </w:rPr>
      </w:pPr>
    </w:p>
    <w:tbl>
      <w:tblPr>
        <w:tblStyle w:val="5"/>
        <w:tblW w:w="8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084"/>
        <w:gridCol w:w="1852"/>
        <w:gridCol w:w="3105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Header/>
        </w:trPr>
        <w:tc>
          <w:tcPr>
            <w:tcW w:w="862" w:type="dxa"/>
            <w:shd w:val="clear" w:color="auto" w:fill="auto"/>
            <w:vAlign w:val="center"/>
          </w:tcPr>
          <w:p>
            <w:pPr>
              <w:tabs>
                <w:tab w:val="left" w:pos="690"/>
              </w:tabs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序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号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姓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名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报名号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就读学校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eastAsia="zh-CN"/>
              </w:rPr>
              <w:t>类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eastAsia="zh-CN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李舒欣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01040972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湖南师大附中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归侨学生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洋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01033996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长郡湘府中学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叶樽龙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20430103151022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长郡中学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刘凌云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0104154228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湖南师大附中梅西湖中学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  孝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01213812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长沙县第七中学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01021428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璟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20430121151412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长沙县第一中学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隆兆维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0104150469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湖南广益实验中学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何昭凡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01051377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长沙市周南中学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欧程远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0105153158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长沙市一中开福中学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盼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20430121111671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长沙县第一中学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覃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瑜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20430103112218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长沙市明德中学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谢雨龙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01063722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长沙市周南雨花中学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刘星雨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20430126116280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长沙县丹勋英才教育培训学校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键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20430106114505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湖南省地质中学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魏樱紫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29031227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菲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29020990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永州市第二中学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刘子豪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2924113424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宁远县第三中学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郭奕君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0621110250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岳阳县第一中学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向振宇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0623151191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湘阴县第一中学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赵轩楹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0601153763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岳阳市第十五中学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胡天翔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0601156001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岳阳市岳州中学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  娜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20430621151324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岳阳县第一中学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余温琴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0601154392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岳阳市第十三中学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王宇东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20432801150489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郴州市第一中学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许圣鑫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20432821150924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郴州市第二中学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刘馨童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20430202111149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株洲市南方中学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02014127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株洲南雅实验中学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颖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02241806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茶陵县第一中学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琰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07261340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桃源县第一中学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张文涛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07261219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桃源县第一中学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超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07261344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桃源县第一中学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杜睿睿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07260347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桃源县第一中学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黄爱玲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07260715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桃源县第一中学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张弘静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0726114584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桃源县第九中学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刘心语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07264421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桃源县第九中学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戴圣南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0726114469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桃源县高考补习学校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肖晶晶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07270196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石门县第一中学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刘永超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0725152281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临澧县第四中学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黄晶晶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20430724150889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澧县第一中学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怡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07022829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常德淮阳中学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颜知非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07011002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常德市第二中学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代维格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0702150742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鼎城区第一中学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江政明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0726153842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桃源县第八中学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虹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07264119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桃源县第八中学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陈京京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20430541110265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湖南省邵东市科达学校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王帮晶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20430521110390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邵东市第一中学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  丹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20430521110078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邵东市第一中学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  旺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20430521155494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邵东创新实验学校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陈相东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20430521154410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邵东市第十中学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刘欣宇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20430521157665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邵东创新实验学校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  盼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20430521157650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邵东创新实验学校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宁战戟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20430521152855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邵东市第四中学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贺勃豪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20430521151365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邵东市第一中学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唐超昆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20430521150829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邵东市第一中学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赵奉昭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20430541150862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湖南省邵东市科达学校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邓子怡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20430521150453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邵东市第一中学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李晓娟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20430521110232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邵东市第一中学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  昂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20430521116041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邵东创新实验学校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  涛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20430521110323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邵东市第一中学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  俊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20430501152992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邵阳市第四中学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  旋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20430521116266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邵东创新实验学校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唐鑫浩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20430521151424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邵东市第一中学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卿鹏宇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20430501119882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邵阳体育运动学校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  宇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20430521113851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邵东市第十中学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波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20430521158370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湖南经纬实验学校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姜琪霖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20430541112065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湖南省邵东市科达学校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黄云丽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20430541150633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湖南省邵东市科达学校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  萌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20430521119320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邵东一中振华实验学校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王成才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20430521157539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邵东创新实验学校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朱梦婷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20430501110993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邵阳市第二中学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倩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20430521154567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邵东市第十中学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  涛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20430521154442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邵东市第十中学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赵世豪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20430521156498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邵东创新实验学校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赵智星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20430521154865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邵东创新实验学校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胡云昊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20430521153368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邵东市第四中学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铖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20430521159961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邵东一中振华实验学校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张培芸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20430521119245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湖南经纬实验学校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蒋思艺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20430521112617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湖南省邵东市第三中学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瑾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20430501150145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邵阳市第一中学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谢越君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20430521157825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邵东创新实验学校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谢增艳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20430521158025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邵东创新实验学校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隆慧娟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20430521112723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湖南省邵东市第三中学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彭育桥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20430521119116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湖南省经纬实验学校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容新林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20430521150972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湖南省邵东市第一中学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朱葉宣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20430521114107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邵东市第十中学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  文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20430521155171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邵东创新实验学校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谢诗宇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20430541114245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邵阳创业科技学校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贺润权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20430521119425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邵东一中振华实验学校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钟依姣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20430521114159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邵东市第十中学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钟依平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20430521114068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邵东市第十中学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李孟杰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20430521119481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邵东一中振华实验学校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  琪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20430522114531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新邵县第八中学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肖正宇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20430524152259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湖南省隆回县第二中学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成奕东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20430525153704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武冈市展辉学校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王逸凡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20430523118079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邵阳县石齐学校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敬一康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20430521157988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邵东创新实验学校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贺健然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20430501113682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邵阳市第六中学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胡海源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23254370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安化县实验高级中学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徐文俊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30240353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溆浦县第一中学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陈梓庆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0401155065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衡阳市第八中学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何云飞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20430421113701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衡阳县第三中学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吴艺嘉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04210635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衡阳县第一中学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  昊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20430402150788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衡阳市皓源实验中学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张姝琪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04252461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常宁市第二中学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金文峰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20430401150678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伍怡媚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0426152230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祁东县第二中学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维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04232642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衡山县第二中学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贝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04011079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衡山市第一中学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华侨子女</w:t>
            </w:r>
          </w:p>
        </w:tc>
      </w:tr>
    </w:tbl>
    <w:p>
      <w:pPr>
        <w:rPr>
          <w:w w:val="100"/>
        </w:rPr>
      </w:pPr>
      <w:r>
        <w:rPr>
          <w:rFonts w:hint="eastAsia" w:ascii="仿宋_GB2312" w:eastAsia="仿宋_GB2312"/>
          <w:w w:val="100"/>
          <w:sz w:val="24"/>
          <w:szCs w:val="32"/>
        </w:rPr>
        <w:t>注：共有“三侨“考生109人，其中华侨</w:t>
      </w:r>
      <w:r>
        <w:rPr>
          <w:rFonts w:hint="eastAsia" w:ascii="仿宋_GB2312" w:eastAsia="仿宋_GB2312"/>
          <w:w w:val="100"/>
          <w:sz w:val="24"/>
          <w:szCs w:val="32"/>
          <w:lang w:val="en-US" w:eastAsia="zh-CN"/>
        </w:rPr>
        <w:t>在国内的</w:t>
      </w:r>
      <w:r>
        <w:rPr>
          <w:rFonts w:hint="eastAsia" w:ascii="仿宋_GB2312" w:eastAsia="仿宋_GB2312"/>
          <w:w w:val="100"/>
          <w:sz w:val="24"/>
          <w:szCs w:val="32"/>
        </w:rPr>
        <w:t>子女97人,归侨子女11人,归侨学生1人。</w:t>
      </w:r>
    </w:p>
    <w:sectPr>
      <w:pgSz w:w="11850" w:h="16783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AC6C6"/>
    <w:rsid w:val="097A1C2F"/>
    <w:rsid w:val="09A95884"/>
    <w:rsid w:val="10F11181"/>
    <w:rsid w:val="11A71DAD"/>
    <w:rsid w:val="1A167D03"/>
    <w:rsid w:val="1F9A5A13"/>
    <w:rsid w:val="1FF60E97"/>
    <w:rsid w:val="2C3A2F57"/>
    <w:rsid w:val="33C61695"/>
    <w:rsid w:val="36223BFF"/>
    <w:rsid w:val="45B84780"/>
    <w:rsid w:val="4D294ACB"/>
    <w:rsid w:val="4FFAC6C6"/>
    <w:rsid w:val="55DE6211"/>
    <w:rsid w:val="5A127610"/>
    <w:rsid w:val="606A66AB"/>
    <w:rsid w:val="66A071EB"/>
    <w:rsid w:val="736A4090"/>
    <w:rsid w:val="78292BD4"/>
    <w:rsid w:val="798F7687"/>
    <w:rsid w:val="7CEE5F8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2019-05-08T11:07:00Z</dcterms:created>
  <dc:creator>hnswtzb</dc:creator>
  <cp:lastModifiedBy>Administrator</cp:lastModifiedBy>
  <cp:lastPrinted>2020-05-26T07:52:00Z</cp:lastPrinted>
  <dcterms:modified xsi:type="dcterms:W3CDTF">2020-05-27T07:08:05Z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