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2020年娄底市娄星区公开招聘中小学教师</w:t>
      </w:r>
    </w:p>
    <w:p>
      <w:pPr>
        <w:widowControl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   告</w:t>
      </w:r>
    </w:p>
    <w:p>
      <w:pPr>
        <w:widowControl/>
        <w:spacing w:line="620" w:lineRule="exact"/>
        <w:ind w:firstLine="560" w:firstLineChars="200"/>
        <w:jc w:val="left"/>
        <w:rPr>
          <w:rFonts w:ascii="微软雅黑" w:hAnsi="微软雅黑" w:eastAsia="宋体" w:cs="宋体"/>
          <w:kern w:val="0"/>
          <w:sz w:val="28"/>
          <w:szCs w:val="28"/>
        </w:rPr>
      </w:pPr>
    </w:p>
    <w:p>
      <w:pPr>
        <w:widowControl/>
        <w:spacing w:line="62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为加强我区教师队伍建设，深入推进我区教育改革与发展。根据《湖南省事业单位公开招聘人员办法》(湘人社发﹝201</w:t>
      </w:r>
      <w:r>
        <w:rPr>
          <w:rFonts w:hint="eastAsia" w:ascii="仿宋" w:hAnsi="仿宋" w:eastAsia="仿宋" w:cs="宋体"/>
          <w:kern w:val="0"/>
          <w:sz w:val="32"/>
          <w:szCs w:val="32"/>
        </w:rPr>
        <w:t>9</w:t>
      </w:r>
      <w:r>
        <w:rPr>
          <w:rFonts w:ascii="仿宋" w:hAnsi="仿宋" w:eastAsia="仿宋" w:cs="宋体"/>
          <w:kern w:val="0"/>
          <w:sz w:val="32"/>
          <w:szCs w:val="32"/>
        </w:rPr>
        <w:t>﹞</w:t>
      </w: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号)和《娄底市事业单位公开招聘人员实施细则》（娄人社发﹝2014﹞68号），结合学校的编制、岗位需求，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经区委、区政府同意，娄星区义务教育学校</w:t>
      </w:r>
      <w:r>
        <w:rPr>
          <w:rFonts w:ascii="仿宋" w:hAnsi="仿宋" w:eastAsia="仿宋" w:cs="宋体"/>
          <w:kern w:val="0"/>
          <w:sz w:val="32"/>
          <w:szCs w:val="32"/>
        </w:rPr>
        <w:t>决定面向社会公开招聘中小学教师。</w:t>
      </w:r>
    </w:p>
    <w:p>
      <w:pPr>
        <w:widowControl/>
        <w:spacing w:line="62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一、招聘计划</w:t>
      </w:r>
    </w:p>
    <w:p>
      <w:pPr>
        <w:widowControl/>
        <w:spacing w:line="62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全区</w:t>
      </w:r>
      <w:r>
        <w:rPr>
          <w:rFonts w:hint="eastAsia" w:ascii="仿宋" w:hAnsi="仿宋" w:eastAsia="仿宋" w:cs="宋体"/>
          <w:kern w:val="0"/>
          <w:sz w:val="32"/>
          <w:szCs w:val="32"/>
        </w:rPr>
        <w:t>义务教育学校</w:t>
      </w:r>
      <w:r>
        <w:rPr>
          <w:rFonts w:ascii="仿宋" w:hAnsi="仿宋" w:eastAsia="仿宋" w:cs="宋体"/>
          <w:kern w:val="0"/>
          <w:sz w:val="32"/>
          <w:szCs w:val="32"/>
        </w:rPr>
        <w:t>共招聘中小学教师</w:t>
      </w:r>
      <w:r>
        <w:rPr>
          <w:rFonts w:hint="eastAsia" w:ascii="仿宋" w:hAnsi="仿宋" w:eastAsia="仿宋" w:cs="宋体"/>
          <w:kern w:val="0"/>
          <w:sz w:val="32"/>
          <w:szCs w:val="32"/>
        </w:rPr>
        <w:t>223</w:t>
      </w:r>
      <w:r>
        <w:rPr>
          <w:rFonts w:ascii="仿宋" w:hAnsi="仿宋" w:eastAsia="仿宋" w:cs="宋体"/>
          <w:kern w:val="0"/>
          <w:sz w:val="32"/>
          <w:szCs w:val="32"/>
        </w:rPr>
        <w:t>名，其中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万宝芙蓉学校40名，城区义务教育学校90名，乡镇义务教育学校93名（其中蛇形山镇和水洞底镇义务教育学校73名），均</w:t>
      </w:r>
      <w:r>
        <w:rPr>
          <w:rFonts w:ascii="仿宋" w:hAnsi="仿宋" w:eastAsia="仿宋" w:cs="宋体"/>
          <w:kern w:val="0"/>
          <w:sz w:val="32"/>
          <w:szCs w:val="32"/>
        </w:rPr>
        <w:t>为全额拨款事业编制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20" w:lineRule="exact"/>
        <w:ind w:right="640" w:firstLine="3150" w:firstLineChars="1500"/>
      </w:pPr>
    </w:p>
    <w:p>
      <w:pPr>
        <w:widowControl/>
        <w:spacing w:line="620" w:lineRule="exact"/>
        <w:ind w:right="640" w:firstLine="3150" w:firstLineChars="1500"/>
      </w:pPr>
    </w:p>
    <w:p>
      <w:pPr>
        <w:widowControl/>
        <w:spacing w:line="620" w:lineRule="exact"/>
        <w:ind w:right="640" w:firstLine="3150" w:firstLineChars="1500"/>
      </w:pPr>
    </w:p>
    <w:p>
      <w:pPr>
        <w:widowControl/>
        <w:spacing w:line="620" w:lineRule="exact"/>
        <w:ind w:right="640" w:firstLine="3150" w:firstLineChars="1500"/>
      </w:pPr>
    </w:p>
    <w:p>
      <w:pPr>
        <w:widowControl/>
        <w:spacing w:line="620" w:lineRule="exact"/>
        <w:ind w:right="640" w:firstLine="3150" w:firstLineChars="1500"/>
      </w:pPr>
    </w:p>
    <w:p>
      <w:pPr>
        <w:widowControl/>
        <w:spacing w:line="620" w:lineRule="exact"/>
        <w:ind w:right="640"/>
      </w:pPr>
    </w:p>
    <w:p>
      <w:pPr>
        <w:pStyle w:val="17"/>
        <w:spacing w:before="0" w:beforeAutospacing="0" w:after="0" w:afterAutospacing="0" w:line="600" w:lineRule="exact"/>
        <w:ind w:right="640" w:firstLine="360" w:firstLineChars="10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pict>
          <v:shape id="_x0000_s2050" o:spid="_x0000_s2050" o:spt="202" type="#_x0000_t202" style="position:absolute;left:0pt;margin-left:-26.15pt;margin-top:-65.15pt;height:46.5pt;width:98.1pt;z-index:25165824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pStyle w:val="17"/>
        <w:spacing w:before="0" w:beforeAutospacing="0" w:after="0" w:afterAutospacing="0" w:line="600" w:lineRule="exact"/>
        <w:ind w:right="640" w:firstLine="360" w:firstLineChars="10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2020年娄底市娄星区公开招聘中小学教师报名表</w:t>
      </w:r>
    </w:p>
    <w:tbl>
      <w:tblPr>
        <w:tblStyle w:val="6"/>
        <w:tblW w:w="941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95"/>
        <w:gridCol w:w="1789"/>
        <w:gridCol w:w="9"/>
        <w:gridCol w:w="1080"/>
        <w:gridCol w:w="14"/>
        <w:gridCol w:w="637"/>
        <w:gridCol w:w="85"/>
        <w:gridCol w:w="100"/>
        <w:gridCol w:w="6"/>
        <w:gridCol w:w="1156"/>
        <w:gridCol w:w="6"/>
        <w:gridCol w:w="1202"/>
        <w:gridCol w:w="238"/>
        <w:gridCol w:w="1747"/>
        <w:gridCol w:w="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" w:hRule="atLeast"/>
          <w:jc w:val="center"/>
        </w:trPr>
        <w:tc>
          <w:tcPr>
            <w:tcW w:w="9411" w:type="dxa"/>
            <w:gridSpan w:val="16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应聘学校：                 应聘岗位：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4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7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  <w:jc w:val="center"/>
        </w:trPr>
        <w:tc>
          <w:tcPr>
            <w:tcW w:w="3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</w:t>
            </w:r>
          </w:p>
        </w:tc>
        <w:tc>
          <w:tcPr>
            <w:tcW w:w="19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84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6" w:type="dxa"/>
          <w:cantSplit/>
          <w:trHeight w:val="510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71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31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88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1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Arial Unicode MS"/>
                <w:sz w:val="32"/>
              </w:rPr>
              <w:t>E-mail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18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简历（从高中写起）</w:t>
            </w:r>
          </w:p>
        </w:tc>
        <w:tc>
          <w:tcPr>
            <w:tcW w:w="8075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8" w:hRule="atLeast"/>
          <w:jc w:val="center"/>
        </w:trPr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与应聘岗位相关的实践经历或取得的成绩。</w:t>
            </w:r>
          </w:p>
        </w:tc>
        <w:tc>
          <w:tcPr>
            <w:tcW w:w="8075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7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4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经审查，符合应聘资格条件。</w:t>
            </w:r>
          </w:p>
          <w:p>
            <w:pPr>
              <w:widowControl/>
              <w:ind w:firstLine="1560" w:firstLineChars="6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审查人签名： </w:t>
            </w:r>
          </w:p>
          <w:p>
            <w:pPr>
              <w:widowControl/>
              <w:ind w:firstLine="1560" w:firstLineChars="6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0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560" w:lineRule="exact"/>
        <w:ind w:right="-512" w:rightChars="-244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附件3</w:t>
      </w:r>
    </w:p>
    <w:p>
      <w:pPr>
        <w:widowControl/>
        <w:spacing w:line="560" w:lineRule="exact"/>
        <w:ind w:right="-512" w:rightChars="-244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诚信考试承诺书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我已仔细阅读2020年娄底市娄星区公开招聘中小学教师公告，清楚并理解相关政策、纪律要求和违纪违规处理规定。我郑重承诺：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一、自觉遵守公开招聘的有关规定及聘用的有关政策。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二、准确、慎重报考符合条件的岗位，并对自己的报名负责。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三、诚信报名，准确填写有效的手机号码、联系电话、通讯地址等联系方式，并保证在报考期间联系畅通。如实填写报名信息，不虚报、瞒报，不骗取考试资格，不干扰正常的报名秩序。 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right="-512" w:rightChars="-244" w:firstLine="4800" w:firstLineChars="15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考生承诺签名：</w:t>
      </w:r>
    </w:p>
    <w:p>
      <w:pPr>
        <w:widowControl/>
        <w:spacing w:line="560" w:lineRule="exact"/>
        <w:ind w:right="-512" w:rightChars="-244" w:firstLine="64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     年   月   日</w:t>
      </w:r>
    </w:p>
    <w:p>
      <w:pPr>
        <w:pStyle w:val="17"/>
        <w:spacing w:before="0" w:beforeAutospacing="0" w:after="0" w:afterAutospacing="0" w:line="600" w:lineRule="exact"/>
        <w:jc w:val="both"/>
        <w:rPr>
          <w:rFonts w:ascii="仿宋" w:hAnsi="仿宋" w:eastAsia="仿宋" w:cs="仿宋_GB2312"/>
          <w:sz w:val="32"/>
          <w:szCs w:val="32"/>
        </w:rPr>
      </w:pPr>
    </w:p>
    <w:p>
      <w:pPr>
        <w:pStyle w:val="17"/>
        <w:spacing w:before="0" w:beforeAutospacing="0" w:after="0" w:afterAutospacing="0" w:line="600" w:lineRule="exact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附件4</w:t>
      </w:r>
    </w:p>
    <w:p>
      <w:pPr>
        <w:pStyle w:val="17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pStyle w:val="17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17"/>
        <w:spacing w:before="0" w:beforeAutospacing="0" w:after="0" w:afterAutospacing="0"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娄星区人社局</w:t>
      </w:r>
      <w:r>
        <w:rPr>
          <w:rFonts w:ascii="仿宋" w:hAnsi="仿宋" w:eastAsia="仿宋" w:cs="仿宋_GB2312"/>
          <w:sz w:val="32"/>
          <w:szCs w:val="32"/>
        </w:rPr>
        <w:t>：</w:t>
      </w:r>
    </w:p>
    <w:p>
      <w:pPr>
        <w:pStyle w:val="17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兹有我单位在编在</w:t>
      </w:r>
      <w:r>
        <w:rPr>
          <w:rFonts w:hint="eastAsia" w:ascii="仿宋" w:hAnsi="仿宋" w:eastAsia="仿宋" w:cs="仿宋_GB2312"/>
          <w:sz w:val="32"/>
          <w:szCs w:val="32"/>
        </w:rPr>
        <w:t>岗工作人员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ascii="仿宋" w:hAnsi="仿宋" w:eastAsia="仿宋" w:cs="仿宋_GB2312"/>
          <w:sz w:val="32"/>
          <w:szCs w:val="32"/>
        </w:rPr>
        <w:t xml:space="preserve">  同志，于    年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>月参加工作，身份证号：                    ，</w:t>
      </w:r>
      <w:r>
        <w:rPr>
          <w:rFonts w:hint="eastAsia" w:ascii="仿宋" w:hAnsi="仿宋" w:eastAsia="仿宋" w:cs="仿宋_GB2312"/>
          <w:sz w:val="32"/>
          <w:szCs w:val="32"/>
        </w:rPr>
        <w:t>应聘</w:t>
      </w:r>
      <w:r>
        <w:rPr>
          <w:rFonts w:ascii="仿宋" w:hAnsi="仿宋" w:eastAsia="仿宋" w:cs="仿宋_GB2312"/>
          <w:sz w:val="32"/>
          <w:szCs w:val="32"/>
        </w:rPr>
        <w:t>参加</w:t>
      </w:r>
      <w:r>
        <w:rPr>
          <w:rFonts w:hint="eastAsia" w:ascii="仿宋" w:hAnsi="仿宋" w:eastAsia="仿宋" w:cs="仿宋_GB2312"/>
          <w:sz w:val="32"/>
          <w:szCs w:val="32"/>
        </w:rPr>
        <w:t>2020年娄底市娄星区公开招聘中小学教师</w:t>
      </w:r>
      <w:r>
        <w:rPr>
          <w:rFonts w:ascii="仿宋" w:hAnsi="仿宋" w:eastAsia="仿宋" w:cs="仿宋_GB2312"/>
          <w:sz w:val="32"/>
          <w:szCs w:val="32"/>
        </w:rPr>
        <w:t>考试，我单位同意其报考。若该同志被聘用，将配合有关单位办理其档案、工资、党团关系等移交手续。</w:t>
      </w:r>
    </w:p>
    <w:p>
      <w:pPr>
        <w:pStyle w:val="17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特此证明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17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</w:t>
      </w:r>
    </w:p>
    <w:p>
      <w:pPr>
        <w:pStyle w:val="17"/>
        <w:spacing w:before="0" w:beforeAutospacing="0" w:after="0" w:afterAutospacing="0" w:line="600" w:lineRule="exact"/>
        <w:ind w:firstLine="5280" w:firstLineChars="16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（盖章）</w:t>
      </w:r>
    </w:p>
    <w:p>
      <w:pPr>
        <w:pStyle w:val="17"/>
        <w:spacing w:before="0" w:beforeAutospacing="0" w:after="0" w:afterAutospacing="0" w:line="600" w:lineRule="exact"/>
        <w:ind w:firstLine="5760" w:firstLineChars="18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ab/>
      </w:r>
      <w:r>
        <w:rPr>
          <w:rFonts w:ascii="仿宋" w:hAnsi="仿宋" w:eastAsia="仿宋" w:cs="仿宋_GB2312"/>
          <w:sz w:val="32"/>
          <w:szCs w:val="32"/>
        </w:rPr>
        <w:t>年   月   日</w:t>
      </w:r>
    </w:p>
    <w:p>
      <w:pPr>
        <w:widowControl/>
        <w:shd w:val="clear" w:color="000000" w:fill="FFFFFF"/>
        <w:tabs>
          <w:tab w:val="left" w:pos="5505"/>
        </w:tabs>
        <w:spacing w:line="560" w:lineRule="exact"/>
        <w:ind w:firstLine="48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</w:t>
      </w:r>
    </w:p>
    <w:tbl>
      <w:tblPr>
        <w:tblStyle w:val="6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6"/>
        <w:gridCol w:w="4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主管部门意见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组织人社部门意见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2080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（盖章）</w:t>
            </w:r>
          </w:p>
          <w:p>
            <w:pPr>
              <w:widowControl/>
              <w:shd w:val="clear" w:color="000000" w:fill="FFFFFF"/>
              <w:spacing w:line="560" w:lineRule="exact"/>
              <w:ind w:firstLine="1760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年   月   日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1920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（盖章）</w:t>
            </w:r>
          </w:p>
          <w:p>
            <w:pPr>
              <w:spacing w:line="560" w:lineRule="exact"/>
              <w:ind w:firstLine="1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</w:rPr>
              <w:t>年   月   日</w:t>
            </w:r>
          </w:p>
          <w:p>
            <w:pPr>
              <w:spacing w:line="560" w:lineRule="exact"/>
              <w:ind w:firstLine="1600"/>
              <w:rPr>
                <w:rFonts w:ascii="仿宋" w:hAnsi="仿宋" w:eastAsia="仿宋"/>
                <w:sz w:val="20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  <w:szCs w:val="24"/>
                  </w:rPr>
                  <w:t>- 3 -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DE0"/>
    <w:rsid w:val="000100AE"/>
    <w:rsid w:val="00014E6C"/>
    <w:rsid w:val="000212F3"/>
    <w:rsid w:val="00025F59"/>
    <w:rsid w:val="00027586"/>
    <w:rsid w:val="00032B18"/>
    <w:rsid w:val="0003422C"/>
    <w:rsid w:val="000371F8"/>
    <w:rsid w:val="00042762"/>
    <w:rsid w:val="00042D9B"/>
    <w:rsid w:val="00043B33"/>
    <w:rsid w:val="00046208"/>
    <w:rsid w:val="0005476D"/>
    <w:rsid w:val="00056CE1"/>
    <w:rsid w:val="00065F51"/>
    <w:rsid w:val="00074E0E"/>
    <w:rsid w:val="000756C4"/>
    <w:rsid w:val="000845C6"/>
    <w:rsid w:val="0009288F"/>
    <w:rsid w:val="00094A10"/>
    <w:rsid w:val="00094F29"/>
    <w:rsid w:val="000A04C7"/>
    <w:rsid w:val="000A336D"/>
    <w:rsid w:val="000A6106"/>
    <w:rsid w:val="000A734E"/>
    <w:rsid w:val="000C577B"/>
    <w:rsid w:val="000C62EA"/>
    <w:rsid w:val="000D0FEE"/>
    <w:rsid w:val="000D75FD"/>
    <w:rsid w:val="000D7A17"/>
    <w:rsid w:val="000E0E28"/>
    <w:rsid w:val="000E4458"/>
    <w:rsid w:val="000F1FEE"/>
    <w:rsid w:val="00100F7E"/>
    <w:rsid w:val="0010449C"/>
    <w:rsid w:val="00107B3F"/>
    <w:rsid w:val="00107FD8"/>
    <w:rsid w:val="00113D56"/>
    <w:rsid w:val="00113F90"/>
    <w:rsid w:val="0011738B"/>
    <w:rsid w:val="00121ECC"/>
    <w:rsid w:val="00124424"/>
    <w:rsid w:val="0012724A"/>
    <w:rsid w:val="001415EB"/>
    <w:rsid w:val="001563AE"/>
    <w:rsid w:val="00164F6B"/>
    <w:rsid w:val="00173842"/>
    <w:rsid w:val="00176DA7"/>
    <w:rsid w:val="001826B2"/>
    <w:rsid w:val="00182BE3"/>
    <w:rsid w:val="0018656F"/>
    <w:rsid w:val="00192C2E"/>
    <w:rsid w:val="00193DE0"/>
    <w:rsid w:val="00194E0E"/>
    <w:rsid w:val="001B4212"/>
    <w:rsid w:val="001C175A"/>
    <w:rsid w:val="001C5287"/>
    <w:rsid w:val="001D066B"/>
    <w:rsid w:val="001D0ABE"/>
    <w:rsid w:val="001D24E7"/>
    <w:rsid w:val="001D6058"/>
    <w:rsid w:val="001E49EC"/>
    <w:rsid w:val="001E76E0"/>
    <w:rsid w:val="001F4BDB"/>
    <w:rsid w:val="001F614E"/>
    <w:rsid w:val="0021706F"/>
    <w:rsid w:val="002174E5"/>
    <w:rsid w:val="0022488A"/>
    <w:rsid w:val="002378CB"/>
    <w:rsid w:val="00250C70"/>
    <w:rsid w:val="00254367"/>
    <w:rsid w:val="0025453B"/>
    <w:rsid w:val="00265201"/>
    <w:rsid w:val="002713E5"/>
    <w:rsid w:val="00277ED9"/>
    <w:rsid w:val="00280818"/>
    <w:rsid w:val="0028387A"/>
    <w:rsid w:val="00285766"/>
    <w:rsid w:val="00294059"/>
    <w:rsid w:val="00296942"/>
    <w:rsid w:val="00296A99"/>
    <w:rsid w:val="002A2ED3"/>
    <w:rsid w:val="002C045A"/>
    <w:rsid w:val="002C3983"/>
    <w:rsid w:val="002C503A"/>
    <w:rsid w:val="002C6378"/>
    <w:rsid w:val="002D2B2A"/>
    <w:rsid w:val="002E2039"/>
    <w:rsid w:val="002F0CD8"/>
    <w:rsid w:val="002F4B13"/>
    <w:rsid w:val="002F66E1"/>
    <w:rsid w:val="0030027D"/>
    <w:rsid w:val="00300624"/>
    <w:rsid w:val="00303B9A"/>
    <w:rsid w:val="00306450"/>
    <w:rsid w:val="00313AC9"/>
    <w:rsid w:val="00326B07"/>
    <w:rsid w:val="003300F0"/>
    <w:rsid w:val="00345C79"/>
    <w:rsid w:val="0034733D"/>
    <w:rsid w:val="00351900"/>
    <w:rsid w:val="00352B2D"/>
    <w:rsid w:val="00353FEE"/>
    <w:rsid w:val="0035712C"/>
    <w:rsid w:val="00367A6D"/>
    <w:rsid w:val="00373432"/>
    <w:rsid w:val="00374635"/>
    <w:rsid w:val="00375423"/>
    <w:rsid w:val="0038154A"/>
    <w:rsid w:val="00391D05"/>
    <w:rsid w:val="003952AA"/>
    <w:rsid w:val="003A22DD"/>
    <w:rsid w:val="003A3BC4"/>
    <w:rsid w:val="003A566F"/>
    <w:rsid w:val="003A7A13"/>
    <w:rsid w:val="003B0CB9"/>
    <w:rsid w:val="003B4844"/>
    <w:rsid w:val="003B5401"/>
    <w:rsid w:val="003B598C"/>
    <w:rsid w:val="003C2DC6"/>
    <w:rsid w:val="003C57ED"/>
    <w:rsid w:val="003C740A"/>
    <w:rsid w:val="003D2CCB"/>
    <w:rsid w:val="003D2EFA"/>
    <w:rsid w:val="003E4881"/>
    <w:rsid w:val="003F0D83"/>
    <w:rsid w:val="003F363E"/>
    <w:rsid w:val="003F3775"/>
    <w:rsid w:val="00401A21"/>
    <w:rsid w:val="00402CD5"/>
    <w:rsid w:val="004165AC"/>
    <w:rsid w:val="004210DA"/>
    <w:rsid w:val="0042490B"/>
    <w:rsid w:val="00425EF4"/>
    <w:rsid w:val="004269B9"/>
    <w:rsid w:val="004306F3"/>
    <w:rsid w:val="0043175F"/>
    <w:rsid w:val="004340DB"/>
    <w:rsid w:val="00436640"/>
    <w:rsid w:val="00442D2C"/>
    <w:rsid w:val="00446150"/>
    <w:rsid w:val="00454064"/>
    <w:rsid w:val="0046073B"/>
    <w:rsid w:val="00460AAF"/>
    <w:rsid w:val="00462379"/>
    <w:rsid w:val="00471A0D"/>
    <w:rsid w:val="0047363C"/>
    <w:rsid w:val="00482448"/>
    <w:rsid w:val="00487227"/>
    <w:rsid w:val="00497CE1"/>
    <w:rsid w:val="004A0246"/>
    <w:rsid w:val="004A0A9A"/>
    <w:rsid w:val="004A4A74"/>
    <w:rsid w:val="004B5567"/>
    <w:rsid w:val="004C3FE1"/>
    <w:rsid w:val="004C6DFA"/>
    <w:rsid w:val="004D0C40"/>
    <w:rsid w:val="004D2107"/>
    <w:rsid w:val="004D3EFD"/>
    <w:rsid w:val="004D3FCC"/>
    <w:rsid w:val="004D464A"/>
    <w:rsid w:val="004D5B9B"/>
    <w:rsid w:val="004E04AC"/>
    <w:rsid w:val="004E3892"/>
    <w:rsid w:val="004F0677"/>
    <w:rsid w:val="004F0FD0"/>
    <w:rsid w:val="004F2AAE"/>
    <w:rsid w:val="00503967"/>
    <w:rsid w:val="00503BCA"/>
    <w:rsid w:val="005056CA"/>
    <w:rsid w:val="0050643B"/>
    <w:rsid w:val="005171E8"/>
    <w:rsid w:val="005212EC"/>
    <w:rsid w:val="00522E21"/>
    <w:rsid w:val="005365E0"/>
    <w:rsid w:val="0054102F"/>
    <w:rsid w:val="00542FBE"/>
    <w:rsid w:val="0054632A"/>
    <w:rsid w:val="00551298"/>
    <w:rsid w:val="00552364"/>
    <w:rsid w:val="0055396B"/>
    <w:rsid w:val="00557A15"/>
    <w:rsid w:val="00564213"/>
    <w:rsid w:val="005669A5"/>
    <w:rsid w:val="00567409"/>
    <w:rsid w:val="0057154D"/>
    <w:rsid w:val="00573853"/>
    <w:rsid w:val="00580263"/>
    <w:rsid w:val="005806AE"/>
    <w:rsid w:val="00585318"/>
    <w:rsid w:val="00586ABD"/>
    <w:rsid w:val="00591FC6"/>
    <w:rsid w:val="00594D4A"/>
    <w:rsid w:val="005A5730"/>
    <w:rsid w:val="005A6AB0"/>
    <w:rsid w:val="005B0B9A"/>
    <w:rsid w:val="005B1622"/>
    <w:rsid w:val="005B2AD4"/>
    <w:rsid w:val="005B4959"/>
    <w:rsid w:val="005B4A3D"/>
    <w:rsid w:val="005B565D"/>
    <w:rsid w:val="005C48D7"/>
    <w:rsid w:val="005C5BB0"/>
    <w:rsid w:val="005C7212"/>
    <w:rsid w:val="005E04BA"/>
    <w:rsid w:val="005E2931"/>
    <w:rsid w:val="005F33E5"/>
    <w:rsid w:val="006013E6"/>
    <w:rsid w:val="00615A40"/>
    <w:rsid w:val="00624290"/>
    <w:rsid w:val="00626BC7"/>
    <w:rsid w:val="006377A7"/>
    <w:rsid w:val="00644DAC"/>
    <w:rsid w:val="00645297"/>
    <w:rsid w:val="00646F74"/>
    <w:rsid w:val="00673810"/>
    <w:rsid w:val="006751EA"/>
    <w:rsid w:val="00682746"/>
    <w:rsid w:val="006877E5"/>
    <w:rsid w:val="006A3C5B"/>
    <w:rsid w:val="006A5BCA"/>
    <w:rsid w:val="006B24D4"/>
    <w:rsid w:val="006B7B1C"/>
    <w:rsid w:val="006C1607"/>
    <w:rsid w:val="006C296A"/>
    <w:rsid w:val="006C763D"/>
    <w:rsid w:val="006D4B67"/>
    <w:rsid w:val="006D7DF2"/>
    <w:rsid w:val="006F3FEA"/>
    <w:rsid w:val="00702BA6"/>
    <w:rsid w:val="00710612"/>
    <w:rsid w:val="00711005"/>
    <w:rsid w:val="00712F3A"/>
    <w:rsid w:val="007148B6"/>
    <w:rsid w:val="00722760"/>
    <w:rsid w:val="007247C0"/>
    <w:rsid w:val="0073230D"/>
    <w:rsid w:val="00734486"/>
    <w:rsid w:val="00751A49"/>
    <w:rsid w:val="00752583"/>
    <w:rsid w:val="0076315C"/>
    <w:rsid w:val="00766A49"/>
    <w:rsid w:val="00771EAC"/>
    <w:rsid w:val="007721E9"/>
    <w:rsid w:val="0078523F"/>
    <w:rsid w:val="00785C98"/>
    <w:rsid w:val="007A4926"/>
    <w:rsid w:val="007A6D32"/>
    <w:rsid w:val="007A7CAF"/>
    <w:rsid w:val="007B63DB"/>
    <w:rsid w:val="007C3F87"/>
    <w:rsid w:val="007D30C8"/>
    <w:rsid w:val="007D57A5"/>
    <w:rsid w:val="007D5AB5"/>
    <w:rsid w:val="007E4A03"/>
    <w:rsid w:val="007E5AEA"/>
    <w:rsid w:val="007E7111"/>
    <w:rsid w:val="007F4635"/>
    <w:rsid w:val="007F7014"/>
    <w:rsid w:val="00813DA6"/>
    <w:rsid w:val="0082218C"/>
    <w:rsid w:val="008254D3"/>
    <w:rsid w:val="00826028"/>
    <w:rsid w:val="00831BBD"/>
    <w:rsid w:val="00835A77"/>
    <w:rsid w:val="008371C2"/>
    <w:rsid w:val="00841177"/>
    <w:rsid w:val="008414F8"/>
    <w:rsid w:val="008418BB"/>
    <w:rsid w:val="008434A2"/>
    <w:rsid w:val="00844E13"/>
    <w:rsid w:val="00847CF3"/>
    <w:rsid w:val="008542D9"/>
    <w:rsid w:val="00854E1B"/>
    <w:rsid w:val="00865B42"/>
    <w:rsid w:val="008664F1"/>
    <w:rsid w:val="00867086"/>
    <w:rsid w:val="008764E8"/>
    <w:rsid w:val="00885A08"/>
    <w:rsid w:val="00891AC9"/>
    <w:rsid w:val="00892665"/>
    <w:rsid w:val="00892FA5"/>
    <w:rsid w:val="00894E8D"/>
    <w:rsid w:val="008954A1"/>
    <w:rsid w:val="008A25E6"/>
    <w:rsid w:val="008A4377"/>
    <w:rsid w:val="008A567D"/>
    <w:rsid w:val="008B03AC"/>
    <w:rsid w:val="008B37A1"/>
    <w:rsid w:val="008B4444"/>
    <w:rsid w:val="008B598D"/>
    <w:rsid w:val="008B6AAD"/>
    <w:rsid w:val="008D637F"/>
    <w:rsid w:val="008E6831"/>
    <w:rsid w:val="00910DA9"/>
    <w:rsid w:val="009130B2"/>
    <w:rsid w:val="00913931"/>
    <w:rsid w:val="00913DF2"/>
    <w:rsid w:val="00926128"/>
    <w:rsid w:val="0092697C"/>
    <w:rsid w:val="00931BB8"/>
    <w:rsid w:val="00944613"/>
    <w:rsid w:val="00944C4E"/>
    <w:rsid w:val="009452DC"/>
    <w:rsid w:val="00945D56"/>
    <w:rsid w:val="009544C4"/>
    <w:rsid w:val="00964B21"/>
    <w:rsid w:val="009654C2"/>
    <w:rsid w:val="009855BE"/>
    <w:rsid w:val="00986676"/>
    <w:rsid w:val="009973FE"/>
    <w:rsid w:val="0099759C"/>
    <w:rsid w:val="009B1B75"/>
    <w:rsid w:val="009D1C71"/>
    <w:rsid w:val="009D7B39"/>
    <w:rsid w:val="009E2809"/>
    <w:rsid w:val="009E4560"/>
    <w:rsid w:val="009E5773"/>
    <w:rsid w:val="009E63E1"/>
    <w:rsid w:val="009E7195"/>
    <w:rsid w:val="009F3713"/>
    <w:rsid w:val="009F5A63"/>
    <w:rsid w:val="00A02514"/>
    <w:rsid w:val="00A063C5"/>
    <w:rsid w:val="00A12EF7"/>
    <w:rsid w:val="00A13918"/>
    <w:rsid w:val="00A2732C"/>
    <w:rsid w:val="00A34088"/>
    <w:rsid w:val="00A37B0B"/>
    <w:rsid w:val="00A43D88"/>
    <w:rsid w:val="00A44488"/>
    <w:rsid w:val="00A44D43"/>
    <w:rsid w:val="00A45A0D"/>
    <w:rsid w:val="00A518A9"/>
    <w:rsid w:val="00A520D9"/>
    <w:rsid w:val="00A6160E"/>
    <w:rsid w:val="00A70A7D"/>
    <w:rsid w:val="00A719C0"/>
    <w:rsid w:val="00A7699D"/>
    <w:rsid w:val="00A808BA"/>
    <w:rsid w:val="00A810C4"/>
    <w:rsid w:val="00A81663"/>
    <w:rsid w:val="00A83775"/>
    <w:rsid w:val="00A8621A"/>
    <w:rsid w:val="00A8626A"/>
    <w:rsid w:val="00A93888"/>
    <w:rsid w:val="00A94525"/>
    <w:rsid w:val="00AA7979"/>
    <w:rsid w:val="00AB0064"/>
    <w:rsid w:val="00AB385A"/>
    <w:rsid w:val="00AB7D9B"/>
    <w:rsid w:val="00AC4A37"/>
    <w:rsid w:val="00AC51BF"/>
    <w:rsid w:val="00AC5CAB"/>
    <w:rsid w:val="00AC67A0"/>
    <w:rsid w:val="00AC7CF9"/>
    <w:rsid w:val="00AE04C3"/>
    <w:rsid w:val="00AE41B7"/>
    <w:rsid w:val="00AE5677"/>
    <w:rsid w:val="00AE5711"/>
    <w:rsid w:val="00AE6464"/>
    <w:rsid w:val="00AF703D"/>
    <w:rsid w:val="00B04255"/>
    <w:rsid w:val="00B1035C"/>
    <w:rsid w:val="00B12065"/>
    <w:rsid w:val="00B166CA"/>
    <w:rsid w:val="00B24408"/>
    <w:rsid w:val="00B31A99"/>
    <w:rsid w:val="00B356DF"/>
    <w:rsid w:val="00B37851"/>
    <w:rsid w:val="00B44943"/>
    <w:rsid w:val="00B46F22"/>
    <w:rsid w:val="00B6436B"/>
    <w:rsid w:val="00B64832"/>
    <w:rsid w:val="00B64B5D"/>
    <w:rsid w:val="00B65274"/>
    <w:rsid w:val="00B652EF"/>
    <w:rsid w:val="00B77681"/>
    <w:rsid w:val="00B776E9"/>
    <w:rsid w:val="00B8085D"/>
    <w:rsid w:val="00B81C3E"/>
    <w:rsid w:val="00B9159D"/>
    <w:rsid w:val="00B93D8A"/>
    <w:rsid w:val="00B948AE"/>
    <w:rsid w:val="00B94DE9"/>
    <w:rsid w:val="00BA2BB4"/>
    <w:rsid w:val="00BA76E7"/>
    <w:rsid w:val="00BA7CE8"/>
    <w:rsid w:val="00BC1BCB"/>
    <w:rsid w:val="00BD1CAE"/>
    <w:rsid w:val="00BD40B7"/>
    <w:rsid w:val="00BD5974"/>
    <w:rsid w:val="00BD7FDF"/>
    <w:rsid w:val="00BE0502"/>
    <w:rsid w:val="00BE4CC1"/>
    <w:rsid w:val="00BE5D89"/>
    <w:rsid w:val="00BE6B9C"/>
    <w:rsid w:val="00BE6D00"/>
    <w:rsid w:val="00BF1DBB"/>
    <w:rsid w:val="00BF275E"/>
    <w:rsid w:val="00C058FF"/>
    <w:rsid w:val="00C129A4"/>
    <w:rsid w:val="00C13140"/>
    <w:rsid w:val="00C25D06"/>
    <w:rsid w:val="00C42D97"/>
    <w:rsid w:val="00C43AF3"/>
    <w:rsid w:val="00C51CA7"/>
    <w:rsid w:val="00C7330D"/>
    <w:rsid w:val="00C778A8"/>
    <w:rsid w:val="00C80DCE"/>
    <w:rsid w:val="00C82E00"/>
    <w:rsid w:val="00C8503B"/>
    <w:rsid w:val="00C90426"/>
    <w:rsid w:val="00C9632D"/>
    <w:rsid w:val="00CA22B0"/>
    <w:rsid w:val="00CA42A5"/>
    <w:rsid w:val="00CB12F8"/>
    <w:rsid w:val="00CB1668"/>
    <w:rsid w:val="00CB45D7"/>
    <w:rsid w:val="00CB4ABA"/>
    <w:rsid w:val="00CB764C"/>
    <w:rsid w:val="00CB7943"/>
    <w:rsid w:val="00CB79C2"/>
    <w:rsid w:val="00CC095F"/>
    <w:rsid w:val="00CC2FDD"/>
    <w:rsid w:val="00CC59A0"/>
    <w:rsid w:val="00CD282B"/>
    <w:rsid w:val="00CE245F"/>
    <w:rsid w:val="00CE7080"/>
    <w:rsid w:val="00CF1C10"/>
    <w:rsid w:val="00CF682F"/>
    <w:rsid w:val="00D01036"/>
    <w:rsid w:val="00D035E0"/>
    <w:rsid w:val="00D05B70"/>
    <w:rsid w:val="00D10AE9"/>
    <w:rsid w:val="00D441C7"/>
    <w:rsid w:val="00D4669B"/>
    <w:rsid w:val="00D526BE"/>
    <w:rsid w:val="00D615A5"/>
    <w:rsid w:val="00D62A5B"/>
    <w:rsid w:val="00D644C4"/>
    <w:rsid w:val="00D722C1"/>
    <w:rsid w:val="00D73D6C"/>
    <w:rsid w:val="00D75543"/>
    <w:rsid w:val="00D757C4"/>
    <w:rsid w:val="00D80F51"/>
    <w:rsid w:val="00D84F73"/>
    <w:rsid w:val="00D92ACF"/>
    <w:rsid w:val="00DA08BB"/>
    <w:rsid w:val="00DB3375"/>
    <w:rsid w:val="00DC05E8"/>
    <w:rsid w:val="00DC783F"/>
    <w:rsid w:val="00DD3E85"/>
    <w:rsid w:val="00DD6DDD"/>
    <w:rsid w:val="00DE0D26"/>
    <w:rsid w:val="00DE21C5"/>
    <w:rsid w:val="00DE7BC6"/>
    <w:rsid w:val="00DF0526"/>
    <w:rsid w:val="00DF0F75"/>
    <w:rsid w:val="00DF5212"/>
    <w:rsid w:val="00DF619C"/>
    <w:rsid w:val="00DF7256"/>
    <w:rsid w:val="00E02C1B"/>
    <w:rsid w:val="00E03798"/>
    <w:rsid w:val="00E07531"/>
    <w:rsid w:val="00E15425"/>
    <w:rsid w:val="00E233AF"/>
    <w:rsid w:val="00E330CA"/>
    <w:rsid w:val="00E5797E"/>
    <w:rsid w:val="00E61976"/>
    <w:rsid w:val="00E63D19"/>
    <w:rsid w:val="00E6427A"/>
    <w:rsid w:val="00E662C0"/>
    <w:rsid w:val="00E6799F"/>
    <w:rsid w:val="00E723C3"/>
    <w:rsid w:val="00E74EAF"/>
    <w:rsid w:val="00E7500C"/>
    <w:rsid w:val="00E750B9"/>
    <w:rsid w:val="00E8269A"/>
    <w:rsid w:val="00E84797"/>
    <w:rsid w:val="00E8767B"/>
    <w:rsid w:val="00E91A65"/>
    <w:rsid w:val="00E95429"/>
    <w:rsid w:val="00E95E0C"/>
    <w:rsid w:val="00E961BC"/>
    <w:rsid w:val="00E96FCA"/>
    <w:rsid w:val="00EA14CC"/>
    <w:rsid w:val="00EA42AC"/>
    <w:rsid w:val="00EA5B0E"/>
    <w:rsid w:val="00EA6950"/>
    <w:rsid w:val="00EA7C34"/>
    <w:rsid w:val="00EB143C"/>
    <w:rsid w:val="00EC01FA"/>
    <w:rsid w:val="00EC1CBF"/>
    <w:rsid w:val="00ED6BEF"/>
    <w:rsid w:val="00EE116C"/>
    <w:rsid w:val="00EF3E28"/>
    <w:rsid w:val="00EF74AC"/>
    <w:rsid w:val="00F03959"/>
    <w:rsid w:val="00F04364"/>
    <w:rsid w:val="00F1414E"/>
    <w:rsid w:val="00F14E8A"/>
    <w:rsid w:val="00F15F77"/>
    <w:rsid w:val="00F20610"/>
    <w:rsid w:val="00F26284"/>
    <w:rsid w:val="00F32ED7"/>
    <w:rsid w:val="00F4190B"/>
    <w:rsid w:val="00F448A7"/>
    <w:rsid w:val="00F501F7"/>
    <w:rsid w:val="00F50DA6"/>
    <w:rsid w:val="00F56C2E"/>
    <w:rsid w:val="00F61546"/>
    <w:rsid w:val="00F63674"/>
    <w:rsid w:val="00F70F5A"/>
    <w:rsid w:val="00F7204D"/>
    <w:rsid w:val="00F73B32"/>
    <w:rsid w:val="00F8426E"/>
    <w:rsid w:val="00F860AD"/>
    <w:rsid w:val="00F978A9"/>
    <w:rsid w:val="00FB0C26"/>
    <w:rsid w:val="00FC2FCC"/>
    <w:rsid w:val="00FC754E"/>
    <w:rsid w:val="00FD0715"/>
    <w:rsid w:val="00FD3354"/>
    <w:rsid w:val="00FD5108"/>
    <w:rsid w:val="00FD78A8"/>
    <w:rsid w:val="00FE047F"/>
    <w:rsid w:val="00FE403D"/>
    <w:rsid w:val="00FE415A"/>
    <w:rsid w:val="00FE4DE2"/>
    <w:rsid w:val="00FE4EE1"/>
    <w:rsid w:val="00FE54B5"/>
    <w:rsid w:val="00FF5547"/>
    <w:rsid w:val="01452BF0"/>
    <w:rsid w:val="076758FA"/>
    <w:rsid w:val="1023305E"/>
    <w:rsid w:val="154B697A"/>
    <w:rsid w:val="177B15A9"/>
    <w:rsid w:val="17E94D94"/>
    <w:rsid w:val="1F7D47B8"/>
    <w:rsid w:val="20112339"/>
    <w:rsid w:val="21354F41"/>
    <w:rsid w:val="216F32BC"/>
    <w:rsid w:val="26C54317"/>
    <w:rsid w:val="27CA3EAD"/>
    <w:rsid w:val="2C8C3ABF"/>
    <w:rsid w:val="3C883EAD"/>
    <w:rsid w:val="3E781384"/>
    <w:rsid w:val="4617181F"/>
    <w:rsid w:val="4F1164D7"/>
    <w:rsid w:val="508535B4"/>
    <w:rsid w:val="56083141"/>
    <w:rsid w:val="57E76DF3"/>
    <w:rsid w:val="5D253277"/>
    <w:rsid w:val="62425778"/>
    <w:rsid w:val="626F1C55"/>
    <w:rsid w:val="643029B6"/>
    <w:rsid w:val="65824C49"/>
    <w:rsid w:val="67D72F04"/>
    <w:rsid w:val="69A101BC"/>
    <w:rsid w:val="6B6505B3"/>
    <w:rsid w:val="6E987800"/>
    <w:rsid w:val="70CF6F92"/>
    <w:rsid w:val="75203505"/>
    <w:rsid w:val="77AD6C53"/>
    <w:rsid w:val="787C619D"/>
    <w:rsid w:val="7CD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llcs1"/>
    <w:basedOn w:val="7"/>
    <w:qFormat/>
    <w:uiPriority w:val="0"/>
  </w:style>
  <w:style w:type="character" w:customStyle="1" w:styleId="11">
    <w:name w:val="others"/>
    <w:basedOn w:val="7"/>
    <w:qFormat/>
    <w:uiPriority w:val="0"/>
  </w:style>
  <w:style w:type="character" w:customStyle="1" w:styleId="12">
    <w:name w:val="resourse"/>
    <w:basedOn w:val="7"/>
    <w:qFormat/>
    <w:uiPriority w:val="0"/>
  </w:style>
  <w:style w:type="character" w:customStyle="1" w:styleId="13">
    <w:name w:val="publishtim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4DDBD-CBAD-4863-AFAD-401C403E1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902</Words>
  <Characters>5146</Characters>
  <Lines>42</Lines>
  <Paragraphs>12</Paragraphs>
  <TotalTime>1037</TotalTime>
  <ScaleCrop>false</ScaleCrop>
  <LinksUpToDate>false</LinksUpToDate>
  <CharactersWithSpaces>6036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2020-02-20T09:02:00Z</dcterms:created>
  <dc:creator>Administrator</dc:creator>
  <cp:lastModifiedBy>Leeyee</cp:lastModifiedBy>
  <cp:lastPrinted>2020-03-10T00:51:00Z</cp:lastPrinted>
  <dcterms:modified xsi:type="dcterms:W3CDTF">2020-05-13T08:55:08Z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