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涟源市城乡建设投资开发集团有限公司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公开招聘工作人员应聘承诺书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已仔细阅读《</w:t>
      </w:r>
      <w:r>
        <w:rPr>
          <w:rFonts w:hint="eastAsia" w:ascii="仿宋_GB2312" w:eastAsia="仿宋_GB2312"/>
          <w:sz w:val="32"/>
          <w:szCs w:val="32"/>
        </w:rPr>
        <w:t>涟源市城乡建设投资开发集团有限公司公开招聘工作人员公告</w:t>
      </w:r>
      <w:r>
        <w:rPr>
          <w:rFonts w:ascii="仿宋_GB2312" w:eastAsia="仿宋_GB2312"/>
          <w:sz w:val="32"/>
          <w:szCs w:val="32"/>
        </w:rPr>
        <w:t>》，清楚并理解其内容。在此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郑重承诺： 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一、自觉遵守考试纪律，服从考试安排，不舞弊或协助他人舞弊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二、提供真实、准确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ascii="仿宋_GB2312" w:eastAsia="仿宋_GB2312"/>
          <w:sz w:val="32"/>
          <w:szCs w:val="32"/>
        </w:rPr>
        <w:t>证件、证明等相关材料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不弄虚作假。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三、及时关注招聘相关信息，准时参加招聘相关程序，</w:t>
      </w:r>
      <w:r>
        <w:rPr>
          <w:rFonts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</w:rPr>
        <w:t>通讯</w:t>
      </w:r>
      <w:r>
        <w:rPr>
          <w:rFonts w:ascii="仿宋_GB2312" w:eastAsia="仿宋_GB2312"/>
          <w:sz w:val="32"/>
          <w:szCs w:val="32"/>
        </w:rPr>
        <w:t>畅通。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签订合同后，</w:t>
      </w:r>
      <w:r>
        <w:rPr>
          <w:rFonts w:hint="eastAsia" w:ascii="仿宋_GB2312" w:eastAsia="仿宋_GB2312"/>
          <w:sz w:val="32"/>
          <w:szCs w:val="32"/>
        </w:rPr>
        <w:t>保证服从</w:t>
      </w:r>
      <w:r>
        <w:rPr>
          <w:rFonts w:hint="eastAsia" w:ascii="仿宋_GB2312" w:eastAsia="仿宋_GB2312"/>
          <w:sz w:val="32"/>
          <w:szCs w:val="32"/>
          <w:lang w:eastAsia="zh-CN"/>
        </w:rPr>
        <w:t>工作安排，认真履行工作职责，承诺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相应岗位</w:t>
      </w:r>
      <w:r>
        <w:rPr>
          <w:rFonts w:hint="eastAsia" w:ascii="仿宋_GB2312" w:eastAsia="仿宋_GB2312"/>
          <w:sz w:val="32"/>
          <w:szCs w:val="32"/>
        </w:rPr>
        <w:t>最低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三年。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41"/>
    <w:rsid w:val="00092021"/>
    <w:rsid w:val="002F496A"/>
    <w:rsid w:val="00354130"/>
    <w:rsid w:val="003B56F2"/>
    <w:rsid w:val="003D54DA"/>
    <w:rsid w:val="0052013B"/>
    <w:rsid w:val="0062349D"/>
    <w:rsid w:val="00631BFF"/>
    <w:rsid w:val="006C1C7F"/>
    <w:rsid w:val="006F0479"/>
    <w:rsid w:val="00746E28"/>
    <w:rsid w:val="0076606C"/>
    <w:rsid w:val="0086680A"/>
    <w:rsid w:val="008F689D"/>
    <w:rsid w:val="00946E10"/>
    <w:rsid w:val="00983772"/>
    <w:rsid w:val="00A632B9"/>
    <w:rsid w:val="00AB1A6B"/>
    <w:rsid w:val="00B536A4"/>
    <w:rsid w:val="00D123B7"/>
    <w:rsid w:val="00D45741"/>
    <w:rsid w:val="00D54F4E"/>
    <w:rsid w:val="00DD1B48"/>
    <w:rsid w:val="00EE6176"/>
    <w:rsid w:val="00F57764"/>
    <w:rsid w:val="00FC12D4"/>
    <w:rsid w:val="00FC4E27"/>
    <w:rsid w:val="02590BD8"/>
    <w:rsid w:val="0F1014B2"/>
    <w:rsid w:val="1F8F4A4E"/>
    <w:rsid w:val="2894132A"/>
    <w:rsid w:val="4B1E51E4"/>
    <w:rsid w:val="4C8C6DFE"/>
    <w:rsid w:val="537867E9"/>
    <w:rsid w:val="66D455F7"/>
    <w:rsid w:val="76B32838"/>
    <w:rsid w:val="7E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308</Characters>
  <Lines>2</Lines>
  <Paragraphs>1</Paragraphs>
  <TotalTime>6</TotalTime>
  <ScaleCrop>false</ScaleCrop>
  <LinksUpToDate>false</LinksUpToDate>
  <CharactersWithSpaces>360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2016-09-27T00:52:00Z</dcterms:created>
  <dc:creator>Administrator</dc:creator>
  <cp:lastModifiedBy>夫子</cp:lastModifiedBy>
  <cp:lastPrinted>2019-11-29T07:19:00Z</cp:lastPrinted>
  <dcterms:modified xsi:type="dcterms:W3CDTF">2020-03-25T12:36:52Z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