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10" w:rsidRDefault="00ED3E6D" w:rsidP="00ED3E6D">
      <w:pPr>
        <w:snapToGrid w:val="0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 w:rsidRPr="00ED3E6D">
        <w:rPr>
          <w:rFonts w:ascii="方正小标宋简体" w:eastAsia="方正小标宋简体" w:hAnsi="方正小标宋简体" w:cs="方正小标宋简体" w:hint="eastAsia"/>
          <w:sz w:val="38"/>
          <w:szCs w:val="38"/>
        </w:rPr>
        <w:t>长沙市各级</w:t>
      </w:r>
      <w:r w:rsidR="00FD02F5" w:rsidRPr="00FD02F5">
        <w:rPr>
          <w:rFonts w:ascii="方正小标宋简体" w:eastAsia="方正小标宋简体" w:hAnsi="方正小标宋简体" w:cs="方正小标宋简体" w:hint="eastAsia"/>
          <w:sz w:val="38"/>
          <w:szCs w:val="38"/>
        </w:rPr>
        <w:t>防病工作领导小组办公室</w:t>
      </w:r>
      <w:r w:rsidRPr="00ED3E6D">
        <w:rPr>
          <w:rFonts w:ascii="方正小标宋简体" w:eastAsia="方正小标宋简体" w:hAnsi="方正小标宋简体" w:cs="方正小标宋简体" w:hint="eastAsia"/>
          <w:sz w:val="38"/>
          <w:szCs w:val="38"/>
        </w:rPr>
        <w:t>、疾控中心</w:t>
      </w:r>
    </w:p>
    <w:p w:rsidR="00ED3E6D" w:rsidRPr="00ED3E6D" w:rsidRDefault="007C6710" w:rsidP="00ED3E6D">
      <w:pPr>
        <w:snapToGrid w:val="0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24小时</w:t>
      </w:r>
      <w:r w:rsidR="00ED3E6D" w:rsidRPr="00ED3E6D">
        <w:rPr>
          <w:rFonts w:ascii="方正小标宋简体" w:eastAsia="方正小标宋简体" w:hAnsi="方正小标宋简体" w:cs="方正小标宋简体" w:hint="eastAsia"/>
          <w:sz w:val="38"/>
          <w:szCs w:val="38"/>
        </w:rPr>
        <w:t>值班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咨询</w:t>
      </w:r>
      <w:r w:rsidR="00ED3E6D" w:rsidRPr="00ED3E6D">
        <w:rPr>
          <w:rFonts w:ascii="方正小标宋简体" w:eastAsia="方正小标宋简体" w:hAnsi="方正小标宋简体" w:cs="方正小标宋简体" w:hint="eastAsia"/>
          <w:sz w:val="38"/>
          <w:szCs w:val="38"/>
        </w:rPr>
        <w:t>电话</w:t>
      </w:r>
    </w:p>
    <w:p w:rsidR="00ED3E6D" w:rsidRDefault="00ED3E6D"/>
    <w:tbl>
      <w:tblPr>
        <w:tblpPr w:leftFromText="180" w:rightFromText="180" w:vertAnchor="text" w:horzAnchor="page" w:tblpX="1403" w:tblpY="188"/>
        <w:tblOverlap w:val="never"/>
        <w:tblW w:w="9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7"/>
        <w:gridCol w:w="1985"/>
        <w:gridCol w:w="1984"/>
        <w:gridCol w:w="1709"/>
      </w:tblGrid>
      <w:tr w:rsidR="00BF707F" w:rsidRPr="00FD02F5" w:rsidTr="0086310B">
        <w:trPr>
          <w:trHeight w:hRule="exact" w:val="736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7F" w:rsidRPr="00FD02F5" w:rsidRDefault="00BF707F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7F" w:rsidRPr="00FD02F5" w:rsidRDefault="00BF707F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F707F" w:rsidRPr="00FD02F5" w:rsidRDefault="00BF707F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F707F" w:rsidRPr="00FD02F5" w:rsidRDefault="007C6710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:rsidR="00F91C5D" w:rsidRPr="00FD02F5" w:rsidTr="0086310B">
        <w:trPr>
          <w:trHeight w:hRule="exact" w:val="72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5D" w:rsidRPr="00FD02F5" w:rsidRDefault="00F91C5D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长沙市防病工作领导小组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5D" w:rsidRPr="00FD02F5" w:rsidRDefault="00F91C5D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0731-88666312</w:t>
            </w:r>
          </w:p>
          <w:p w:rsidR="00F91C5D" w:rsidRPr="00FD02F5" w:rsidRDefault="00F91C5D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0731-88666431</w:t>
            </w:r>
          </w:p>
          <w:p w:rsidR="00F91C5D" w:rsidRPr="00FD02F5" w:rsidRDefault="00F91C5D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91C5D" w:rsidRPr="00FD02F5" w:rsidRDefault="00F91C5D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长沙市疾控中心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91C5D" w:rsidRPr="003169E7" w:rsidRDefault="003169E7" w:rsidP="0086310B">
            <w:pPr>
              <w:jc w:val="center"/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84792176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芙蓉区防病工作领导小组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995FF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84885772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芙蓉区疾控中心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84432914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天心区防病工作领导小组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0731-85899201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天心区疾控中心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85286911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岳麓区防病工作领导小组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0731-88999585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岳麓区疾控中心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88940736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开福区防病工作领导小组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0731-84558342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开福区疾控中心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84310097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雨花区防病工作领导小组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0731-85880843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雨花区疾控中心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85880852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望城区防病工作领导小组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88062166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望城区疾控中心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88075708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长沙县防病工作领导小组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9E7" w:rsidRPr="00FD02F5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</w:t>
            </w: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-</w:t>
            </w: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84011448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长沙县疾控中心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84015725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浏阳市防病工作领导小组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</w:t>
            </w: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-</w:t>
            </w: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83611958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浏阳市疾控中心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83612510</w:t>
            </w:r>
          </w:p>
        </w:tc>
      </w:tr>
      <w:tr w:rsidR="003169E7" w:rsidRPr="00FD02F5" w:rsidTr="0086310B">
        <w:trPr>
          <w:trHeight w:hRule="exact" w:val="5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宁乡市防病工作领导小组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0731</w:t>
            </w: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-</w:t>
            </w:r>
            <w:r w:rsidRPr="00FD02F5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87881439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D02F5" w:rsidRDefault="003169E7" w:rsidP="0086310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FD02F5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宁乡市疾控中心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169E7" w:rsidRPr="00F91C5D" w:rsidRDefault="003169E7" w:rsidP="0086310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995FFD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0731-</w:t>
            </w:r>
            <w:r w:rsidRPr="00F91C5D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81830729</w:t>
            </w:r>
          </w:p>
        </w:tc>
      </w:tr>
    </w:tbl>
    <w:p w:rsidR="003169E7" w:rsidRPr="00ED3E6D" w:rsidRDefault="003169E7"/>
    <w:sectPr w:rsidR="003169E7" w:rsidRPr="00ED3E6D" w:rsidSect="00EA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F0" w:rsidRDefault="002123F0" w:rsidP="00ED3E6D">
      <w:r>
        <w:separator/>
      </w:r>
    </w:p>
  </w:endnote>
  <w:endnote w:type="continuationSeparator" w:id="1">
    <w:p w:rsidR="002123F0" w:rsidRDefault="002123F0" w:rsidP="00E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F0" w:rsidRDefault="002123F0" w:rsidP="00ED3E6D">
      <w:r>
        <w:separator/>
      </w:r>
    </w:p>
  </w:footnote>
  <w:footnote w:type="continuationSeparator" w:id="1">
    <w:p w:rsidR="002123F0" w:rsidRDefault="002123F0" w:rsidP="00ED3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E6D"/>
    <w:rsid w:val="002123F0"/>
    <w:rsid w:val="0022650E"/>
    <w:rsid w:val="003169E7"/>
    <w:rsid w:val="00353424"/>
    <w:rsid w:val="00645D6F"/>
    <w:rsid w:val="00785F74"/>
    <w:rsid w:val="007C6710"/>
    <w:rsid w:val="0086310B"/>
    <w:rsid w:val="008B0E61"/>
    <w:rsid w:val="009153D5"/>
    <w:rsid w:val="00963404"/>
    <w:rsid w:val="00965357"/>
    <w:rsid w:val="00995FFD"/>
    <w:rsid w:val="00B916E9"/>
    <w:rsid w:val="00BF707F"/>
    <w:rsid w:val="00DB74DC"/>
    <w:rsid w:val="00E44DD4"/>
    <w:rsid w:val="00EA7FE1"/>
    <w:rsid w:val="00ED367C"/>
    <w:rsid w:val="00ED3E6D"/>
    <w:rsid w:val="00EE6EB3"/>
    <w:rsid w:val="00F47840"/>
    <w:rsid w:val="00F82A95"/>
    <w:rsid w:val="00F91C5D"/>
    <w:rsid w:val="00F976A6"/>
    <w:rsid w:val="00FD02F5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2020-01-22T09:31:00Z</cp:lastPrinted>
  <dcterms:created xsi:type="dcterms:W3CDTF">2020-01-22T09:34:00Z</dcterms:created>
  <dcterms:modified xsi:type="dcterms:W3CDTF">2020-01-22T09:34:00Z</dcterms:modified>
</cp:coreProperties>
</file>