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widowControl/>
        <w:spacing w:line="528" w:lineRule="auto"/>
        <w:ind w:left="1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国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境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)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外部分知名大学名单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 xml:space="preserve"> </w:t>
      </w:r>
    </w:p>
    <w:tbl>
      <w:tblPr>
        <w:tblStyle w:val="4"/>
        <w:tblW w:w="84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513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序号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学校名称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国家/地区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麻省理工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斯坦福大学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哈佛大学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牛津大学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剑桥大学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苏黎世联邦理工学院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伦敦帝国学院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芝加哥大学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伦敦大学学院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新加坡国立大学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新加坡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南洋理工大学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新加坡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普林斯顿大学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康奈尔大学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耶鲁大学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哥伦比亚大学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爱丁堡大学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宾夕法尼亚大学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密歇根大学安娜堡分校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约翰霍普金斯大学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洛桑联邦理工学院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东京大学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杜克大学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加州大学伯克利分校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多伦多大学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曼彻斯特大学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伦敦大学国王学院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加州大学洛杉矶分校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麦吉尔大学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西北大学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京都大学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首尔国立大学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香港科技大学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伦敦政治经济学院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墨尔本大学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韩国科学技术大学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加州大学圣地亚哥分校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悉尼大学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纽约大学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新南威尔士大学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卡内基梅隆大学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英属哥伦比亚大学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加拿大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昆士兰大学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香港中文大学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巴黎文理研究大学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布里斯托大学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代尔夫特理工大学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威斯康星大学麦迪逊分校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华威大学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香港城市大学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布朗大学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阿姆斯特丹大学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东京工业大学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莫纳什大学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慕尼黑工业大学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慕尼黑大学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德克萨斯大学奥斯汀分校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海德堡大学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德国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巴黎综合理工大学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华盛顿大学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大阪大学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格拉斯哥大学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佐治亚理工学院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伊利诺伊大学香槟分校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国立台湾大学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中国台湾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布宜诺斯艾利斯大学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阿根廷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杜伦大学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索邦大学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法国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谢菲尔德大学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东北大学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苏黎世大学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伯明翰大学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哥本哈根大学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丹麦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鲁汶大学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比利时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诺丁汉大学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北卡罗来纳大学教堂山分校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浦项科技大学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奥克兰大学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新西兰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莱斯大学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马来亚大学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马来西亚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俄亥俄州大学哥伦布分校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莫斯科国立大学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俄国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西澳大利亚大学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澳大利亚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隆德大学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利兹大学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波士顿大学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宾夕法尼亚州立大学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91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南安普顿大学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92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圣安德鲁斯大学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英国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93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埃因霍芬理工大学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荷兰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94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普度大学西拉法叶分校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95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成均馆大学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韩国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96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加州大学戴维斯分校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97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华盛顿大学圣路易斯分校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美国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98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都柏林大学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爱尔兰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99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瑞典皇家理工大学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瑞典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11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4513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香港理工大学 </w:t>
            </w:r>
          </w:p>
        </w:tc>
        <w:tc>
          <w:tcPr>
            <w:tcW w:w="2816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中国香港 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hd w:val="clear" w:color="auto" w:fill="FFFFFF"/>
        </w:rPr>
        <w:t>注：本名单参考</w:t>
      </w:r>
      <w:r>
        <w:rPr>
          <w:rFonts w:ascii="仿宋_GB2312" w:hAnsi="宋体" w:eastAsia="仿宋_GB2312" w:cs="宋体"/>
          <w:color w:val="000000"/>
          <w:kern w:val="0"/>
          <w:sz w:val="24"/>
          <w:shd w:val="clear" w:color="auto" w:fill="FFFFFF"/>
        </w:rPr>
        <w:t>QS 2019</w:t>
      </w:r>
      <w:r>
        <w:rPr>
          <w:rFonts w:hint="eastAsia" w:ascii="仿宋_GB2312" w:hAnsi="宋体" w:eastAsia="仿宋_GB2312" w:cs="宋体"/>
          <w:color w:val="000000"/>
          <w:kern w:val="0"/>
          <w:sz w:val="24"/>
          <w:shd w:val="clear" w:color="auto" w:fill="FFFFFF"/>
        </w:rPr>
        <w:t>年世界大学排名拟定，不含中国大陆地区上榜的高校。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572A7"/>
    <w:rsid w:val="4C4572A7"/>
    <w:rsid w:val="55054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2019-10-16T00:42:00Z</dcterms:created>
  <dc:creator>Meow</dc:creator>
  <cp:lastModifiedBy>Meow</cp:lastModifiedBy>
  <dcterms:modified xsi:type="dcterms:W3CDTF">2019-10-16T03:21:04Z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