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FE" w:rsidRDefault="00C217E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岳麓区域化党建联席会</w:t>
      </w:r>
      <w:r w:rsidR="00017577"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月共建项目活动预告</w:t>
      </w:r>
    </w:p>
    <w:p w:rsidR="00A024FE" w:rsidRDefault="00C217EE">
      <w:pPr>
        <w:ind w:firstLineChars="300" w:firstLine="90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岳麓区域化党建联席会成员单位</w:t>
      </w:r>
      <w:r w:rsidR="005847E3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活动预告如下，欢迎全区各级党组织来电预约，先约先得。</w:t>
      </w:r>
      <w:r w:rsidR="00814CE5">
        <w:rPr>
          <w:rFonts w:ascii="仿宋_GB2312" w:eastAsia="仿宋_GB2312" w:hAnsi="Times New Roman" w:hint="eastAsia"/>
          <w:sz w:val="32"/>
          <w:szCs w:val="32"/>
        </w:rPr>
        <w:t>（预约联系人</w:t>
      </w:r>
      <w:r w:rsidR="00D911DE">
        <w:rPr>
          <w:rFonts w:ascii="仿宋_GB2312" w:eastAsia="仿宋_GB2312" w:hAnsi="Times New Roman" w:hint="eastAsia"/>
          <w:sz w:val="32"/>
          <w:szCs w:val="32"/>
        </w:rPr>
        <w:t>：</w:t>
      </w:r>
      <w:r w:rsidR="00814CE5">
        <w:rPr>
          <w:rFonts w:ascii="仿宋_GB2312" w:eastAsia="仿宋_GB2312" w:hAnsi="Times New Roman" w:hint="eastAsia"/>
          <w:sz w:val="32"/>
          <w:szCs w:val="32"/>
        </w:rPr>
        <w:t>崔佳88999145）</w:t>
      </w:r>
    </w:p>
    <w:p w:rsidR="00E158E4" w:rsidRDefault="00E158E4" w:rsidP="00E158E4">
      <w:pPr>
        <w:ind w:firstLineChars="300" w:firstLine="960"/>
        <w:rPr>
          <w:rFonts w:ascii="仿宋_GB2312" w:eastAsia="仿宋_GB2312" w:hAnsi="Times New Roman"/>
          <w:sz w:val="32"/>
          <w:szCs w:val="32"/>
        </w:rPr>
      </w:pPr>
    </w:p>
    <w:tbl>
      <w:tblPr>
        <w:tblW w:w="11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98"/>
        <w:gridCol w:w="40"/>
        <w:gridCol w:w="1068"/>
        <w:gridCol w:w="12"/>
        <w:gridCol w:w="425"/>
        <w:gridCol w:w="272"/>
        <w:gridCol w:w="1712"/>
        <w:gridCol w:w="96"/>
        <w:gridCol w:w="2030"/>
        <w:gridCol w:w="993"/>
        <w:gridCol w:w="141"/>
        <w:gridCol w:w="1276"/>
        <w:gridCol w:w="1128"/>
        <w:gridCol w:w="157"/>
      </w:tblGrid>
      <w:tr w:rsidR="002E6402" w:rsidTr="008975D2">
        <w:trPr>
          <w:gridAfter w:val="2"/>
          <w:wAfter w:w="1285" w:type="dxa"/>
          <w:trHeight w:val="57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02" w:rsidRPr="0052699B" w:rsidRDefault="002E6402" w:rsidP="00C64DBC">
            <w:pPr>
              <w:widowControl/>
              <w:jc w:val="center"/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</w:pPr>
            <w:r w:rsidRPr="002E6402"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  <w:t>岳麓区域化党建联席会共建项目：名师</w:t>
            </w:r>
            <w:r w:rsidR="00194CB3"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  <w:t>（名医）</w:t>
            </w:r>
            <w:r w:rsidRPr="002E6402"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  <w:t>课堂</w:t>
            </w:r>
          </w:p>
        </w:tc>
      </w:tr>
      <w:tr w:rsidR="0032361F" w:rsidTr="008975D2">
        <w:trPr>
          <w:gridAfter w:val="2"/>
          <w:wAfter w:w="1285" w:type="dxa"/>
          <w:trHeight w:val="574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F" w:rsidRDefault="0032361F" w:rsidP="00856FB5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Cs w:val="21"/>
              </w:rPr>
              <w:t>项目承办单位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F" w:rsidRDefault="0032361F" w:rsidP="00856FB5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Cs w:val="21"/>
              </w:rPr>
              <w:t>授课老师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F" w:rsidRDefault="0032361F" w:rsidP="00856FB5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 w:rsidRPr="003B67CF">
              <w:rPr>
                <w:rFonts w:ascii="宋体" w:eastAsia="黑体" w:hAnsi="宋体" w:cs="黑体" w:hint="eastAsia"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F" w:rsidRDefault="0032361F" w:rsidP="00856FB5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Cs w:val="21"/>
              </w:rPr>
              <w:t>授课主题</w:t>
            </w:r>
          </w:p>
        </w:tc>
      </w:tr>
      <w:tr w:rsidR="00D33792" w:rsidTr="008975D2">
        <w:trPr>
          <w:gridAfter w:val="2"/>
          <w:wAfter w:w="1285" w:type="dxa"/>
          <w:trHeight w:val="574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2" w:rsidRPr="0052699B" w:rsidRDefault="00D33792" w:rsidP="00C64DBC">
            <w:pPr>
              <w:widowControl/>
              <w:jc w:val="center"/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</w:pPr>
            <w:r w:rsidRPr="00D33792"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  <w:t>湖南省委党校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2" w:rsidRPr="000D6F8B" w:rsidRDefault="00D33792" w:rsidP="00856FB5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 w:rsidRPr="000D6F8B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唐琦玉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2" w:rsidRPr="000D6F8B" w:rsidRDefault="00D33792" w:rsidP="00856FB5">
            <w:pPr>
              <w:jc w:val="left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 w:rsidRPr="000D6F8B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 xml:space="preserve">公共管理教研部教授　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92" w:rsidRPr="000D6F8B" w:rsidRDefault="00D33792" w:rsidP="00856FB5">
            <w:pPr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 w:rsidRPr="000D6F8B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《现代基层领导的沟通与管理艺术》</w:t>
            </w:r>
          </w:p>
          <w:p w:rsidR="00D33792" w:rsidRPr="000D6F8B" w:rsidRDefault="00D33792" w:rsidP="00856FB5">
            <w:pPr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 w:rsidRPr="000D6F8B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《突发安全危机的应对与处置》</w:t>
            </w:r>
          </w:p>
          <w:p w:rsidR="00D33792" w:rsidRPr="000D6F8B" w:rsidRDefault="00D33792" w:rsidP="00856FB5">
            <w:pPr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 w:rsidRPr="000D6F8B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《加强与创新社会治理》</w:t>
            </w:r>
          </w:p>
        </w:tc>
      </w:tr>
      <w:tr w:rsidR="00003956" w:rsidTr="008975D2">
        <w:trPr>
          <w:gridAfter w:val="2"/>
          <w:wAfter w:w="1285" w:type="dxa"/>
          <w:trHeight w:val="574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E53166" w:rsidRDefault="00003956" w:rsidP="00BA00AD">
            <w:pPr>
              <w:widowControl/>
              <w:jc w:val="left"/>
              <w:rPr>
                <w:rFonts w:ascii="宋体" w:eastAsia="仿宋_GB2312" w:hAnsi="宋体" w:cs="仿宋_GB2312" w:hint="eastAsia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湖南工商大学党委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C631F7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向国成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C631F7" w:rsidRDefault="00003956" w:rsidP="00856FB5">
            <w:pPr>
              <w:widowControl/>
              <w:spacing w:line="240" w:lineRule="exac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湖南商学院经济与贸易学院院长、教授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C631F7" w:rsidRDefault="00003956" w:rsidP="00856FB5">
            <w:pPr>
              <w:widowControl/>
              <w:spacing w:line="240" w:lineRule="exac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《中国经济高质量发展与共同富裕》</w:t>
            </w:r>
          </w:p>
        </w:tc>
      </w:tr>
      <w:tr w:rsidR="00003956" w:rsidTr="00425196">
        <w:trPr>
          <w:gridAfter w:val="1"/>
          <w:wAfter w:w="157" w:type="dxa"/>
          <w:trHeight w:val="574"/>
        </w:trPr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56" w:rsidRPr="0052699B" w:rsidRDefault="00003956" w:rsidP="00C64DBC">
            <w:pPr>
              <w:widowControl/>
              <w:jc w:val="center"/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</w:pPr>
            <w:r w:rsidRPr="001123E8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湖南财政经济学院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党委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252A9E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刘</w:t>
            </w: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 xml:space="preserve">  </w:t>
            </w: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伟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252A9E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湖南财政经济学院体育学院院长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252A9E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《全民健身，科学运动》</w:t>
            </w:r>
          </w:p>
        </w:tc>
        <w:tc>
          <w:tcPr>
            <w:tcW w:w="1128" w:type="dxa"/>
            <w:vAlign w:val="center"/>
          </w:tcPr>
          <w:p w:rsidR="00003956" w:rsidRPr="00252A9E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8</w:t>
            </w: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月</w:t>
            </w:r>
          </w:p>
        </w:tc>
      </w:tr>
      <w:tr w:rsidR="00003956" w:rsidTr="00425196">
        <w:trPr>
          <w:gridAfter w:val="1"/>
          <w:wAfter w:w="157" w:type="dxa"/>
          <w:trHeight w:val="574"/>
        </w:trPr>
        <w:tc>
          <w:tcPr>
            <w:tcW w:w="2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52699B" w:rsidRDefault="00003956" w:rsidP="00C64DBC">
            <w:pPr>
              <w:widowControl/>
              <w:jc w:val="center"/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252A9E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唐孕莲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252A9E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湖南财政经济学院人文与艺术学院公共艺术中心主任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6" w:rsidRPr="00252A9E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《诗歌鉴赏》</w:t>
            </w:r>
          </w:p>
        </w:tc>
        <w:tc>
          <w:tcPr>
            <w:tcW w:w="1128" w:type="dxa"/>
            <w:vAlign w:val="center"/>
          </w:tcPr>
          <w:p w:rsidR="00003956" w:rsidRPr="00252A9E" w:rsidRDefault="00003956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9</w:t>
            </w:r>
            <w:r w:rsidRPr="00252A9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月</w:t>
            </w:r>
          </w:p>
        </w:tc>
      </w:tr>
      <w:tr w:rsidR="005D7955" w:rsidTr="00DB7BF7">
        <w:trPr>
          <w:gridAfter w:val="1"/>
          <w:wAfter w:w="157" w:type="dxa"/>
          <w:trHeight w:val="574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B517C7" w:rsidRDefault="005D7955" w:rsidP="00FA7A3C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E53166">
              <w:rPr>
                <w:rFonts w:ascii="宋体" w:eastAsia="仿宋_GB2312" w:hAnsi="宋体" w:cs="仿宋_GB2312" w:hint="eastAsia"/>
                <w:kern w:val="0"/>
                <w:szCs w:val="21"/>
              </w:rPr>
              <w:t>中南大学湘雅三医院党委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FA7A3C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周昌菊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FA7A3C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妇产科教授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FA7A3C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《妇科常见疾病的治疗》</w:t>
            </w:r>
          </w:p>
        </w:tc>
        <w:tc>
          <w:tcPr>
            <w:tcW w:w="1128" w:type="dxa"/>
            <w:vAlign w:val="center"/>
          </w:tcPr>
          <w:p w:rsidR="005D7955" w:rsidRPr="00252A9E" w:rsidRDefault="005D7955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</w:p>
        </w:tc>
      </w:tr>
      <w:tr w:rsidR="005D7955" w:rsidTr="00DB7BF7">
        <w:trPr>
          <w:gridAfter w:val="1"/>
          <w:wAfter w:w="157" w:type="dxa"/>
          <w:trHeight w:val="574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B517C7" w:rsidRDefault="005D7955" w:rsidP="009823D9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C559EC">
              <w:rPr>
                <w:rFonts w:ascii="宋体" w:eastAsia="仿宋_GB2312" w:hAnsi="宋体" w:cs="仿宋_GB2312" w:hint="eastAsia"/>
                <w:kern w:val="0"/>
                <w:szCs w:val="21"/>
              </w:rPr>
              <w:t>长沙市四医院党委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9F53E7" w:rsidRDefault="005D7955" w:rsidP="009823D9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9F53E7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贺健军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9F53E7" w:rsidRDefault="005D7955" w:rsidP="009823D9">
            <w:pPr>
              <w:widowControl/>
              <w:spacing w:line="240" w:lineRule="exact"/>
              <w:textAlignment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9F53E7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市四医院骨一科主任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9F53E7" w:rsidRDefault="005D7955" w:rsidP="009823D9">
            <w:pPr>
              <w:widowControl/>
              <w:spacing w:line="240" w:lineRule="exact"/>
              <w:textAlignment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9F53E7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《骨质疏松的防治》</w:t>
            </w:r>
          </w:p>
        </w:tc>
        <w:tc>
          <w:tcPr>
            <w:tcW w:w="1128" w:type="dxa"/>
            <w:vAlign w:val="center"/>
          </w:tcPr>
          <w:p w:rsidR="005D7955" w:rsidRPr="00252A9E" w:rsidRDefault="005D7955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</w:p>
        </w:tc>
      </w:tr>
      <w:tr w:rsidR="005D7955" w:rsidTr="00DB7BF7">
        <w:trPr>
          <w:gridAfter w:val="1"/>
          <w:wAfter w:w="157" w:type="dxa"/>
          <w:trHeight w:val="574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2699B" w:rsidRDefault="005D7955" w:rsidP="00C64DBC">
            <w:pPr>
              <w:widowControl/>
              <w:jc w:val="center"/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</w:pPr>
            <w:r w:rsidRPr="001C2BD8">
              <w:rPr>
                <w:rFonts w:ascii="宋体" w:eastAsia="仿宋_GB2312" w:hAnsi="宋体" w:cs="仿宋_GB2312" w:hint="eastAsia"/>
                <w:kern w:val="0"/>
                <w:szCs w:val="21"/>
              </w:rPr>
              <w:t>长郡双语实验中学党委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075CA2" w:rsidRDefault="005D7955" w:rsidP="00856FB5">
            <w:pPr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075CA2">
              <w:rPr>
                <w:rFonts w:ascii="宋体" w:eastAsia="仿宋_GB2312" w:hAnsi="宋体" w:cs="仿宋_GB2312"/>
                <w:kern w:val="0"/>
                <w:szCs w:val="21"/>
              </w:rPr>
              <w:t>黄湘峰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075CA2" w:rsidRDefault="005D7955" w:rsidP="00856FB5">
            <w:pPr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教科室副主任兼</w:t>
            </w: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2017</w:t>
            </w: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年级组长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252A9E" w:rsidRDefault="005D7955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  <w:r w:rsidRPr="00075CA2">
              <w:rPr>
                <w:rFonts w:ascii="宋体" w:eastAsia="仿宋_GB2312" w:hAnsi="宋体" w:cs="仿宋_GB2312" w:hint="eastAsia"/>
                <w:kern w:val="0"/>
                <w:szCs w:val="21"/>
              </w:rPr>
              <w:t>《</w:t>
            </w:r>
            <w:r w:rsidRPr="00075CA2">
              <w:rPr>
                <w:rFonts w:ascii="宋体" w:eastAsia="仿宋_GB2312" w:hAnsi="宋体" w:cs="仿宋_GB2312"/>
                <w:kern w:val="0"/>
                <w:szCs w:val="21"/>
              </w:rPr>
              <w:t>让孩子的青春少些</w:t>
            </w:r>
            <w:r w:rsidRPr="00075CA2">
              <w:rPr>
                <w:rFonts w:ascii="宋体" w:eastAsia="仿宋_GB2312" w:hAnsi="宋体" w:cs="仿宋_GB2312"/>
                <w:kern w:val="0"/>
                <w:szCs w:val="21"/>
              </w:rPr>
              <w:t>“</w:t>
            </w:r>
            <w:r w:rsidRPr="00075CA2">
              <w:rPr>
                <w:rFonts w:ascii="宋体" w:eastAsia="仿宋_GB2312" w:hAnsi="宋体" w:cs="仿宋_GB2312"/>
                <w:kern w:val="0"/>
                <w:szCs w:val="21"/>
              </w:rPr>
              <w:t>痛</w:t>
            </w:r>
            <w:r w:rsidRPr="00075CA2">
              <w:rPr>
                <w:rFonts w:ascii="宋体" w:eastAsia="仿宋_GB2312" w:hAnsi="宋体" w:cs="仿宋_GB2312"/>
                <w:kern w:val="0"/>
                <w:szCs w:val="21"/>
              </w:rPr>
              <w:t>”</w:t>
            </w:r>
            <w:r w:rsidRPr="00075CA2">
              <w:rPr>
                <w:rFonts w:ascii="宋体" w:eastAsia="仿宋_GB2312" w:hAnsi="宋体" w:cs="仿宋_GB2312" w:hint="eastAsia"/>
                <w:kern w:val="0"/>
                <w:szCs w:val="21"/>
              </w:rPr>
              <w:t>》</w:t>
            </w:r>
          </w:p>
        </w:tc>
        <w:tc>
          <w:tcPr>
            <w:tcW w:w="1128" w:type="dxa"/>
            <w:vAlign w:val="center"/>
          </w:tcPr>
          <w:p w:rsidR="005D7955" w:rsidRPr="00252A9E" w:rsidRDefault="005D7955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2699B" w:rsidRDefault="005D7955" w:rsidP="00C64DBC">
            <w:pPr>
              <w:widowControl/>
              <w:jc w:val="center"/>
              <w:rPr>
                <w:rFonts w:ascii="宋体" w:eastAsia="黑体" w:hAnsi="宋体" w:cs="黑体"/>
                <w:b/>
                <w:color w:val="000000"/>
                <w:kern w:val="0"/>
                <w:szCs w:val="21"/>
              </w:rPr>
            </w:pPr>
            <w:r w:rsidRPr="0052699B"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  <w:t>岳麓区域化党建联席会共建项目：</w:t>
            </w:r>
            <w:r w:rsidRPr="000450C2"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  <w:t>金融服务</w:t>
            </w: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C64DBC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Cs w:val="21"/>
              </w:rPr>
              <w:t>项目承办单位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C64DBC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Cs w:val="21"/>
              </w:rPr>
              <w:t>授课老师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C64DBC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 w:rsidRPr="003B67CF">
              <w:rPr>
                <w:rFonts w:ascii="宋体" w:eastAsia="黑体" w:hAnsi="宋体" w:cs="黑体" w:hint="eastAsia"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C64DBC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kern w:val="0"/>
                <w:szCs w:val="21"/>
              </w:rPr>
              <w:t>授课主题</w:t>
            </w: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55" w:rsidRPr="00DE28A8" w:rsidRDefault="005D7955" w:rsidP="00C64DBC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 w:rsidRPr="000450C2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上海浦东发展银行长沙分行党委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624616">
            <w:pPr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陈艳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624616">
            <w:pPr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浦发银行长沙分行私人银行部私人银行客户经理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F73D37">
            <w:pPr>
              <w:jc w:val="lef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《理财知识讲座》</w:t>
            </w: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B517C7" w:rsidRDefault="005D7955" w:rsidP="000A567D">
            <w:pPr>
              <w:widowControl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0A567D">
              <w:rPr>
                <w:rFonts w:ascii="宋体" w:eastAsia="仿宋_GB2312" w:hAnsi="宋体" w:cs="仿宋_GB2312" w:hint="eastAsia"/>
                <w:kern w:val="0"/>
                <w:szCs w:val="21"/>
              </w:rPr>
              <w:t>长沙银行股份有限公司党委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624616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邓勇标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624616">
            <w:pPr>
              <w:jc w:val="left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法律合规部反洗钱案防管理中心经理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F73D37">
            <w:pPr>
              <w:jc w:val="left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《防范非法集资、电信诈骗知识讲座》</w:t>
            </w: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955" w:rsidRPr="0052699B" w:rsidRDefault="005D7955" w:rsidP="00114F7E">
            <w:pPr>
              <w:widowControl/>
              <w:jc w:val="center"/>
              <w:rPr>
                <w:rFonts w:ascii="宋体" w:eastAsia="仿宋_GB2312" w:hAnsi="宋体" w:cs="仿宋_GB2312"/>
                <w:b/>
                <w:kern w:val="0"/>
                <w:szCs w:val="21"/>
              </w:rPr>
            </w:pPr>
            <w:r w:rsidRPr="0052699B"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  <w:t>岳麓区域化党建联席会共建项目：心理健康</w:t>
            </w: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955" w:rsidRPr="00B517C7" w:rsidRDefault="005D7955" w:rsidP="00B517C7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114F7E">
              <w:rPr>
                <w:rFonts w:ascii="宋体" w:eastAsia="仿宋_GB2312" w:hAnsi="宋体" w:cs="仿宋_GB2312" w:hint="eastAsia"/>
                <w:kern w:val="0"/>
                <w:szCs w:val="21"/>
              </w:rPr>
              <w:t>项目承办单位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195F08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</w:rPr>
              <w:t>志愿团队名称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195F08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195F08">
            <w:pPr>
              <w:widowControl/>
              <w:jc w:val="center"/>
              <w:rPr>
                <w:rFonts w:ascii="宋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</w:rPr>
              <w:t>服务对象</w:t>
            </w: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955" w:rsidRPr="00685867" w:rsidRDefault="005D7955" w:rsidP="00C952C2">
            <w:pPr>
              <w:widowControl/>
              <w:jc w:val="left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  <w:r w:rsidRPr="007334EE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中南大学党委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心理健康教育中心讲师团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对政府机关、企事业单位、学校、社区中急需心理辅导的个人提供免费心理咨询服务，对有需求的单位免费进行团体成长辅导、心理素质拓展、心理健康讲座。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岳麓区</w:t>
            </w:r>
          </w:p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各级党组织</w:t>
            </w: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955" w:rsidRPr="00685867" w:rsidRDefault="005D7955" w:rsidP="00C952C2">
            <w:pPr>
              <w:widowControl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685867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lastRenderedPageBreak/>
              <w:t>长沙市第四医院党委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685867" w:rsidRDefault="005D7955" w:rsidP="00195F08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685867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心理志愿服务团队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685867" w:rsidRDefault="005D7955" w:rsidP="00195F08">
            <w:pPr>
              <w:widowControl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685867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为岳麓区小区（楼宇）党群服务站提供免费心理健康咨询、心理辅导服务，开展心理素质拓展、心理健康讲座。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685867" w:rsidRDefault="005D7955" w:rsidP="00195F08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685867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小区居民</w:t>
            </w:r>
          </w:p>
          <w:p w:rsidR="005D7955" w:rsidRPr="00685867" w:rsidRDefault="005D7955" w:rsidP="00195F08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685867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楼宇白领</w:t>
            </w:r>
          </w:p>
        </w:tc>
      </w:tr>
      <w:tr w:rsidR="005D7955" w:rsidTr="008975D2">
        <w:trPr>
          <w:gridAfter w:val="2"/>
          <w:wAfter w:w="1285" w:type="dxa"/>
          <w:trHeight w:val="5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955" w:rsidRPr="00685867" w:rsidRDefault="005D7955" w:rsidP="00C952C2">
            <w:pPr>
              <w:widowControl/>
              <w:jc w:val="left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  <w:r w:rsidRPr="005D7955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湖南师范大学党委</w:t>
            </w:r>
            <w:bookmarkStart w:id="0" w:name="_GoBack"/>
            <w:bookmarkEnd w:id="0"/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湖南师范大学心理学系教工党支部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对社区中急需心理辅导的个人提供免费心理咨询服务，对有需求的小区（楼宇</w:t>
            </w:r>
            <w:r w:rsidRPr="00AB0197">
              <w:rPr>
                <w:rFonts w:ascii="宋体" w:eastAsia="仿宋_GB2312" w:hAnsi="宋体" w:cs="仿宋_GB2312"/>
                <w:kern w:val="0"/>
                <w:szCs w:val="21"/>
              </w:rPr>
              <w:t>）</w:t>
            </w: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党群服务站进行心理素质拓展、心理健康讲座。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岳麓区</w:t>
            </w:r>
          </w:p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基层党组织</w:t>
            </w:r>
          </w:p>
        </w:tc>
      </w:tr>
      <w:tr w:rsidR="005D7955" w:rsidRPr="005A496A" w:rsidTr="008975D2">
        <w:trPr>
          <w:gridAfter w:val="2"/>
          <w:wAfter w:w="1285" w:type="dxa"/>
          <w:trHeight w:val="58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2699B" w:rsidRDefault="005D7955" w:rsidP="00B72F16">
            <w:pPr>
              <w:widowControl/>
              <w:jc w:val="center"/>
              <w:rPr>
                <w:rFonts w:ascii="宋体" w:eastAsia="仿宋_GB2312" w:hAnsi="宋体" w:cs="仿宋_GB2312"/>
                <w:b/>
                <w:kern w:val="0"/>
                <w:sz w:val="18"/>
                <w:szCs w:val="18"/>
                <w:lang w:val="zh-TW"/>
              </w:rPr>
            </w:pPr>
            <w:r w:rsidRPr="00B72F16"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  <w:t>岳麓区域化党建联席会共建项目：医疗健康</w:t>
            </w:r>
          </w:p>
        </w:tc>
      </w:tr>
      <w:tr w:rsidR="005D7955" w:rsidRPr="005A496A" w:rsidTr="008975D2">
        <w:trPr>
          <w:gridAfter w:val="2"/>
          <w:wAfter w:w="1285" w:type="dxa"/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591D02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 w:rsidRPr="005A496A"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项目承办单位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591D02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志愿团队名称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591D02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591D02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591D02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服务时间</w:t>
            </w:r>
          </w:p>
        </w:tc>
      </w:tr>
      <w:tr w:rsidR="005D7955" w:rsidRPr="005A496A" w:rsidTr="008975D2">
        <w:trPr>
          <w:gridAfter w:val="2"/>
          <w:wAfter w:w="1285" w:type="dxa"/>
          <w:trHeight w:val="5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中南大学湘雅三医院党委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爱心</w:t>
            </w: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1+1</w:t>
            </w:r>
          </w:p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直通车志愿团队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健康教育与义诊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全体居民</w:t>
            </w:r>
          </w:p>
          <w:p w:rsidR="005D7955" w:rsidRPr="00541E70" w:rsidRDefault="005D7955" w:rsidP="00C952C2">
            <w:pPr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楼宇白领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7955" w:rsidRPr="00541E70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根据双方</w:t>
            </w:r>
          </w:p>
          <w:p w:rsidR="005D7955" w:rsidRPr="00541E70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约定时间</w:t>
            </w:r>
          </w:p>
        </w:tc>
      </w:tr>
      <w:tr w:rsidR="005D7955" w:rsidRPr="005A496A" w:rsidTr="008975D2">
        <w:trPr>
          <w:gridAfter w:val="2"/>
          <w:wAfter w:w="1285" w:type="dxa"/>
          <w:trHeight w:val="5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2699B" w:rsidRDefault="005D7955" w:rsidP="00C952C2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624616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中南大学湘雅三医院</w:t>
            </w:r>
            <w:r w:rsidRPr="00694871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急救中心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624616">
            <w:pPr>
              <w:widowControl/>
              <w:jc w:val="left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开展</w:t>
            </w:r>
            <w:r w:rsidRPr="00E05C36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CPR</w:t>
            </w:r>
            <w:r w:rsidRPr="00E05C36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（心肺复苏术）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、</w:t>
            </w:r>
            <w:r w:rsidRPr="00E05C36"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海姆立克急救法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等急救知识现场教学和慢性病养生微诊疗进社区、进小区、进楼宇、进园区、进学校。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624616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</w:rPr>
              <w:t>全体居民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7955" w:rsidRPr="00541E70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</w:p>
        </w:tc>
      </w:tr>
      <w:tr w:rsidR="005D7955" w:rsidRPr="005A496A" w:rsidTr="008975D2">
        <w:trPr>
          <w:gridAfter w:val="2"/>
          <w:wAfter w:w="1285" w:type="dxa"/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2699B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市直机关工委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 xml:space="preserve"> </w:t>
            </w: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“仁心为民”</w:t>
            </w:r>
          </w:p>
          <w:p w:rsidR="005D7955" w:rsidRPr="00541E70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健康讲师团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195F08">
            <w:pPr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定制“健康宣讲菜单”</w:t>
            </w: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20</w:t>
            </w: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个，开展健康知识宣讲和义诊服务，着力提升群众健康素养。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社区居民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7955" w:rsidRPr="00541E70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</w:p>
        </w:tc>
      </w:tr>
      <w:tr w:rsidR="005D7955" w:rsidRPr="005A496A" w:rsidTr="008975D2">
        <w:trPr>
          <w:gridAfter w:val="2"/>
          <w:wAfter w:w="1285" w:type="dxa"/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长沙市四医院党委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C952C2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“急救白金十分钟”</w:t>
            </w:r>
          </w:p>
          <w:p w:rsidR="005D7955" w:rsidRPr="00541E70" w:rsidRDefault="005D7955" w:rsidP="00C952C2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志愿服务团队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widowControl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开展</w:t>
            </w: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CPR</w:t>
            </w:r>
            <w:r w:rsidRPr="00541E70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（心肺复苏术）、海姆立克急救法等急救知识现场教学进社区、进小区、进楼宇、进园区、进学校。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2699B" w:rsidRDefault="005D7955" w:rsidP="0052699B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2699B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岳麓区</w:t>
            </w:r>
          </w:p>
          <w:p w:rsidR="005D7955" w:rsidRPr="00541E70" w:rsidRDefault="005D7955" w:rsidP="0052699B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2699B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各级党组织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7955" w:rsidRPr="00541E70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</w:p>
        </w:tc>
      </w:tr>
      <w:tr w:rsidR="005D7955" w:rsidRPr="005A496A" w:rsidTr="008975D2">
        <w:trPr>
          <w:gridAfter w:val="2"/>
          <w:wAfter w:w="1285" w:type="dxa"/>
          <w:trHeight w:val="58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195F08">
            <w:pPr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 w:rsidRPr="0052699B">
              <w:rPr>
                <w:rFonts w:ascii="宋体" w:eastAsia="黑体" w:hAnsi="宋体" w:hint="eastAsia"/>
                <w:b/>
                <w:color w:val="000000"/>
                <w:kern w:val="0"/>
                <w:szCs w:val="21"/>
              </w:rPr>
              <w:t>岳麓区域化党建联席会共建项目：志愿服务</w:t>
            </w:r>
          </w:p>
        </w:tc>
      </w:tr>
      <w:tr w:rsidR="005D7955" w:rsidRPr="005A496A" w:rsidTr="008975D2">
        <w:trPr>
          <w:gridAfter w:val="2"/>
          <w:wAfter w:w="1285" w:type="dxa"/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856FB5">
            <w:pPr>
              <w:widowControl/>
              <w:spacing w:line="30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 w:rsidRPr="005A496A"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项目承办单位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856FB5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志愿团队名称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32361F">
            <w:pPr>
              <w:jc w:val="center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856FB5">
            <w:pPr>
              <w:jc w:val="left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A496A" w:rsidRDefault="005D7955" w:rsidP="00856FB5">
            <w:pPr>
              <w:jc w:val="left"/>
              <w:rPr>
                <w:rFonts w:ascii="宋体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Cs w:val="21"/>
              </w:rPr>
              <w:t>服务时间</w:t>
            </w:r>
          </w:p>
        </w:tc>
      </w:tr>
      <w:tr w:rsidR="005D7955" w:rsidRPr="005A496A" w:rsidTr="007356B6">
        <w:trPr>
          <w:gridAfter w:val="2"/>
          <w:wAfter w:w="1285" w:type="dxa"/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  <w:r w:rsidRPr="007702F5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中南大学党委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麓园青年志愿者服务站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开展“守望科学的天空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-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关爱城市留守儿童”活动，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2019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年组织岳麓区部分小学生进行大学实验室参观、科学书籍阅读、趣味实验等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场科学启蒙活动。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岳麓区小学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每季度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4"/>
              </w:rPr>
              <w:t>次</w:t>
            </w:r>
          </w:p>
        </w:tc>
      </w:tr>
      <w:tr w:rsidR="005D7955" w:rsidRPr="005A496A" w:rsidTr="00060204">
        <w:trPr>
          <w:trHeight w:val="5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8975D2">
            <w:pP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湖南大学党委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 w:eastAsia="zh-TW"/>
              </w:rPr>
              <w:t>湖南大学勤工助学中心公益服务岗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对社区学生开展定时性主题宣讲，进行文史、科学、生活等方面知识科普。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社区青少年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每学期周末</w:t>
            </w:r>
          </w:p>
        </w:tc>
        <w:tc>
          <w:tcPr>
            <w:tcW w:w="1285" w:type="dxa"/>
            <w:gridSpan w:val="2"/>
            <w:vAlign w:val="center"/>
          </w:tcPr>
          <w:p w:rsidR="005D7955" w:rsidRDefault="005D7955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郭</w:t>
            </w: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力</w:t>
            </w: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18674895488</w:t>
            </w:r>
          </w:p>
        </w:tc>
      </w:tr>
      <w:tr w:rsidR="005D7955" w:rsidRPr="005A496A" w:rsidTr="00060204">
        <w:trPr>
          <w:gridAfter w:val="2"/>
          <w:wAfter w:w="1285" w:type="dxa"/>
          <w:trHeight w:val="5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 w:eastAsia="zh-TW"/>
              </w:rPr>
              <w:t>湖南大学离退休处银龄志工协会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岳麓书院现场义务讲解（题目：《传承文明奉献社会——岳麓书院及校园历史文化讲解》。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岳麓区各级党组织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周一至周五</w:t>
            </w:r>
          </w:p>
        </w:tc>
      </w:tr>
      <w:tr w:rsidR="005D7955" w:rsidRPr="005A496A" w:rsidTr="00060204">
        <w:trPr>
          <w:gridAfter w:val="2"/>
          <w:wAfter w:w="1285" w:type="dxa"/>
          <w:trHeight w:val="5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 w:eastAsia="zh-TW"/>
              </w:rPr>
              <w:t>湖南大学老教工合唱团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以共建和谐社区为主题内容，开展合唱义演活动。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社区居民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每季度一次</w:t>
            </w:r>
          </w:p>
        </w:tc>
      </w:tr>
      <w:tr w:rsidR="005D7955" w:rsidRPr="005A496A" w:rsidTr="00060204">
        <w:trPr>
          <w:gridAfter w:val="2"/>
          <w:wAfter w:w="1285" w:type="dxa"/>
          <w:trHeight w:val="5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center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 w:eastAsia="zh-TW"/>
              </w:rPr>
              <w:t>湖南大学关心下一代工作委员会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</w:rPr>
              <w:t>开展青少年教育讲座（结合建国</w:t>
            </w: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</w:rPr>
              <w:t>70</w:t>
            </w: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</w:rPr>
              <w:t>周年、五四运动</w:t>
            </w: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</w:rPr>
              <w:t>周年弘扬爱国精神教育和当代青年的责任与担当）。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社区居民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856FB5">
            <w:pPr>
              <w:widowControl/>
              <w:spacing w:line="240" w:lineRule="exac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每月一次</w:t>
            </w:r>
          </w:p>
        </w:tc>
      </w:tr>
      <w:tr w:rsidR="005D7955" w:rsidRPr="005A496A" w:rsidTr="00D736DA">
        <w:trPr>
          <w:gridAfter w:val="2"/>
          <w:wAfter w:w="1285" w:type="dxa"/>
          <w:trHeight w:val="5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  <w:r w:rsidRPr="00161F5C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湖南师范大学</w:t>
            </w: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党委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  <w:lang w:val="zh-TW" w:eastAsia="zh-TW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化学化工学院绘心民俗社志愿服务团队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  <w:lang w:val="zh-TW" w:eastAsia="zh-TW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知识普及，手工制作，心理辅导等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  <w:lang w:val="zh-TW" w:eastAsia="zh-TW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社区儿童及其父母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center"/>
              <w:rPr>
                <w:rFonts w:ascii="宋体" w:eastAsia="仿宋_GB2312" w:hAnsi="宋体" w:cs="仿宋_GB2312"/>
                <w:kern w:val="0"/>
                <w:szCs w:val="21"/>
                <w:lang w:val="zh-TW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每周六上午</w:t>
            </w:r>
          </w:p>
        </w:tc>
      </w:tr>
      <w:tr w:rsidR="005D7955" w:rsidRPr="005A496A" w:rsidTr="00D736DA">
        <w:trPr>
          <w:gridAfter w:val="2"/>
          <w:wAfter w:w="1285" w:type="dxa"/>
          <w:trHeight w:val="5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  <w:lang w:val="zh-TW" w:eastAsia="zh-TW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美术学院拾光人志愿服务团队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  <w:lang w:val="zh-TW" w:eastAsia="zh-TW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进行美术类相关课程教学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  <w:lang w:val="zh-TW" w:eastAsia="zh-TW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  <w:lang w:eastAsia="zh-TW"/>
              </w:rPr>
              <w:t>特教中心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center"/>
              <w:rPr>
                <w:rFonts w:ascii="宋体" w:eastAsia="仿宋_GB2312" w:hAnsi="宋体" w:cs="仿宋_GB2312"/>
                <w:kern w:val="0"/>
                <w:szCs w:val="21"/>
                <w:lang w:val="zh-TW"/>
              </w:rPr>
            </w:pPr>
            <w:r w:rsidRPr="00AB0197">
              <w:rPr>
                <w:rFonts w:ascii="宋体" w:eastAsia="仿宋_GB2312" w:hAnsi="宋体" w:cs="仿宋_GB2312" w:hint="eastAsia"/>
                <w:kern w:val="0"/>
                <w:szCs w:val="21"/>
              </w:rPr>
              <w:t>每周六上午</w:t>
            </w:r>
          </w:p>
        </w:tc>
      </w:tr>
      <w:tr w:rsidR="005D7955" w:rsidRPr="005A496A" w:rsidTr="002E78FF">
        <w:trPr>
          <w:gridAfter w:val="2"/>
          <w:wAfter w:w="1285" w:type="dxa"/>
          <w:trHeight w:val="5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C952C2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/>
                <w:kern w:val="0"/>
                <w:szCs w:val="21"/>
              </w:rPr>
            </w:pPr>
            <w:r w:rsidRPr="00AB0197">
              <w:rPr>
                <w:rFonts w:ascii="宋体" w:eastAsia="仿宋_GB2312" w:hAnsi="宋体" w:hint="eastAsia"/>
                <w:kern w:val="0"/>
                <w:szCs w:val="21"/>
              </w:rPr>
              <w:t>文学院区校共建志愿服务团队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  <w:lang w:val="zh-TW" w:eastAsia="zh-TW"/>
              </w:rPr>
            </w:pPr>
            <w:r w:rsidRPr="00AB0197">
              <w:rPr>
                <w:rFonts w:ascii="宋体" w:eastAsia="仿宋_GB2312" w:hAnsi="宋体" w:hint="eastAsia"/>
                <w:kern w:val="0"/>
                <w:szCs w:val="21"/>
              </w:rPr>
              <w:t>开展国学授课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  <w:lang w:val="zh-TW"/>
              </w:rPr>
            </w:pPr>
            <w:r w:rsidRPr="00AB0197">
              <w:rPr>
                <w:rFonts w:ascii="宋体" w:eastAsia="仿宋_GB2312" w:hAnsi="宋体" w:hint="eastAsia"/>
                <w:kern w:val="0"/>
                <w:szCs w:val="21"/>
              </w:rPr>
              <w:t>社区居民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856FB5">
            <w:pPr>
              <w:widowControl/>
              <w:jc w:val="center"/>
              <w:rPr>
                <w:rFonts w:ascii="宋体" w:eastAsia="仿宋_GB2312" w:hAnsi="宋体" w:cs="仿宋_GB2312"/>
                <w:kern w:val="0"/>
                <w:szCs w:val="21"/>
                <w:lang w:val="zh-TW"/>
              </w:rPr>
            </w:pPr>
            <w:r w:rsidRPr="00AB0197">
              <w:rPr>
                <w:rFonts w:ascii="宋体" w:eastAsia="仿宋_GB2312" w:hAnsi="宋体" w:hint="eastAsia"/>
                <w:kern w:val="0"/>
                <w:szCs w:val="21"/>
              </w:rPr>
              <w:t>周末</w:t>
            </w:r>
          </w:p>
        </w:tc>
      </w:tr>
      <w:tr w:rsidR="005D7955" w:rsidRPr="005A496A" w:rsidTr="002E78FF">
        <w:trPr>
          <w:gridAfter w:val="2"/>
          <w:wAfter w:w="1285" w:type="dxa"/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E352F9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lastRenderedPageBreak/>
              <w:t>湖南工商大学党委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E352F9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法学与公共管理学院法律专业志愿服务团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E352F9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开展普法宣传进社区，推广宣传法律知识，为征地拆迁问题、物业维权、婚姻矛盾纠纷等问题提供法律咨询服务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E352F9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 w:eastAsia="zh-TW"/>
              </w:rPr>
              <w:t>望城坡街道</w:t>
            </w:r>
          </w:p>
          <w:p w:rsidR="005D7955" w:rsidRDefault="005D7955" w:rsidP="00E352F9">
            <w:pPr>
              <w:widowControl/>
              <w:spacing w:line="240" w:lineRule="exact"/>
              <w:jc w:val="lef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 w:eastAsia="zh-TW"/>
              </w:rPr>
              <w:t>咸嘉湖街道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Default="005D7955" w:rsidP="00E352F9">
            <w:pPr>
              <w:widowControl/>
              <w:spacing w:line="240" w:lineRule="exact"/>
              <w:rPr>
                <w:rFonts w:ascii="宋体" w:eastAsia="仿宋_GB2312" w:hAnsi="宋体" w:cs="仿宋_GB2312"/>
                <w:kern w:val="0"/>
                <w:sz w:val="18"/>
                <w:szCs w:val="18"/>
                <w:lang w:val="zh-TW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每学期周日</w:t>
            </w:r>
          </w:p>
        </w:tc>
      </w:tr>
      <w:tr w:rsidR="005D7955" w:rsidRPr="005A496A" w:rsidTr="002E78FF">
        <w:trPr>
          <w:gridAfter w:val="2"/>
          <w:wAfter w:w="1285" w:type="dxa"/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541E70" w:rsidRDefault="005D7955" w:rsidP="00E352F9">
            <w:pPr>
              <w:jc w:val="center"/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</w:pPr>
            <w:r w:rsidRPr="00E352F9">
              <w:rPr>
                <w:rFonts w:ascii="宋体" w:eastAsia="仿宋_GB2312" w:hAnsi="宋体" w:cs="仿宋_GB2312" w:hint="eastAsia"/>
                <w:kern w:val="0"/>
                <w:sz w:val="18"/>
                <w:szCs w:val="18"/>
                <w:lang w:val="zh-TW"/>
              </w:rPr>
              <w:t>长沙市直机关工委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D14831" w:rsidRDefault="005D7955" w:rsidP="00856FB5">
            <w:pPr>
              <w:widowControl/>
              <w:jc w:val="center"/>
              <w:rPr>
                <w:rFonts w:ascii="宋体" w:eastAsia="仿宋_GB2312" w:hAnsi="宋体" w:cs="仿宋_GB2312"/>
                <w:szCs w:val="21"/>
              </w:rPr>
            </w:pPr>
            <w:r w:rsidRPr="00E352F9">
              <w:rPr>
                <w:rFonts w:ascii="宋体" w:eastAsia="仿宋_GB2312" w:hAnsi="宋体" w:cs="仿宋_GB2312" w:hint="eastAsia"/>
                <w:szCs w:val="21"/>
              </w:rPr>
              <w:t>市文化旅游广电局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D14831" w:rsidRDefault="005D7955" w:rsidP="00856FB5">
            <w:pPr>
              <w:widowControl/>
              <w:jc w:val="center"/>
              <w:rPr>
                <w:rFonts w:ascii="宋体" w:eastAsia="仿宋_GB2312" w:hAnsi="宋体" w:cs="仿宋_GB2312"/>
                <w:szCs w:val="21"/>
              </w:rPr>
            </w:pPr>
            <w:r w:rsidRPr="00D14831">
              <w:rPr>
                <w:rFonts w:ascii="宋体" w:eastAsia="仿宋_GB2312" w:hAnsi="宋体" w:cs="仿宋_GB2312" w:hint="eastAsia"/>
                <w:szCs w:val="21"/>
              </w:rPr>
              <w:t>送戏进社区</w:t>
            </w:r>
            <w:r>
              <w:rPr>
                <w:rFonts w:ascii="宋体" w:eastAsia="仿宋_GB2312" w:hAnsi="宋体" w:cs="仿宋_GB2312" w:hint="eastAsia"/>
                <w:szCs w:val="21"/>
              </w:rPr>
              <w:t>，</w:t>
            </w:r>
            <w:r w:rsidRPr="00D14831">
              <w:rPr>
                <w:rFonts w:ascii="宋体" w:eastAsia="仿宋_GB2312" w:hAnsi="宋体" w:cs="仿宋_GB2312" w:hint="eastAsia"/>
                <w:szCs w:val="21"/>
              </w:rPr>
              <w:t>传统花鼓戏《盘夫索夫》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D14831" w:rsidRDefault="005D7955" w:rsidP="00856FB5">
            <w:pPr>
              <w:widowControl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社区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955" w:rsidRPr="00AB0197" w:rsidRDefault="005D7955" w:rsidP="00E352F9">
            <w:pPr>
              <w:widowControl/>
              <w:jc w:val="center"/>
              <w:rPr>
                <w:rFonts w:ascii="宋体" w:eastAsia="仿宋_GB2312" w:hAnsi="宋体" w:hint="eastAsia"/>
                <w:kern w:val="0"/>
                <w:szCs w:val="21"/>
              </w:rPr>
            </w:pPr>
            <w:r w:rsidRPr="00D14831">
              <w:rPr>
                <w:rFonts w:ascii="宋体" w:eastAsia="仿宋_GB2312" w:hAnsi="宋体" w:cs="仿宋_GB2312" w:hint="eastAsia"/>
                <w:szCs w:val="21"/>
              </w:rPr>
              <w:t>9</w:t>
            </w:r>
            <w:r w:rsidRPr="00D14831">
              <w:rPr>
                <w:rFonts w:ascii="宋体" w:eastAsia="仿宋_GB2312" w:hAnsi="宋体" w:cs="仿宋_GB2312" w:hint="eastAsia"/>
                <w:szCs w:val="21"/>
              </w:rPr>
              <w:t>月</w:t>
            </w:r>
          </w:p>
        </w:tc>
      </w:tr>
    </w:tbl>
    <w:p w:rsidR="000A19AA" w:rsidRDefault="000A19AA" w:rsidP="000A19AA">
      <w:pPr>
        <w:spacing w:line="540" w:lineRule="exact"/>
        <w:ind w:firstLineChars="200" w:firstLine="420"/>
        <w:rPr>
          <w:rFonts w:ascii="宋体" w:hAnsi="宋体"/>
        </w:rPr>
      </w:pPr>
    </w:p>
    <w:p w:rsidR="000A19AA" w:rsidRDefault="000A19AA" w:rsidP="000A19AA">
      <w:pPr>
        <w:spacing w:line="540" w:lineRule="exact"/>
        <w:ind w:firstLineChars="200" w:firstLine="420"/>
        <w:rPr>
          <w:rFonts w:ascii="宋体" w:hAnsi="宋体"/>
        </w:rPr>
      </w:pPr>
    </w:p>
    <w:p w:rsidR="00A80F01" w:rsidRDefault="00A80F01" w:rsidP="00A80F01">
      <w:pPr>
        <w:ind w:firstLineChars="300" w:firstLine="960"/>
        <w:rPr>
          <w:rFonts w:ascii="Times New Roman" w:eastAsia="仿宋_GB2312" w:hAnsi="Times New Roman"/>
          <w:sz w:val="32"/>
          <w:szCs w:val="32"/>
        </w:rPr>
      </w:pPr>
    </w:p>
    <w:p w:rsidR="00A024FE" w:rsidRDefault="00A024FE">
      <w:pPr>
        <w:spacing w:line="540" w:lineRule="exact"/>
        <w:ind w:firstLineChars="200" w:firstLine="420"/>
        <w:rPr>
          <w:rFonts w:ascii="宋体" w:hAnsi="宋体"/>
        </w:rPr>
      </w:pPr>
    </w:p>
    <w:sectPr w:rsidR="00A024FE">
      <w:footerReference w:type="default" r:id="rId8"/>
      <w:pgSz w:w="11906" w:h="16838"/>
      <w:pgMar w:top="1701" w:right="1304" w:bottom="170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6C" w:rsidRDefault="00C3236C">
      <w:r>
        <w:separator/>
      </w:r>
    </w:p>
  </w:endnote>
  <w:endnote w:type="continuationSeparator" w:id="0">
    <w:p w:rsidR="00C3236C" w:rsidRDefault="00C3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FE" w:rsidRDefault="00C217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7495" cy="162560"/>
              <wp:effectExtent l="63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24FE" w:rsidRDefault="00C217E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7955" w:rsidRPr="005D7955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-29.35pt;margin-top:0;width:21.85pt;height:12.8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" filled="f" stroked="f">
              <v:textbox style="mso-fit-shape-to-text:t" inset="0,0,0,0">
                <w:txbxContent>
                  <w:p w:rsidR="00A024FE" w:rsidRDefault="00C217E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D7955" w:rsidRPr="005D7955">
                      <w:rPr>
                        <w:noProof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6C" w:rsidRDefault="00C3236C">
      <w:r>
        <w:separator/>
      </w:r>
    </w:p>
  </w:footnote>
  <w:footnote w:type="continuationSeparator" w:id="0">
    <w:p w:rsidR="00C3236C" w:rsidRDefault="00C3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73"/>
    <w:rsid w:val="00003956"/>
    <w:rsid w:val="00016CB4"/>
    <w:rsid w:val="00017577"/>
    <w:rsid w:val="00023627"/>
    <w:rsid w:val="00027FAB"/>
    <w:rsid w:val="000423AF"/>
    <w:rsid w:val="000424AD"/>
    <w:rsid w:val="000450C2"/>
    <w:rsid w:val="00045B3C"/>
    <w:rsid w:val="00046673"/>
    <w:rsid w:val="00047506"/>
    <w:rsid w:val="00052C95"/>
    <w:rsid w:val="000579A6"/>
    <w:rsid w:val="00065A5F"/>
    <w:rsid w:val="000736A4"/>
    <w:rsid w:val="0007748C"/>
    <w:rsid w:val="000775FE"/>
    <w:rsid w:val="00077E1C"/>
    <w:rsid w:val="00092F24"/>
    <w:rsid w:val="00093177"/>
    <w:rsid w:val="00095784"/>
    <w:rsid w:val="000A19AA"/>
    <w:rsid w:val="000A567D"/>
    <w:rsid w:val="000B40A6"/>
    <w:rsid w:val="000D139B"/>
    <w:rsid w:val="000D1F5C"/>
    <w:rsid w:val="000E14C9"/>
    <w:rsid w:val="000E4571"/>
    <w:rsid w:val="000F3468"/>
    <w:rsid w:val="000F36F1"/>
    <w:rsid w:val="00100BAC"/>
    <w:rsid w:val="00101600"/>
    <w:rsid w:val="0010215A"/>
    <w:rsid w:val="001029F1"/>
    <w:rsid w:val="00103274"/>
    <w:rsid w:val="00110482"/>
    <w:rsid w:val="00110623"/>
    <w:rsid w:val="001123E8"/>
    <w:rsid w:val="00114F7E"/>
    <w:rsid w:val="00116BAD"/>
    <w:rsid w:val="00120D02"/>
    <w:rsid w:val="00142898"/>
    <w:rsid w:val="001448D0"/>
    <w:rsid w:val="00150568"/>
    <w:rsid w:val="001543C9"/>
    <w:rsid w:val="00161F5C"/>
    <w:rsid w:val="001649D9"/>
    <w:rsid w:val="001803E6"/>
    <w:rsid w:val="00194CB3"/>
    <w:rsid w:val="001A2DDA"/>
    <w:rsid w:val="001B7925"/>
    <w:rsid w:val="001B7F34"/>
    <w:rsid w:val="001C1AE4"/>
    <w:rsid w:val="001C2BD8"/>
    <w:rsid w:val="001F0DBD"/>
    <w:rsid w:val="001F62D1"/>
    <w:rsid w:val="00201E8B"/>
    <w:rsid w:val="0020784E"/>
    <w:rsid w:val="002124AA"/>
    <w:rsid w:val="002331D2"/>
    <w:rsid w:val="00233DFD"/>
    <w:rsid w:val="00235539"/>
    <w:rsid w:val="00243260"/>
    <w:rsid w:val="00245E81"/>
    <w:rsid w:val="0025337D"/>
    <w:rsid w:val="002560A5"/>
    <w:rsid w:val="00262C80"/>
    <w:rsid w:val="002877E8"/>
    <w:rsid w:val="00287F64"/>
    <w:rsid w:val="0029075D"/>
    <w:rsid w:val="0029408C"/>
    <w:rsid w:val="002A10FD"/>
    <w:rsid w:val="002A6BBC"/>
    <w:rsid w:val="002B6DD6"/>
    <w:rsid w:val="002B6EFC"/>
    <w:rsid w:val="002B7313"/>
    <w:rsid w:val="002C1281"/>
    <w:rsid w:val="002C531B"/>
    <w:rsid w:val="002D4636"/>
    <w:rsid w:val="002D5614"/>
    <w:rsid w:val="002D71B9"/>
    <w:rsid w:val="002E02DF"/>
    <w:rsid w:val="002E6402"/>
    <w:rsid w:val="002E78FF"/>
    <w:rsid w:val="00301D00"/>
    <w:rsid w:val="00322CDE"/>
    <w:rsid w:val="00322D6A"/>
    <w:rsid w:val="0032361F"/>
    <w:rsid w:val="00327E80"/>
    <w:rsid w:val="0033429F"/>
    <w:rsid w:val="00335CC1"/>
    <w:rsid w:val="00351D3D"/>
    <w:rsid w:val="00353BB8"/>
    <w:rsid w:val="00355B7E"/>
    <w:rsid w:val="00356FF0"/>
    <w:rsid w:val="00376F51"/>
    <w:rsid w:val="0038100D"/>
    <w:rsid w:val="00393316"/>
    <w:rsid w:val="003A1506"/>
    <w:rsid w:val="003A45F8"/>
    <w:rsid w:val="003A4CE3"/>
    <w:rsid w:val="003A5A79"/>
    <w:rsid w:val="003A67CC"/>
    <w:rsid w:val="003A6B60"/>
    <w:rsid w:val="003A6F11"/>
    <w:rsid w:val="003A777D"/>
    <w:rsid w:val="003B2467"/>
    <w:rsid w:val="003B67CF"/>
    <w:rsid w:val="003C5E06"/>
    <w:rsid w:val="003D439E"/>
    <w:rsid w:val="003E1E42"/>
    <w:rsid w:val="003E5012"/>
    <w:rsid w:val="003F6127"/>
    <w:rsid w:val="00404737"/>
    <w:rsid w:val="004107FA"/>
    <w:rsid w:val="0041137F"/>
    <w:rsid w:val="004236C6"/>
    <w:rsid w:val="0042562B"/>
    <w:rsid w:val="00427587"/>
    <w:rsid w:val="00442D7B"/>
    <w:rsid w:val="00443449"/>
    <w:rsid w:val="00450D6C"/>
    <w:rsid w:val="00454D53"/>
    <w:rsid w:val="0046292E"/>
    <w:rsid w:val="00470958"/>
    <w:rsid w:val="00481E6F"/>
    <w:rsid w:val="00482047"/>
    <w:rsid w:val="0048369C"/>
    <w:rsid w:val="00494AD7"/>
    <w:rsid w:val="00495208"/>
    <w:rsid w:val="004A1161"/>
    <w:rsid w:val="004A2337"/>
    <w:rsid w:val="004A3F2F"/>
    <w:rsid w:val="004A5686"/>
    <w:rsid w:val="004A5955"/>
    <w:rsid w:val="004B49DC"/>
    <w:rsid w:val="004C786F"/>
    <w:rsid w:val="004E0508"/>
    <w:rsid w:val="004E119A"/>
    <w:rsid w:val="004E1FF9"/>
    <w:rsid w:val="004E440D"/>
    <w:rsid w:val="004E5CAF"/>
    <w:rsid w:val="004F3853"/>
    <w:rsid w:val="00500041"/>
    <w:rsid w:val="00504774"/>
    <w:rsid w:val="0051131A"/>
    <w:rsid w:val="00511F14"/>
    <w:rsid w:val="00511FD7"/>
    <w:rsid w:val="005122BF"/>
    <w:rsid w:val="00514BC9"/>
    <w:rsid w:val="0051632D"/>
    <w:rsid w:val="00517922"/>
    <w:rsid w:val="005258A9"/>
    <w:rsid w:val="0052699B"/>
    <w:rsid w:val="00526E42"/>
    <w:rsid w:val="0053003F"/>
    <w:rsid w:val="00531A3C"/>
    <w:rsid w:val="00532936"/>
    <w:rsid w:val="00541E70"/>
    <w:rsid w:val="00557EDE"/>
    <w:rsid w:val="005646E9"/>
    <w:rsid w:val="00571BAC"/>
    <w:rsid w:val="005768B9"/>
    <w:rsid w:val="005769B5"/>
    <w:rsid w:val="00580AC4"/>
    <w:rsid w:val="00580FA4"/>
    <w:rsid w:val="005828F2"/>
    <w:rsid w:val="005847E3"/>
    <w:rsid w:val="00591A83"/>
    <w:rsid w:val="00591D02"/>
    <w:rsid w:val="005966E3"/>
    <w:rsid w:val="005A496A"/>
    <w:rsid w:val="005B14F7"/>
    <w:rsid w:val="005C57D0"/>
    <w:rsid w:val="005D790D"/>
    <w:rsid w:val="005D7955"/>
    <w:rsid w:val="005D7C35"/>
    <w:rsid w:val="005E41DD"/>
    <w:rsid w:val="005F2ECE"/>
    <w:rsid w:val="005F5678"/>
    <w:rsid w:val="00603633"/>
    <w:rsid w:val="00616051"/>
    <w:rsid w:val="006214EB"/>
    <w:rsid w:val="0062282C"/>
    <w:rsid w:val="00625AE8"/>
    <w:rsid w:val="0062740B"/>
    <w:rsid w:val="00630E62"/>
    <w:rsid w:val="006319C7"/>
    <w:rsid w:val="00631CB0"/>
    <w:rsid w:val="0064016A"/>
    <w:rsid w:val="006419EC"/>
    <w:rsid w:val="006531B5"/>
    <w:rsid w:val="00654C46"/>
    <w:rsid w:val="00656464"/>
    <w:rsid w:val="0066069D"/>
    <w:rsid w:val="00677BE7"/>
    <w:rsid w:val="00685867"/>
    <w:rsid w:val="00685B55"/>
    <w:rsid w:val="00691F91"/>
    <w:rsid w:val="00694919"/>
    <w:rsid w:val="00697033"/>
    <w:rsid w:val="006A5DBA"/>
    <w:rsid w:val="006A6B99"/>
    <w:rsid w:val="006B0E54"/>
    <w:rsid w:val="006B62EA"/>
    <w:rsid w:val="006C71A1"/>
    <w:rsid w:val="006C722B"/>
    <w:rsid w:val="006E1959"/>
    <w:rsid w:val="006E2BD6"/>
    <w:rsid w:val="006E4C01"/>
    <w:rsid w:val="00705004"/>
    <w:rsid w:val="007060AF"/>
    <w:rsid w:val="00720815"/>
    <w:rsid w:val="007214CC"/>
    <w:rsid w:val="00722934"/>
    <w:rsid w:val="007237A3"/>
    <w:rsid w:val="007334EE"/>
    <w:rsid w:val="0073526F"/>
    <w:rsid w:val="007356B6"/>
    <w:rsid w:val="00752424"/>
    <w:rsid w:val="007541B9"/>
    <w:rsid w:val="00756CA8"/>
    <w:rsid w:val="00761465"/>
    <w:rsid w:val="007702F5"/>
    <w:rsid w:val="00772512"/>
    <w:rsid w:val="00776F9A"/>
    <w:rsid w:val="00777632"/>
    <w:rsid w:val="007809B6"/>
    <w:rsid w:val="00784915"/>
    <w:rsid w:val="00787995"/>
    <w:rsid w:val="00793E4C"/>
    <w:rsid w:val="00794070"/>
    <w:rsid w:val="007954D7"/>
    <w:rsid w:val="007A42F8"/>
    <w:rsid w:val="007B1A0E"/>
    <w:rsid w:val="007B5562"/>
    <w:rsid w:val="007C1208"/>
    <w:rsid w:val="007C377C"/>
    <w:rsid w:val="007C4302"/>
    <w:rsid w:val="007D47A1"/>
    <w:rsid w:val="007E5938"/>
    <w:rsid w:val="007F0BC5"/>
    <w:rsid w:val="007F2AB3"/>
    <w:rsid w:val="007F2CA0"/>
    <w:rsid w:val="007F4242"/>
    <w:rsid w:val="007F43DF"/>
    <w:rsid w:val="007F5D84"/>
    <w:rsid w:val="00814CE5"/>
    <w:rsid w:val="00820E21"/>
    <w:rsid w:val="00821F51"/>
    <w:rsid w:val="00822C55"/>
    <w:rsid w:val="00830E26"/>
    <w:rsid w:val="008322DC"/>
    <w:rsid w:val="00842606"/>
    <w:rsid w:val="00851373"/>
    <w:rsid w:val="00854931"/>
    <w:rsid w:val="008610F2"/>
    <w:rsid w:val="00876238"/>
    <w:rsid w:val="00890201"/>
    <w:rsid w:val="008912AF"/>
    <w:rsid w:val="00895106"/>
    <w:rsid w:val="008975D2"/>
    <w:rsid w:val="008B2D40"/>
    <w:rsid w:val="008B4ACA"/>
    <w:rsid w:val="008B7C63"/>
    <w:rsid w:val="008C3FD3"/>
    <w:rsid w:val="008D16AB"/>
    <w:rsid w:val="008D78FC"/>
    <w:rsid w:val="008F4103"/>
    <w:rsid w:val="008F46D8"/>
    <w:rsid w:val="008F7BC3"/>
    <w:rsid w:val="009044A0"/>
    <w:rsid w:val="00905BC9"/>
    <w:rsid w:val="00911748"/>
    <w:rsid w:val="009235E4"/>
    <w:rsid w:val="009245A6"/>
    <w:rsid w:val="009262FF"/>
    <w:rsid w:val="00937139"/>
    <w:rsid w:val="00940194"/>
    <w:rsid w:val="0094250B"/>
    <w:rsid w:val="009430CF"/>
    <w:rsid w:val="00950F99"/>
    <w:rsid w:val="009638BB"/>
    <w:rsid w:val="0098421B"/>
    <w:rsid w:val="009847C8"/>
    <w:rsid w:val="00992031"/>
    <w:rsid w:val="00994544"/>
    <w:rsid w:val="0099459B"/>
    <w:rsid w:val="009A230D"/>
    <w:rsid w:val="009B4C7C"/>
    <w:rsid w:val="009C2852"/>
    <w:rsid w:val="009C621A"/>
    <w:rsid w:val="009F53E7"/>
    <w:rsid w:val="009F5F07"/>
    <w:rsid w:val="00A024FE"/>
    <w:rsid w:val="00A0440C"/>
    <w:rsid w:val="00A1360A"/>
    <w:rsid w:val="00A14FB7"/>
    <w:rsid w:val="00A155C8"/>
    <w:rsid w:val="00A17015"/>
    <w:rsid w:val="00A22918"/>
    <w:rsid w:val="00A24B76"/>
    <w:rsid w:val="00A24E07"/>
    <w:rsid w:val="00A31F6B"/>
    <w:rsid w:val="00A36C49"/>
    <w:rsid w:val="00A40F63"/>
    <w:rsid w:val="00A45321"/>
    <w:rsid w:val="00A46C14"/>
    <w:rsid w:val="00A609E7"/>
    <w:rsid w:val="00A663F7"/>
    <w:rsid w:val="00A704B1"/>
    <w:rsid w:val="00A747FE"/>
    <w:rsid w:val="00A80F01"/>
    <w:rsid w:val="00A84D18"/>
    <w:rsid w:val="00A91C63"/>
    <w:rsid w:val="00A97764"/>
    <w:rsid w:val="00AA4323"/>
    <w:rsid w:val="00AA778A"/>
    <w:rsid w:val="00AB38D8"/>
    <w:rsid w:val="00AB46CB"/>
    <w:rsid w:val="00AB651B"/>
    <w:rsid w:val="00AB6BF3"/>
    <w:rsid w:val="00AC6151"/>
    <w:rsid w:val="00AC7B73"/>
    <w:rsid w:val="00AE12B4"/>
    <w:rsid w:val="00B0126B"/>
    <w:rsid w:val="00B03687"/>
    <w:rsid w:val="00B0430C"/>
    <w:rsid w:val="00B04FBE"/>
    <w:rsid w:val="00B15997"/>
    <w:rsid w:val="00B2330A"/>
    <w:rsid w:val="00B23DB2"/>
    <w:rsid w:val="00B318D7"/>
    <w:rsid w:val="00B427FC"/>
    <w:rsid w:val="00B517C7"/>
    <w:rsid w:val="00B579E0"/>
    <w:rsid w:val="00B67B47"/>
    <w:rsid w:val="00B72F16"/>
    <w:rsid w:val="00B756B3"/>
    <w:rsid w:val="00B7682E"/>
    <w:rsid w:val="00B83E27"/>
    <w:rsid w:val="00B87F6B"/>
    <w:rsid w:val="00B94D90"/>
    <w:rsid w:val="00BB070E"/>
    <w:rsid w:val="00BB5596"/>
    <w:rsid w:val="00BC23F0"/>
    <w:rsid w:val="00BC3D6E"/>
    <w:rsid w:val="00BC4212"/>
    <w:rsid w:val="00BD116D"/>
    <w:rsid w:val="00BD7BD5"/>
    <w:rsid w:val="00BE50C7"/>
    <w:rsid w:val="00BE5174"/>
    <w:rsid w:val="00BF050A"/>
    <w:rsid w:val="00BF1A2D"/>
    <w:rsid w:val="00BF2544"/>
    <w:rsid w:val="00BF25E3"/>
    <w:rsid w:val="00BF36F6"/>
    <w:rsid w:val="00BF6579"/>
    <w:rsid w:val="00BF7D9C"/>
    <w:rsid w:val="00C0272D"/>
    <w:rsid w:val="00C12E78"/>
    <w:rsid w:val="00C217EE"/>
    <w:rsid w:val="00C25572"/>
    <w:rsid w:val="00C264AD"/>
    <w:rsid w:val="00C3236C"/>
    <w:rsid w:val="00C53FC3"/>
    <w:rsid w:val="00C559EC"/>
    <w:rsid w:val="00C62CFE"/>
    <w:rsid w:val="00C668B6"/>
    <w:rsid w:val="00C81B19"/>
    <w:rsid w:val="00C87B75"/>
    <w:rsid w:val="00C952C2"/>
    <w:rsid w:val="00C95B33"/>
    <w:rsid w:val="00CB3C42"/>
    <w:rsid w:val="00CB3F1D"/>
    <w:rsid w:val="00CB4EA3"/>
    <w:rsid w:val="00CC5282"/>
    <w:rsid w:val="00CD0A92"/>
    <w:rsid w:val="00CD1B72"/>
    <w:rsid w:val="00CD2E9C"/>
    <w:rsid w:val="00CF1310"/>
    <w:rsid w:val="00CF18E7"/>
    <w:rsid w:val="00CF2AD4"/>
    <w:rsid w:val="00D058E8"/>
    <w:rsid w:val="00D104A3"/>
    <w:rsid w:val="00D10664"/>
    <w:rsid w:val="00D112FD"/>
    <w:rsid w:val="00D30624"/>
    <w:rsid w:val="00D31C85"/>
    <w:rsid w:val="00D33792"/>
    <w:rsid w:val="00D339A1"/>
    <w:rsid w:val="00D36547"/>
    <w:rsid w:val="00D4368F"/>
    <w:rsid w:val="00D55267"/>
    <w:rsid w:val="00D56F6E"/>
    <w:rsid w:val="00D66631"/>
    <w:rsid w:val="00D70CF1"/>
    <w:rsid w:val="00D80355"/>
    <w:rsid w:val="00D911DE"/>
    <w:rsid w:val="00D92B6C"/>
    <w:rsid w:val="00D956B9"/>
    <w:rsid w:val="00DA0D03"/>
    <w:rsid w:val="00DA32A0"/>
    <w:rsid w:val="00DB2342"/>
    <w:rsid w:val="00DB43EE"/>
    <w:rsid w:val="00DB6E9A"/>
    <w:rsid w:val="00DB7168"/>
    <w:rsid w:val="00DC2272"/>
    <w:rsid w:val="00DD2B77"/>
    <w:rsid w:val="00DD4289"/>
    <w:rsid w:val="00DD54AF"/>
    <w:rsid w:val="00DE064B"/>
    <w:rsid w:val="00DE0698"/>
    <w:rsid w:val="00DE28A8"/>
    <w:rsid w:val="00DE41AE"/>
    <w:rsid w:val="00DE5E6A"/>
    <w:rsid w:val="00DE644B"/>
    <w:rsid w:val="00DE6D4E"/>
    <w:rsid w:val="00DF3765"/>
    <w:rsid w:val="00DF3D49"/>
    <w:rsid w:val="00DF6F76"/>
    <w:rsid w:val="00E02978"/>
    <w:rsid w:val="00E034AA"/>
    <w:rsid w:val="00E03EAD"/>
    <w:rsid w:val="00E10273"/>
    <w:rsid w:val="00E10657"/>
    <w:rsid w:val="00E10C0E"/>
    <w:rsid w:val="00E10C22"/>
    <w:rsid w:val="00E13A00"/>
    <w:rsid w:val="00E155F7"/>
    <w:rsid w:val="00E158E4"/>
    <w:rsid w:val="00E245D5"/>
    <w:rsid w:val="00E3012E"/>
    <w:rsid w:val="00E33636"/>
    <w:rsid w:val="00E352F9"/>
    <w:rsid w:val="00E427C2"/>
    <w:rsid w:val="00E440B0"/>
    <w:rsid w:val="00E53166"/>
    <w:rsid w:val="00E54AA8"/>
    <w:rsid w:val="00E62233"/>
    <w:rsid w:val="00E62674"/>
    <w:rsid w:val="00E9073A"/>
    <w:rsid w:val="00E97718"/>
    <w:rsid w:val="00E9781B"/>
    <w:rsid w:val="00EA550F"/>
    <w:rsid w:val="00EB0A19"/>
    <w:rsid w:val="00EC2FB9"/>
    <w:rsid w:val="00EE0CF9"/>
    <w:rsid w:val="00EF01E0"/>
    <w:rsid w:val="00F01F17"/>
    <w:rsid w:val="00F214C5"/>
    <w:rsid w:val="00F229FF"/>
    <w:rsid w:val="00F2498F"/>
    <w:rsid w:val="00F303D1"/>
    <w:rsid w:val="00F41BAC"/>
    <w:rsid w:val="00F5007A"/>
    <w:rsid w:val="00F525F6"/>
    <w:rsid w:val="00F53F93"/>
    <w:rsid w:val="00F54DC0"/>
    <w:rsid w:val="00F60522"/>
    <w:rsid w:val="00F73D37"/>
    <w:rsid w:val="00F7706F"/>
    <w:rsid w:val="00FA29C2"/>
    <w:rsid w:val="00FA5728"/>
    <w:rsid w:val="00FB6C47"/>
    <w:rsid w:val="00FB7E12"/>
    <w:rsid w:val="00FC4C06"/>
    <w:rsid w:val="00FD2BC6"/>
    <w:rsid w:val="00FD392A"/>
    <w:rsid w:val="00FD495B"/>
    <w:rsid w:val="00FE5672"/>
    <w:rsid w:val="00FF2833"/>
    <w:rsid w:val="011E3472"/>
    <w:rsid w:val="0A9037E2"/>
    <w:rsid w:val="15D55E19"/>
    <w:rsid w:val="1E2D10B9"/>
    <w:rsid w:val="2AC12558"/>
    <w:rsid w:val="2B821FEF"/>
    <w:rsid w:val="2C7A0F4C"/>
    <w:rsid w:val="2F8F2EFD"/>
    <w:rsid w:val="32243669"/>
    <w:rsid w:val="3C9C3B7B"/>
    <w:rsid w:val="3CEE2688"/>
    <w:rsid w:val="40C346F8"/>
    <w:rsid w:val="620A5BE8"/>
    <w:rsid w:val="6DC71119"/>
    <w:rsid w:val="7FE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294</Words>
  <Characters>1678</Characters>
  <Application>Microsoft Office Word</Application>
  <DocSecurity>0</DocSecurity>
  <Lines>13</Lines>
  <Paragraphs>3</Paragraphs>
  <ScaleCrop>false</ScaleCrop>
  <Company>微软中国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岳麓区区域化党建志愿服务资源</dc:title>
  <dc:creator>微软用户</dc:creator>
  <cp:lastModifiedBy>AutoBVT</cp:lastModifiedBy>
  <cp:revision>43</cp:revision>
  <cp:lastPrinted>2018-06-11T06:06:00Z</cp:lastPrinted>
  <dcterms:created xsi:type="dcterms:W3CDTF">2019-08-26T01:21:00Z</dcterms:created>
  <dcterms:modified xsi:type="dcterms:W3CDTF">2019-08-26T01:54:00Z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