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附件2：</w:t>
      </w:r>
    </w:p>
    <w:p>
      <w:pPr>
        <w:pStyle w:val="5"/>
        <w:widowControl/>
        <w:spacing w:before="0" w:beforeAutospacing="0" w:after="0" w:afterAutospacing="0" w:line="660" w:lineRule="exact"/>
        <w:jc w:val="center"/>
        <w:rPr>
          <w:rFonts w:ascii="宋体" w:cs="Times New Roman"/>
          <w:b/>
          <w:bCs/>
          <w:color w:val="000000"/>
          <w:spacing w:val="-20"/>
          <w:w w:val="8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20"/>
          <w:w w:val="80"/>
          <w:sz w:val="44"/>
          <w:szCs w:val="44"/>
        </w:rPr>
        <w:t>娄底经济技术开发投资建设集团有限公司公开招聘报名表</w:t>
      </w:r>
    </w:p>
    <w:p>
      <w:pPr>
        <w:pStyle w:val="5"/>
        <w:widowControl/>
        <w:spacing w:before="0" w:beforeAutospacing="0" w:after="0" w:afterAutospacing="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职位代码：                应聘职位：           </w:t>
      </w:r>
    </w:p>
    <w:tbl>
      <w:tblPr>
        <w:tblStyle w:val="6"/>
        <w:tblW w:w="9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32"/>
        <w:gridCol w:w="16"/>
        <w:gridCol w:w="1313"/>
        <w:gridCol w:w="212"/>
        <w:gridCol w:w="125"/>
        <w:gridCol w:w="84"/>
        <w:gridCol w:w="520"/>
        <w:gridCol w:w="348"/>
        <w:gridCol w:w="574"/>
        <w:gridCol w:w="258"/>
        <w:gridCol w:w="495"/>
        <w:gridCol w:w="124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 名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大一寸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民族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参加工作时间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职称及从业资格</w:t>
            </w:r>
          </w:p>
        </w:tc>
        <w:tc>
          <w:tcPr>
            <w:tcW w:w="365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现工作单位及职务</w:t>
            </w:r>
          </w:p>
        </w:tc>
        <w:tc>
          <w:tcPr>
            <w:tcW w:w="33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第一学历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熟悉何种外语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人事档案所在地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（住址）</w:t>
            </w:r>
          </w:p>
        </w:tc>
        <w:tc>
          <w:tcPr>
            <w:tcW w:w="497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ind w:left="165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278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35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个人简历（含学习、工作经历、担任职务、职称等）</w:t>
            </w:r>
          </w:p>
        </w:tc>
        <w:tc>
          <w:tcPr>
            <w:tcW w:w="7731" w:type="dxa"/>
            <w:gridSpan w:val="13"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（父母、配偶、子女）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关系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40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父亲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0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母亲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0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配偶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0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小孩</w:t>
            </w: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0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小孩</w:t>
            </w:r>
            <w:r>
              <w:rPr>
                <w:rFonts w:ascii="宋体" w:cs="宋体"/>
                <w:color w:val="000000"/>
                <w:kern w:val="0"/>
              </w:rPr>
              <w:t>2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0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77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何时何地受过何种奖励或处分</w:t>
            </w:r>
          </w:p>
        </w:tc>
        <w:tc>
          <w:tcPr>
            <w:tcW w:w="77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77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真实性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声明</w:t>
            </w:r>
          </w:p>
        </w:tc>
        <w:tc>
          <w:tcPr>
            <w:tcW w:w="773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本人郑重承诺：以上所提供个人资料真实、可靠、有效，如有不实，愿承担由此造成的一切后果。（签名必须由本人亲笔签字）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　       签名：                    年    月    日 </w:t>
            </w: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1701" w:right="1304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9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9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21709361"/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21709361"/>
                    </w:sdtPr>
                    <w:sdtContent>
                      <w:p>
                        <w:pPr>
                          <w:pStyle w:val="3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8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6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0"/>
    <w:rsid w:val="00062F3D"/>
    <w:rsid w:val="00077784"/>
    <w:rsid w:val="0008088A"/>
    <w:rsid w:val="00094B4E"/>
    <w:rsid w:val="000A69F5"/>
    <w:rsid w:val="000B607C"/>
    <w:rsid w:val="00107E9B"/>
    <w:rsid w:val="00116758"/>
    <w:rsid w:val="00125E26"/>
    <w:rsid w:val="00150F91"/>
    <w:rsid w:val="0015258A"/>
    <w:rsid w:val="001A12A8"/>
    <w:rsid w:val="00207C4F"/>
    <w:rsid w:val="00236845"/>
    <w:rsid w:val="00261CDE"/>
    <w:rsid w:val="00290A41"/>
    <w:rsid w:val="002A6D91"/>
    <w:rsid w:val="002C0F9B"/>
    <w:rsid w:val="002C7579"/>
    <w:rsid w:val="00304C56"/>
    <w:rsid w:val="00323864"/>
    <w:rsid w:val="00360C33"/>
    <w:rsid w:val="003826E9"/>
    <w:rsid w:val="003D33EC"/>
    <w:rsid w:val="003D484E"/>
    <w:rsid w:val="00433A97"/>
    <w:rsid w:val="004652CC"/>
    <w:rsid w:val="00485957"/>
    <w:rsid w:val="004A7EB7"/>
    <w:rsid w:val="004B328D"/>
    <w:rsid w:val="004C2FB4"/>
    <w:rsid w:val="004E2027"/>
    <w:rsid w:val="004E21B7"/>
    <w:rsid w:val="00503FFF"/>
    <w:rsid w:val="00560FFB"/>
    <w:rsid w:val="00564C06"/>
    <w:rsid w:val="0057233D"/>
    <w:rsid w:val="00591E65"/>
    <w:rsid w:val="0059718D"/>
    <w:rsid w:val="005E3918"/>
    <w:rsid w:val="005E6E4B"/>
    <w:rsid w:val="00605CF9"/>
    <w:rsid w:val="0062667B"/>
    <w:rsid w:val="0062763A"/>
    <w:rsid w:val="006473F9"/>
    <w:rsid w:val="00652E67"/>
    <w:rsid w:val="00686E2D"/>
    <w:rsid w:val="006B27AE"/>
    <w:rsid w:val="006C1F7B"/>
    <w:rsid w:val="006C3200"/>
    <w:rsid w:val="007009A3"/>
    <w:rsid w:val="00785E6F"/>
    <w:rsid w:val="007A00C5"/>
    <w:rsid w:val="007C3C38"/>
    <w:rsid w:val="007F1840"/>
    <w:rsid w:val="00840F68"/>
    <w:rsid w:val="008465BC"/>
    <w:rsid w:val="0086190F"/>
    <w:rsid w:val="00894617"/>
    <w:rsid w:val="008A6D32"/>
    <w:rsid w:val="008B39FD"/>
    <w:rsid w:val="008F446F"/>
    <w:rsid w:val="00911FF8"/>
    <w:rsid w:val="00934354"/>
    <w:rsid w:val="009573D1"/>
    <w:rsid w:val="0099360C"/>
    <w:rsid w:val="009D08B8"/>
    <w:rsid w:val="009D24F3"/>
    <w:rsid w:val="009F1F03"/>
    <w:rsid w:val="009F544D"/>
    <w:rsid w:val="00A1495A"/>
    <w:rsid w:val="00A3131D"/>
    <w:rsid w:val="00A36BFF"/>
    <w:rsid w:val="00A652E4"/>
    <w:rsid w:val="00A93A90"/>
    <w:rsid w:val="00A951F1"/>
    <w:rsid w:val="00AA6D75"/>
    <w:rsid w:val="00AD02BF"/>
    <w:rsid w:val="00AD6790"/>
    <w:rsid w:val="00AF54D3"/>
    <w:rsid w:val="00B07085"/>
    <w:rsid w:val="00B22785"/>
    <w:rsid w:val="00B4470E"/>
    <w:rsid w:val="00B449B8"/>
    <w:rsid w:val="00B45189"/>
    <w:rsid w:val="00B712D6"/>
    <w:rsid w:val="00B800D7"/>
    <w:rsid w:val="00BA2315"/>
    <w:rsid w:val="00BD47BC"/>
    <w:rsid w:val="00BD603A"/>
    <w:rsid w:val="00BE062F"/>
    <w:rsid w:val="00BF384F"/>
    <w:rsid w:val="00C179EA"/>
    <w:rsid w:val="00C529B4"/>
    <w:rsid w:val="00CA77B3"/>
    <w:rsid w:val="00CE5841"/>
    <w:rsid w:val="00D1624C"/>
    <w:rsid w:val="00D3132B"/>
    <w:rsid w:val="00D34C08"/>
    <w:rsid w:val="00D37332"/>
    <w:rsid w:val="00D92AB8"/>
    <w:rsid w:val="00DC7B3F"/>
    <w:rsid w:val="00DD286B"/>
    <w:rsid w:val="00DF74DD"/>
    <w:rsid w:val="00E005D8"/>
    <w:rsid w:val="00E01BE9"/>
    <w:rsid w:val="00E024A9"/>
    <w:rsid w:val="00E04082"/>
    <w:rsid w:val="00E62E57"/>
    <w:rsid w:val="00E74B12"/>
    <w:rsid w:val="00E84F19"/>
    <w:rsid w:val="00ED483B"/>
    <w:rsid w:val="00F11DA4"/>
    <w:rsid w:val="00F1752F"/>
    <w:rsid w:val="00F26F1F"/>
    <w:rsid w:val="00F43FD9"/>
    <w:rsid w:val="00F44389"/>
    <w:rsid w:val="00F72A66"/>
    <w:rsid w:val="00F751A1"/>
    <w:rsid w:val="00F76C0C"/>
    <w:rsid w:val="00F80130"/>
    <w:rsid w:val="00F84DDB"/>
    <w:rsid w:val="00F927DB"/>
    <w:rsid w:val="00FB18FC"/>
    <w:rsid w:val="051A7A33"/>
    <w:rsid w:val="10D17819"/>
    <w:rsid w:val="1C2359C1"/>
    <w:rsid w:val="23320430"/>
    <w:rsid w:val="321F6146"/>
    <w:rsid w:val="38A130A2"/>
    <w:rsid w:val="46CB0377"/>
    <w:rsid w:val="5E39598D"/>
    <w:rsid w:val="612A444C"/>
    <w:rsid w:val="7A606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rFonts w:asciiTheme="minorHAnsi" w:hAnsiTheme="minorHAnsi" w:eastAsiaTheme="minorEastAsia"/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777</Words>
  <Characters>4431</Characters>
  <Lines>36</Lines>
  <Paragraphs>10</Paragraphs>
  <TotalTime>27</TotalTime>
  <ScaleCrop>false</ScaleCrop>
  <LinksUpToDate>false</LinksUpToDate>
  <CharactersWithSpaces>5198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2019-05-24T07:10:00Z</dcterms:created>
  <dc:creator>Q0738</dc:creator>
  <cp:lastModifiedBy>^Dan^</cp:lastModifiedBy>
  <cp:lastPrinted>2019-05-29T01:29:00Z</cp:lastPrinted>
  <dcterms:modified xsi:type="dcterms:W3CDTF">2019-05-30T01:58:57Z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