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附招聘企业及岗位名录：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7" w:tblpY="492"/>
        <w:tblOverlap w:val="never"/>
        <w:tblW w:w="11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2925"/>
        <w:gridCol w:w="1005"/>
        <w:gridCol w:w="1755"/>
        <w:gridCol w:w="29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博世汽车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新项目导入工程师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三一石油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自动化控制专家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高级工艺工程师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电气系统集成工程师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装配工艺工程师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索恩格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品类经理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项目采购工程师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远大科技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子公司总经理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供应商质量工程师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审计副部长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人力总监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飞机身设计师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铁建重工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桥梁设计师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液压研发工程师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列车设计师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智能研发工程师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集团副总裁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营销正/副总经理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中车通号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软件设计师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采购管理部正/副部长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硬件设计师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生产制造正/副总经理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人力资源部正/副部长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培训学院正/副院长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镭目科技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人力资源总监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机械研发工程师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长城金融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高级JAVA工程师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LINUX内核驱动开发工程师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LINUX平台开发工程师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云计算集成方案专家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云计算总架构师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蓝思科技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品质总监（韩语）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云服务产品总监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业务总监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软件测试主管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BIOS高级工程师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JAVA开发工程师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终端软件架构师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融合平台运维工程师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工控系统产品总监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数据库运维工程师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硬件架构师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MES开发工程师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JAVA架构师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SAP PP内部顾问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行深智能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激光雷达算法工程师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湘计海盾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网络硬件技术带头人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计算机硬件技术带头人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硬件工程师（主板/计算机类）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Slam算法工程师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硬件工程师（显示类产品）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规划控制算法工程师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软件工程师（Linux/vxworks）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导航定位算法工程师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底层驱动工程师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底层控制算法工程师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宇环智能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营销总监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营销工程师（自动化非标方向）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凯天环保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环境/化工类博士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营销工程师（数控机床方向）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高级研发工程师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研究院院长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机械工程师（数控机床方向）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技术副总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高级机械工程师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事业部营销总监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视觉算法工程师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区域营销总监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机器人调试工程师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MES工程师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电气/机械工程师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工艺专家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万容科技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窑炉设计工程师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肥料发酵工程师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废气治理工程师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破碎分选机械工程师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热能分析工程师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危废处理工程师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产品研发技术总监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废水处理工艺工程师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高级营销项目经理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工程总监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PDM工程师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总图设计工程师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化工管道工程师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维胜科技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高级项目工程师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商务投标经理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CQE品质客诉工程师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寻聘经理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CAM设计工程师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组织规划经理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高级研发工程师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烁普新材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市场售后工程师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摄像头模组RF高级工程师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工艺工程部经理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市场销售经理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RTR高级工艺工程师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丹芬瑞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高级硬件工程师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斯凯瑞利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</w:t>
            </w:r>
            <w:r>
              <w:rPr>
                <w:rStyle w:val="11"/>
                <w:rFonts w:eastAsia="宋体"/>
                <w:lang w:val="en-US" w:eastAsia="zh-CN" w:bidi="ar"/>
              </w:rPr>
              <w:t>IC</w:t>
            </w:r>
            <w:r>
              <w:rPr>
                <w:rStyle w:val="10"/>
                <w:lang w:val="en-US" w:eastAsia="zh-CN" w:bidi="ar"/>
              </w:rPr>
              <w:t>前端设计工程师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物联网芯片产品经理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数字IC验证工程师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数字IC后端工程师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控制软件工程师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RF/模拟 IC 设计工程师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销售工程师（工业物联网）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模拟版图设计(Layout)工程师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中力皓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FPGA应用工程师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主板硬件工程师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雷达算法/DSP 应用工程师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高端软件工程师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芯片应用工程师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源品生物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干细胞技术临床转化中心（转化医院）负责人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干细胞美容抗衰产品项目负责人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骨组织工程产品项目负责人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技术部研究员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C2"/>
    <w:rsid w:val="003C356F"/>
    <w:rsid w:val="006D6F2A"/>
    <w:rsid w:val="00761FC2"/>
    <w:rsid w:val="00990F04"/>
    <w:rsid w:val="00A96AE3"/>
    <w:rsid w:val="00FC5995"/>
    <w:rsid w:val="25A25CC6"/>
    <w:rsid w:val="5D4203B2"/>
    <w:rsid w:val="7E5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664</Characters>
  <Lines>5</Lines>
  <Paragraphs>1</Paragraphs>
  <TotalTime>2</TotalTime>
  <ScaleCrop>false</ScaleCrop>
  <LinksUpToDate>false</LinksUpToDate>
  <CharactersWithSpaces>779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2019-04-08T12:03:00Z</dcterms:created>
  <dc:creator>王小猪</dc:creator>
  <cp:lastModifiedBy>Administrator</cp:lastModifiedBy>
  <dcterms:modified xsi:type="dcterms:W3CDTF">2019-04-09T08:04:43Z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