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黑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黑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企业无市场监管部门行政处罚记录证明</w:t>
      </w:r>
    </w:p>
    <w:p>
      <w:pPr>
        <w:spacing w:line="700" w:lineRule="exact"/>
        <w:jc w:val="center"/>
        <w:rPr>
          <w:rFonts w:ascii="方正小标宋简体" w:hAnsi="黑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申请表</w:t>
      </w:r>
    </w:p>
    <w:p>
      <w:pPr>
        <w:spacing w:line="700" w:lineRule="exact"/>
        <w:jc w:val="center"/>
        <w:rPr>
          <w:rFonts w:ascii="黑体" w:hAnsi="黑体" w:eastAsia="黑体" w:cs="仿宋_GB2312"/>
          <w:bCs/>
          <w:sz w:val="36"/>
          <w:szCs w:val="36"/>
        </w:rPr>
      </w:pPr>
    </w:p>
    <w:p>
      <w:pPr>
        <w:spacing w:line="440" w:lineRule="exact"/>
        <w:jc w:val="center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（企业盖章）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填报日期：   年    月    日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835"/>
        <w:gridCol w:w="1418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5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成立日期</w:t>
            </w:r>
          </w:p>
        </w:tc>
        <w:tc>
          <w:tcPr>
            <w:tcW w:w="2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申请证明周期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spacing w:line="400" w:lineRule="exact"/>
              <w:ind w:firstLine="840" w:firstLineChars="300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相关附件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、工商营业执照（复印件）  □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、委托书（原件）  □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、被委托人身份证（复印件）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企业承诺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以上内容真实可靠、无弄虚作假。如有虚假，本企业承担相应责任。</w:t>
            </w:r>
          </w:p>
        </w:tc>
      </w:tr>
    </w:tbl>
    <w:p/>
    <w:p>
      <w:pPr>
        <w:jc w:val="right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C8"/>
    <w:rsid w:val="000472A5"/>
    <w:rsid w:val="001305CF"/>
    <w:rsid w:val="001A5A9C"/>
    <w:rsid w:val="001F0FC0"/>
    <w:rsid w:val="002B4ECC"/>
    <w:rsid w:val="0030123C"/>
    <w:rsid w:val="00323372"/>
    <w:rsid w:val="003256D5"/>
    <w:rsid w:val="00414D6C"/>
    <w:rsid w:val="00443FD7"/>
    <w:rsid w:val="006F7D5F"/>
    <w:rsid w:val="00890576"/>
    <w:rsid w:val="008F4E97"/>
    <w:rsid w:val="00981E1B"/>
    <w:rsid w:val="00982D6D"/>
    <w:rsid w:val="009B7448"/>
    <w:rsid w:val="00A677D7"/>
    <w:rsid w:val="00A90CCE"/>
    <w:rsid w:val="00B06EC8"/>
    <w:rsid w:val="00B36A93"/>
    <w:rsid w:val="00C60AD4"/>
    <w:rsid w:val="00C706FF"/>
    <w:rsid w:val="00D13C38"/>
    <w:rsid w:val="00E8672D"/>
    <w:rsid w:val="00EB03CC"/>
    <w:rsid w:val="00F12C50"/>
    <w:rsid w:val="00F61C8A"/>
    <w:rsid w:val="00FD7533"/>
    <w:rsid w:val="3FA15CA8"/>
    <w:rsid w:val="608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88</Words>
  <Characters>502</Characters>
  <Lines>4</Lines>
  <Paragraphs>1</Paragraphs>
  <TotalTime>187</TotalTime>
  <ScaleCrop>false</ScaleCrop>
  <LinksUpToDate>false</LinksUpToDate>
  <CharactersWithSpaces>589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2019-02-19T05:00:00Z</dcterms:created>
  <dc:creator>唐婷</dc:creator>
  <cp:lastModifiedBy>勇敢的活着</cp:lastModifiedBy>
  <cp:lastPrinted>2019-02-21T02:33:00Z</cp:lastPrinted>
  <dcterms:modified xsi:type="dcterms:W3CDTF">2019-02-25T01:52:25Z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