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880" w:firstLineChars="200"/>
        <w:rPr>
          <w:rFonts w:hint="eastAsia" w:ascii="黑体" w:hAnsi="黑体" w:eastAsia="黑体" w:cs="仿宋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000000"/>
          <w:sz w:val="44"/>
          <w:szCs w:val="44"/>
        </w:rPr>
        <w:t>吉首市乡镇街道社工招聘面试名单</w:t>
      </w:r>
    </w:p>
    <w:p>
      <w:pPr>
        <w:widowControl/>
        <w:jc w:val="center"/>
        <w:rPr>
          <w:rFonts w:hint="eastAsia" w:ascii="黑体" w:hAnsi="黑体" w:eastAsia="黑体" w:cs="仿宋"/>
          <w:color w:val="000000"/>
          <w:sz w:val="44"/>
          <w:szCs w:val="44"/>
        </w:rPr>
      </w:pP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9"/>
        <w:gridCol w:w="41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考号</w:t>
            </w:r>
          </w:p>
        </w:tc>
        <w:tc>
          <w:tcPr>
            <w:tcW w:w="4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杨佳俊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龙玲玲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陈丽明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田佳鹭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向阿敏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田芳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张深涵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吴琳瑕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龙琴慧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周丽华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曾宇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金叶花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孙秀敏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秦章瑞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石林峰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吴超富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彭清丹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游玉梅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田艳平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周明阳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张吉芳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姚梦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侯羽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陈方縯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石夏琰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田政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杨丽君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向双枝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黄莉君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张金平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魏立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谷金津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郭茶花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谢琳琳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杨富贵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谢灵芝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刘孝敏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陈艳平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吴玉亭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孙梦君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田玲玲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张江锡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覃娟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麻梦莎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常清清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韩欢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易茜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梅钦雯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刘卓靖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雷云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吴国礼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龚天兰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石吉靖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吴勇良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黄俊哲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李昌桂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曾丹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余渊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龙安慧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戴也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杨长洋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张明雨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杨一琼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毛文韬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杜梅芳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安昭旭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张云霞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谢政麟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唐世洁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李叶青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赵轶泽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向常青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吕笛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李孟娟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张红珍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陈晓玲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陈丽娟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向莹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姚春兰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石燕飞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田秋丹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194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侯俊薇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刘洪铭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辛绪文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胡远欣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吴艳满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209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丁璐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211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廖召兵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212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唐三霞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213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向晚霞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214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张自秦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215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216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217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尹启红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219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吴有谋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221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侯钰彤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228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向方华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229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谭晚华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232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233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康帅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234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235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237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张玉鹃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241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242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石雪梅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243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246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符小将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247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248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251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时远旭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252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向雪梅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254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255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黎帆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256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李春林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258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田玲凤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259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吴季洪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260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向武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261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262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高珊舞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263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张艳华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264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钟晓帆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265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266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瞿亚勋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267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龙芝莲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268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龙吉会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269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吴利群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271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向梅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272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274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275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276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陈星羽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277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陈生俊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279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杨东朝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280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张永泳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281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张红芳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284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谢智慧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286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彭丽英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288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289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290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吕葵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291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张邺丹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292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296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张生绣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297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符元平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298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299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龙美霞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欧秋芳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304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王张剑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307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向娟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308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符华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312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龙俊霞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314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315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黄冰雪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317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李肖珍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320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321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彭贤伟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323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田容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324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325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田芳群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326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327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向青霞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328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杨颜彰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331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侯金艳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332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杨明明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333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王德巍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335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刘海发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336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338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龙秀华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341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唐浩铭</w:t>
            </w:r>
          </w:p>
        </w:tc>
      </w:tr>
    </w:tbl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D22F4"/>
    <w:rsid w:val="001D4C19"/>
    <w:rsid w:val="00214D0C"/>
    <w:rsid w:val="00A93A33"/>
    <w:rsid w:val="00BE7029"/>
    <w:rsid w:val="32AA086D"/>
    <w:rsid w:val="5190780E"/>
    <w:rsid w:val="53D40076"/>
    <w:rsid w:val="65C91BD1"/>
    <w:rsid w:val="6D0F693A"/>
    <w:rsid w:val="7E0D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397</Words>
  <Characters>2268</Characters>
  <Lines>18</Lines>
  <Paragraphs>5</Paragraphs>
  <TotalTime>12</TotalTime>
  <ScaleCrop>false</ScaleCrop>
  <LinksUpToDate>false</LinksUpToDate>
  <CharactersWithSpaces>2660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2019-01-17T06:13:00Z</dcterms:created>
  <dc:creator>Administrator</dc:creator>
  <cp:lastModifiedBy>浑浑噩噩,</cp:lastModifiedBy>
  <dcterms:modified xsi:type="dcterms:W3CDTF">2019-01-21T01:17:50Z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