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20" w:tblpY="2658"/>
        <w:tblOverlap w:val="never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446"/>
        <w:gridCol w:w="1198"/>
        <w:gridCol w:w="2741"/>
        <w:gridCol w:w="184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206" w:leftChars="-98" w:right="-128" w:rightChars="-6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企业</w:t>
            </w:r>
          </w:p>
          <w:p>
            <w:pPr>
              <w:spacing w:line="340" w:lineRule="exact"/>
              <w:ind w:left="-206" w:leftChars="-98" w:right="-128" w:rightChars="-6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信息</w:t>
            </w:r>
          </w:p>
        </w:tc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注册资金（万元）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网址：</w:t>
            </w:r>
          </w:p>
        </w:tc>
        <w:tc>
          <w:tcPr>
            <w:tcW w:w="3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</w:t>
            </w:r>
            <w:r>
              <w:rPr>
                <w:rFonts w:ascii="宋体" w:hAnsi="宋体"/>
                <w:bCs/>
                <w:szCs w:val="21"/>
              </w:rPr>
              <w:t>mail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负责人：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职务：</w:t>
            </w:r>
          </w:p>
        </w:tc>
        <w:tc>
          <w:tcPr>
            <w:tcW w:w="3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联系人：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职务：</w:t>
            </w:r>
          </w:p>
        </w:tc>
        <w:tc>
          <w:tcPr>
            <w:tcW w:w="3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企业经营情况</w:t>
            </w:r>
            <w:r>
              <w:rPr>
                <w:rFonts w:hint="eastAsia" w:ascii="宋体" w:hAnsi="宋体"/>
                <w:szCs w:val="21"/>
                <w:lang w:eastAsia="zh-CN"/>
              </w:rPr>
              <w:t>介绍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企业品牌情况</w:t>
            </w:r>
            <w:r>
              <w:rPr>
                <w:rFonts w:hint="eastAsia" w:ascii="宋体" w:hAnsi="宋体"/>
                <w:szCs w:val="21"/>
                <w:lang w:eastAsia="zh-CN"/>
              </w:rPr>
              <w:t>介绍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  <w:r>
              <w:rPr>
                <w:rFonts w:hint="eastAsia" w:ascii="宋体" w:hAnsi="宋体"/>
                <w:szCs w:val="21"/>
                <w:lang w:eastAsia="zh-CN"/>
              </w:rPr>
              <w:t>（非必填项）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</w:t>
            </w:r>
            <w:r>
              <w:rPr>
                <w:rFonts w:hint="eastAsia" w:ascii="宋体" w:hAnsi="宋体"/>
                <w:szCs w:val="21"/>
              </w:rPr>
              <w:t>理由阐述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企业形象展示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（企业照片及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logo单独发送到邮箱 876181179@qq.com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00" w:lineRule="atLeast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“金麓奖”评选申请表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04F9B"/>
    <w:rsid w:val="063010F8"/>
    <w:rsid w:val="11DF28F5"/>
    <w:rsid w:val="12121302"/>
    <w:rsid w:val="1C77604B"/>
    <w:rsid w:val="1DB32B0B"/>
    <w:rsid w:val="25E71D08"/>
    <w:rsid w:val="25F472A1"/>
    <w:rsid w:val="28B75CC1"/>
    <w:rsid w:val="2A136857"/>
    <w:rsid w:val="2E01286D"/>
    <w:rsid w:val="2E1E30BD"/>
    <w:rsid w:val="36B641A7"/>
    <w:rsid w:val="3EBD1484"/>
    <w:rsid w:val="40635665"/>
    <w:rsid w:val="46692150"/>
    <w:rsid w:val="4BA07F1B"/>
    <w:rsid w:val="4BFC10F5"/>
    <w:rsid w:val="4F06049C"/>
    <w:rsid w:val="532249AA"/>
    <w:rsid w:val="54D52914"/>
    <w:rsid w:val="5504007C"/>
    <w:rsid w:val="56BB7251"/>
    <w:rsid w:val="5CE10968"/>
    <w:rsid w:val="601315D7"/>
    <w:rsid w:val="71622CC2"/>
    <w:rsid w:val="77441013"/>
    <w:rsid w:val="7940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2018-12-03T07:42:00Z</dcterms:created>
  <dc:creator>wanwan</dc:creator>
  <cp:lastModifiedBy>wanwan</cp:lastModifiedBy>
  <dcterms:modified xsi:type="dcterms:W3CDTF">2018-12-03T07:47:40Z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