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82746">
      <w:pPr>
        <w:keepNext w:val="0"/>
        <w:keepLines w:val="0"/>
        <w:pageBreakBefore w:val="0"/>
        <w:widowControl w:val="0"/>
        <w:tabs>
          <w:tab w:val="left" w:pos="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position w:val="0"/>
          <w:sz w:val="44"/>
          <w:szCs w:val="44"/>
          <w:shd w:val="clear" w:fill="auto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position w:val="0"/>
          <w:sz w:val="44"/>
          <w:szCs w:val="44"/>
          <w:shd w:val="clear" w:fill="auto"/>
          <w:lang w:val="en-US" w:eastAsia="zh-CN"/>
        </w:rPr>
        <w:t>湖南建投三建集团</w:t>
      </w:r>
    </w:p>
    <w:p w14:paraId="51C06E8C">
      <w:pPr>
        <w:keepNext w:val="0"/>
        <w:keepLines w:val="0"/>
        <w:pageBreakBefore w:val="0"/>
        <w:widowControl w:val="0"/>
        <w:tabs>
          <w:tab w:val="left" w:pos="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position w:val="0"/>
          <w:sz w:val="44"/>
          <w:szCs w:val="44"/>
          <w:shd w:val="clear" w:fill="auto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position w:val="0"/>
          <w:sz w:val="44"/>
          <w:szCs w:val="44"/>
          <w:shd w:val="clear" w:fill="auto"/>
          <w:lang w:val="en-US" w:eastAsia="zh-CN"/>
        </w:rPr>
        <w:t>特级、一级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position w:val="0"/>
          <w:sz w:val="44"/>
          <w:szCs w:val="44"/>
          <w:shd w:val="clear" w:fill="auto"/>
        </w:rPr>
        <w:t>项目经理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position w:val="0"/>
          <w:sz w:val="44"/>
          <w:szCs w:val="44"/>
          <w:shd w:val="clear" w:fill="auto"/>
          <w:lang w:val="en-US" w:eastAsia="zh-CN"/>
        </w:rPr>
        <w:t>评定结果公示</w:t>
      </w:r>
    </w:p>
    <w:p w14:paraId="446667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035D5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为加快建设项目经理职业化队伍，全面提升项目经理的综合素质，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根据公司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《项目经理及项目管理团队管理办法（试行）》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（湘建三司人字〔2023〕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号）、《项目经理分级评聘细则（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试行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）》（湘建三司人字〔202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号）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文件精神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公司组织了特级、一级项目经理的评审。本次评审共收到各单位51人申请，评审流程包括个人申报、单位初审、相关部门复审、评审委员会评审以及公司党委会最终审定，现将评级结果予以公示。（现阶段，评定等级暂不与行政职级挂钩）</w:t>
      </w:r>
    </w:p>
    <w:p w14:paraId="426D9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公示时间：2025年1月22日至1月24日，公示期间如有异议，可向公司纪委反应。电话：0731-58232337。</w:t>
      </w:r>
    </w:p>
    <w:p w14:paraId="60085C3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 w14:paraId="129C2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特级项目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经理评定结果</w:t>
      </w:r>
    </w:p>
    <w:tbl>
      <w:tblPr>
        <w:tblStyle w:val="10"/>
        <w:tblpPr w:leftFromText="180" w:rightFromText="180" w:vertAnchor="text" w:horzAnchor="page" w:tblpXSpec="center" w:tblpY="182"/>
        <w:tblOverlap w:val="never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754"/>
        <w:gridCol w:w="1159"/>
        <w:gridCol w:w="1977"/>
        <w:gridCol w:w="862"/>
        <w:gridCol w:w="1754"/>
        <w:gridCol w:w="1589"/>
      </w:tblGrid>
      <w:tr w14:paraId="19F2D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7C11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AD3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213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B3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76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7D3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786E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</w:tr>
      <w:tr w14:paraId="1D80F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7D9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FC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23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胡友明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2D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1974年11月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BE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06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一级建造师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7DF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D6D4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C35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7D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AE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罗志军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46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1976年10月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3F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2D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一级建造师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C29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7574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975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F1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F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D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1970年2月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71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5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一级建造师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F76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37189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DD8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D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91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37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1985年9月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1C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C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一级建造师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DD9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44C36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319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0B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湘南分公司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CB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E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1972年6月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8D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22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一级建造师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B57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</w:tbl>
    <w:p w14:paraId="72A9C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 w14:paraId="2709D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一级项目经理评定结果</w:t>
      </w:r>
    </w:p>
    <w:tbl>
      <w:tblPr>
        <w:tblStyle w:val="10"/>
        <w:tblpPr w:leftFromText="180" w:rightFromText="180" w:vertAnchor="text" w:horzAnchor="page" w:tblpXSpec="center" w:tblpY="182"/>
        <w:tblOverlap w:val="never"/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138"/>
        <w:gridCol w:w="1050"/>
        <w:gridCol w:w="1796"/>
        <w:gridCol w:w="1050"/>
        <w:gridCol w:w="1593"/>
        <w:gridCol w:w="1593"/>
      </w:tblGrid>
      <w:tr w14:paraId="101E7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A954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69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F34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A09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37B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EE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5774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</w:tr>
      <w:tr w14:paraId="231ED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76" w:type="dxa"/>
            <w:shd w:val="clear" w:color="auto" w:fill="auto"/>
            <w:vAlign w:val="center"/>
          </w:tcPr>
          <w:p w14:paraId="57A5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4F68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湘潭分公司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167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陈湘俊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2B7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1984年2月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5F3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60F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一级建造师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283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1252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DE4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3D06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湘潭分公司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01E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陈朔晗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2E4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1988年1月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B59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75D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一级建造师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90B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EF42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63C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4038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湘潭分公司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846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谭喆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BE6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1990年12月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B70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CCA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一级建造师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DA2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ABB6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A76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2539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湘潭分公司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27E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胡波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4BF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ECB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655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一级建造师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81A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C845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B80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756E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湘潭分公司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6C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毛亚运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F69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1990年6月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541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EE5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一级建造师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40B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D438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C94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0D4E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湘潭分公司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494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程治国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BC3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1977年2月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CC2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050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一级建造师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2F5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F676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602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6EE3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长沙分公司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146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陈灿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0FE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1983年7月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78A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006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一级建造师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D4B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5A93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C87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675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岳阳分公司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6C9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吴彬林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B60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1990年5月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078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38D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一级建造师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559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523E1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A6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05C9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岳阳分公司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EA4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彭建雄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1ED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1984年6月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156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F1F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一级建造师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E2E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8DFE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A78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406D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怀化分公司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1FE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严振飞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743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1978年7月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66D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DC0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一级建造师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7BC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0C66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17B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3D46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怀化分公司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23E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向长平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2CB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1969年5月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107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E54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一级建造师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D17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CB0D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7BD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1487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华东公司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E23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苏欢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70D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1984年6月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794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BFD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一级建造师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9AF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325A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C9D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68D5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华南公司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848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罗新国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9F5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1966年10月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488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F45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一级建造师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483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3EBBC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446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3AE7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华南公司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631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覃政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669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1983年3月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592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AA6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一级建造师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B66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5D6BA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55C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4EB9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华南公司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D37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张文俊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457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75D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316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一级建造师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23A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11A88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2DF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0580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华西公司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26E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朱宇翔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5D1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1988年5月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B98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B53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一级建造师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856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C4B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4F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2D0E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江浙分公司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8D9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谭安石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AA1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1990年3月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861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A14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一级建造师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7BE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24358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ACA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7A86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湘西分公司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BCA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98B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1985年12月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66D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64C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一级建造师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A15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452F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BB7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7981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市政水利分公司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1CC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谭增良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2AD7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31F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15A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一级建造师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59F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 w14:paraId="2F396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E89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393C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市政水利分公司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1D4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王喜元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56F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7BC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570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一级建造师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2D7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60056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A1D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7B00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乡村振兴公司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9F9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刘宏建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24F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1971年11月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C5B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110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一级建造师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958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 w14:paraId="7CB5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FF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584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机电安装公司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4F6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蒋太忠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755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1982年5月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75D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C71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一级建造师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5B3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</w:tbl>
    <w:p w14:paraId="1FE0C87B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928" w:right="1361" w:bottom="1157" w:left="1531" w:header="851" w:footer="1417" w:gutter="0"/>
      <w:pgNumType w:fmt="numberInDash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41DCEB35-17C7-4CB8-A4B3-851C906D48E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11A8E3A-4A76-4666-9FCA-FE8F647B7F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69FB8"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- 7 -</w:t>
    </w:r>
    <w:r>
      <w:rPr>
        <w:rFonts w:ascii="宋体" w:hAnsi="宋体"/>
        <w:sz w:val="28"/>
        <w:szCs w:val="28"/>
      </w:rPr>
      <w:fldChar w:fldCharType="end"/>
    </w:r>
  </w:p>
  <w:p w14:paraId="746C4264"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1A0989"/>
    <w:multiLevelType w:val="singleLevel"/>
    <w:tmpl w:val="A31A0989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ZjM3MGQwNTlmZDZjNTVhODM4ZmQ4MzRlOGNiZDMifQ=="/>
  </w:docVars>
  <w:rsids>
    <w:rsidRoot w:val="21715583"/>
    <w:rsid w:val="00064E9C"/>
    <w:rsid w:val="001352D7"/>
    <w:rsid w:val="003573BD"/>
    <w:rsid w:val="00420A9A"/>
    <w:rsid w:val="00790E1B"/>
    <w:rsid w:val="008F381C"/>
    <w:rsid w:val="009C337D"/>
    <w:rsid w:val="00A332B5"/>
    <w:rsid w:val="00AF3C4A"/>
    <w:rsid w:val="00C37056"/>
    <w:rsid w:val="00CB17CD"/>
    <w:rsid w:val="00D61E4E"/>
    <w:rsid w:val="00E25959"/>
    <w:rsid w:val="00E95097"/>
    <w:rsid w:val="00EA2E11"/>
    <w:rsid w:val="00EF14DC"/>
    <w:rsid w:val="00F36AB3"/>
    <w:rsid w:val="00F85D98"/>
    <w:rsid w:val="00FB0A41"/>
    <w:rsid w:val="010C0502"/>
    <w:rsid w:val="012858C3"/>
    <w:rsid w:val="01830099"/>
    <w:rsid w:val="01D134FA"/>
    <w:rsid w:val="02AE478C"/>
    <w:rsid w:val="02BD65AD"/>
    <w:rsid w:val="03200295"/>
    <w:rsid w:val="033A5FCA"/>
    <w:rsid w:val="036B224E"/>
    <w:rsid w:val="03C50E3C"/>
    <w:rsid w:val="04C17856"/>
    <w:rsid w:val="05072935"/>
    <w:rsid w:val="05E804E9"/>
    <w:rsid w:val="06B77473"/>
    <w:rsid w:val="07583B69"/>
    <w:rsid w:val="079E3E7E"/>
    <w:rsid w:val="08030185"/>
    <w:rsid w:val="08901A19"/>
    <w:rsid w:val="08E21BBA"/>
    <w:rsid w:val="092F5FA5"/>
    <w:rsid w:val="09C372F0"/>
    <w:rsid w:val="09F33C39"/>
    <w:rsid w:val="09F44DBF"/>
    <w:rsid w:val="0B61144B"/>
    <w:rsid w:val="0CB67574"/>
    <w:rsid w:val="0D0522AA"/>
    <w:rsid w:val="0DAB2E51"/>
    <w:rsid w:val="0E1B1F0E"/>
    <w:rsid w:val="0EC93CB3"/>
    <w:rsid w:val="10667F6E"/>
    <w:rsid w:val="10771710"/>
    <w:rsid w:val="10F82B8C"/>
    <w:rsid w:val="11901A9B"/>
    <w:rsid w:val="11A11CCF"/>
    <w:rsid w:val="13366430"/>
    <w:rsid w:val="13FA068E"/>
    <w:rsid w:val="143F2545"/>
    <w:rsid w:val="145272A1"/>
    <w:rsid w:val="156F29B6"/>
    <w:rsid w:val="157224A6"/>
    <w:rsid w:val="15A90C39"/>
    <w:rsid w:val="15C03D42"/>
    <w:rsid w:val="165A1DFF"/>
    <w:rsid w:val="17620A24"/>
    <w:rsid w:val="185760AF"/>
    <w:rsid w:val="19015922"/>
    <w:rsid w:val="199944A6"/>
    <w:rsid w:val="1B210BF7"/>
    <w:rsid w:val="1B9957E8"/>
    <w:rsid w:val="1BD417C5"/>
    <w:rsid w:val="1CB6711D"/>
    <w:rsid w:val="1D9A07EC"/>
    <w:rsid w:val="1DAE3FDB"/>
    <w:rsid w:val="1DC75A85"/>
    <w:rsid w:val="1EC223F4"/>
    <w:rsid w:val="1F4F3154"/>
    <w:rsid w:val="1F78690B"/>
    <w:rsid w:val="200F5188"/>
    <w:rsid w:val="20112FE8"/>
    <w:rsid w:val="20232D1B"/>
    <w:rsid w:val="20B81417"/>
    <w:rsid w:val="21130FE1"/>
    <w:rsid w:val="21470C8B"/>
    <w:rsid w:val="21701F90"/>
    <w:rsid w:val="21715583"/>
    <w:rsid w:val="217C7CC5"/>
    <w:rsid w:val="218C70EA"/>
    <w:rsid w:val="21B257CB"/>
    <w:rsid w:val="22BB6BDB"/>
    <w:rsid w:val="23E728C6"/>
    <w:rsid w:val="241F6294"/>
    <w:rsid w:val="25B763DF"/>
    <w:rsid w:val="263A080A"/>
    <w:rsid w:val="26B41C36"/>
    <w:rsid w:val="27473793"/>
    <w:rsid w:val="27EC2B40"/>
    <w:rsid w:val="28472A54"/>
    <w:rsid w:val="29F55728"/>
    <w:rsid w:val="2A6D7131"/>
    <w:rsid w:val="2B3B716B"/>
    <w:rsid w:val="2B4D6E9E"/>
    <w:rsid w:val="2FB43990"/>
    <w:rsid w:val="2FD64576"/>
    <w:rsid w:val="2FDB6912"/>
    <w:rsid w:val="303D7310"/>
    <w:rsid w:val="31E00A6C"/>
    <w:rsid w:val="32FE4A4F"/>
    <w:rsid w:val="330E5DFA"/>
    <w:rsid w:val="345B6AD0"/>
    <w:rsid w:val="34CB7535"/>
    <w:rsid w:val="358B40C4"/>
    <w:rsid w:val="36121AD3"/>
    <w:rsid w:val="364E2474"/>
    <w:rsid w:val="366F283F"/>
    <w:rsid w:val="37021484"/>
    <w:rsid w:val="375A221C"/>
    <w:rsid w:val="38D34E86"/>
    <w:rsid w:val="39D62943"/>
    <w:rsid w:val="3BA810F0"/>
    <w:rsid w:val="3C793964"/>
    <w:rsid w:val="3D5E2A4B"/>
    <w:rsid w:val="3DA52D6D"/>
    <w:rsid w:val="3DB068F8"/>
    <w:rsid w:val="3DEC2546"/>
    <w:rsid w:val="3E197EDD"/>
    <w:rsid w:val="3E3F07A1"/>
    <w:rsid w:val="3E6E022E"/>
    <w:rsid w:val="3E846FEE"/>
    <w:rsid w:val="3F24677A"/>
    <w:rsid w:val="3FFB0674"/>
    <w:rsid w:val="401061C2"/>
    <w:rsid w:val="401F30A7"/>
    <w:rsid w:val="40354679"/>
    <w:rsid w:val="41263FC1"/>
    <w:rsid w:val="417967E7"/>
    <w:rsid w:val="41AD7E15"/>
    <w:rsid w:val="42642FF3"/>
    <w:rsid w:val="42862F6A"/>
    <w:rsid w:val="430A3B9B"/>
    <w:rsid w:val="432A5FEB"/>
    <w:rsid w:val="439B6639"/>
    <w:rsid w:val="43F53ED8"/>
    <w:rsid w:val="44A56823"/>
    <w:rsid w:val="44F531FF"/>
    <w:rsid w:val="45236D36"/>
    <w:rsid w:val="457A1453"/>
    <w:rsid w:val="45B93656"/>
    <w:rsid w:val="465F7F4E"/>
    <w:rsid w:val="475C698F"/>
    <w:rsid w:val="478C7274"/>
    <w:rsid w:val="47E10C67"/>
    <w:rsid w:val="487B1097"/>
    <w:rsid w:val="48855A71"/>
    <w:rsid w:val="48FC6609"/>
    <w:rsid w:val="49DC3DB7"/>
    <w:rsid w:val="4A307040"/>
    <w:rsid w:val="4AB60164"/>
    <w:rsid w:val="4AD73FD2"/>
    <w:rsid w:val="4B0D3732"/>
    <w:rsid w:val="4B1D6AD5"/>
    <w:rsid w:val="4BF453E8"/>
    <w:rsid w:val="4CC96874"/>
    <w:rsid w:val="4D6D36A4"/>
    <w:rsid w:val="4E343816"/>
    <w:rsid w:val="4E4A12EF"/>
    <w:rsid w:val="4FB70C06"/>
    <w:rsid w:val="502F2E92"/>
    <w:rsid w:val="506568B4"/>
    <w:rsid w:val="51516E38"/>
    <w:rsid w:val="51D33CF1"/>
    <w:rsid w:val="52ED0DE3"/>
    <w:rsid w:val="52F8687B"/>
    <w:rsid w:val="53310CD0"/>
    <w:rsid w:val="53575689"/>
    <w:rsid w:val="53D1600F"/>
    <w:rsid w:val="54554E92"/>
    <w:rsid w:val="54A0435F"/>
    <w:rsid w:val="54A33885"/>
    <w:rsid w:val="54A656ED"/>
    <w:rsid w:val="54E00D4E"/>
    <w:rsid w:val="55141FA0"/>
    <w:rsid w:val="552705DC"/>
    <w:rsid w:val="557E3F74"/>
    <w:rsid w:val="5697353F"/>
    <w:rsid w:val="56D85B25"/>
    <w:rsid w:val="57790E97"/>
    <w:rsid w:val="579D2DD8"/>
    <w:rsid w:val="57FA1FD8"/>
    <w:rsid w:val="581B3CFC"/>
    <w:rsid w:val="583D0117"/>
    <w:rsid w:val="58F53DDD"/>
    <w:rsid w:val="59611BE3"/>
    <w:rsid w:val="5AD02891"/>
    <w:rsid w:val="5B4B68A5"/>
    <w:rsid w:val="5B5679E7"/>
    <w:rsid w:val="5B5B0FE0"/>
    <w:rsid w:val="5B9C649A"/>
    <w:rsid w:val="5B9E1EC0"/>
    <w:rsid w:val="5BBA6F94"/>
    <w:rsid w:val="5C657C3C"/>
    <w:rsid w:val="5CDD77D2"/>
    <w:rsid w:val="5D0F6DDD"/>
    <w:rsid w:val="5D1E0517"/>
    <w:rsid w:val="5E6173FF"/>
    <w:rsid w:val="5F1D1E82"/>
    <w:rsid w:val="5F2142EE"/>
    <w:rsid w:val="6005151A"/>
    <w:rsid w:val="60822B6A"/>
    <w:rsid w:val="628D6711"/>
    <w:rsid w:val="62D022B3"/>
    <w:rsid w:val="62F11286"/>
    <w:rsid w:val="63204172"/>
    <w:rsid w:val="635F3637"/>
    <w:rsid w:val="649E3CEB"/>
    <w:rsid w:val="64FD3107"/>
    <w:rsid w:val="66034169"/>
    <w:rsid w:val="660C7A83"/>
    <w:rsid w:val="67904174"/>
    <w:rsid w:val="67EC798B"/>
    <w:rsid w:val="68141C68"/>
    <w:rsid w:val="69A878AF"/>
    <w:rsid w:val="6CBF3C69"/>
    <w:rsid w:val="6E782039"/>
    <w:rsid w:val="6EF4132C"/>
    <w:rsid w:val="6F2633FA"/>
    <w:rsid w:val="6FAB0150"/>
    <w:rsid w:val="708664A1"/>
    <w:rsid w:val="710B6BAC"/>
    <w:rsid w:val="711B1F0F"/>
    <w:rsid w:val="71B92164"/>
    <w:rsid w:val="71C8684B"/>
    <w:rsid w:val="71D01CE3"/>
    <w:rsid w:val="7357664E"/>
    <w:rsid w:val="7456013E"/>
    <w:rsid w:val="74693782"/>
    <w:rsid w:val="74A55FF0"/>
    <w:rsid w:val="7561323F"/>
    <w:rsid w:val="75B23A9A"/>
    <w:rsid w:val="76420D46"/>
    <w:rsid w:val="78897F94"/>
    <w:rsid w:val="78BF076D"/>
    <w:rsid w:val="78F85C68"/>
    <w:rsid w:val="79610528"/>
    <w:rsid w:val="798474FC"/>
    <w:rsid w:val="7A1563A6"/>
    <w:rsid w:val="7A4E508E"/>
    <w:rsid w:val="7BB57A1F"/>
    <w:rsid w:val="7C4A4A2C"/>
    <w:rsid w:val="7D9341B1"/>
    <w:rsid w:val="7DE1316F"/>
    <w:rsid w:val="7E413C0D"/>
    <w:rsid w:val="7E6F077A"/>
    <w:rsid w:val="7F9756B6"/>
    <w:rsid w:val="7FDB65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adjustRightInd w:val="0"/>
      <w:snapToGrid w:val="0"/>
      <w:spacing w:beforeAutospacing="1" w:after="70" w:afterAutospacing="1" w:line="360" w:lineRule="auto"/>
      <w:ind w:firstLine="0"/>
      <w:jc w:val="left"/>
      <w:outlineLvl w:val="0"/>
    </w:pPr>
    <w:rPr>
      <w:rFonts w:hint="eastAsia" w:ascii="宋体" w:hAnsi="宋体" w:eastAsia="仿宋"/>
      <w:b/>
      <w:kern w:val="44"/>
      <w:sz w:val="28"/>
      <w:szCs w:val="48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黑体" w:hAnsi="黑体" w:eastAsia="黑体" w:cs="黑体"/>
      <w:sz w:val="24"/>
      <w:szCs w:val="24"/>
    </w:rPr>
  </w:style>
  <w:style w:type="paragraph" w:styleId="5">
    <w:name w:val="Normal Indent"/>
    <w:basedOn w:val="1"/>
    <w:unhideWhenUsed/>
    <w:qFormat/>
    <w:uiPriority w:val="99"/>
    <w:pPr>
      <w:spacing w:line="360" w:lineRule="auto"/>
      <w:ind w:firstLine="400" w:firstLine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8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引用1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i/>
      <w:color w:val="000000"/>
      <w:lang w:val="en-US" w:eastAsia="zh-CN" w:bidi="ar-SA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unhideWhenUsed/>
    <w:qFormat/>
    <w:uiPriority w:val="99"/>
  </w:style>
  <w:style w:type="paragraph" w:customStyle="1" w:styleId="14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15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2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986</Words>
  <Characters>1115</Characters>
  <Lines>26</Lines>
  <Paragraphs>7</Paragraphs>
  <TotalTime>0</TotalTime>
  <ScaleCrop>false</ScaleCrop>
  <LinksUpToDate>false</LinksUpToDate>
  <CharactersWithSpaces>1115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2020-10-23T01:03:00Z</dcterms:created>
  <dc:creator>蜗牛</dc:creator>
  <cp:lastModifiedBy>子轶</cp:lastModifiedBy>
  <cp:lastPrinted>2025-01-22T02:37:00Z</cp:lastPrinted>
  <dcterms:modified xsi:type="dcterms:W3CDTF">2025-01-22T03:07:16Z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A912C84EBADF47198E3AA34951BFA0EB_13</vt:lpwstr>
  </property>
  <property fmtid="{D5CDD505-2E9C-101B-9397-08002B2CF9AE}" pid="4" name="KSOTemplateDocerSaveRecord">
    <vt:lpwstr>eyJoZGlkIjoiZjYzZjM3MGQwNTlmZDZjNTVhODM4ZmQ4MzRlOGNiZDMiLCJ1c2VySWQiOiIzMDIyMjkxMTIifQ==</vt:lpwstr>
  </property>
</Properties>
</file>